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9566" w14:textId="77777777" w:rsidR="00AD546F" w:rsidRPr="0084727B" w:rsidRDefault="00AD546F" w:rsidP="00AD546F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2E3B4C8C" w14:textId="30F1A95B" w:rsidR="00AD546F" w:rsidRPr="000C67C6" w:rsidRDefault="00AD546F" w:rsidP="00AD546F">
      <w:pPr>
        <w:spacing w:after="0"/>
        <w:rPr>
          <w:sz w:val="20"/>
          <w:szCs w:val="20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</w:t>
      </w:r>
      <w:bookmarkEnd w:id="0"/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AD546F" w:rsidRPr="000C67C6" w14:paraId="5D8600FC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70ED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F450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E16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7B5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C05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74F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14:paraId="6AC72414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00F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14:paraId="04CF35C4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C7D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14:paraId="02D9184D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AD546F" w:rsidRPr="000C67C6" w14:paraId="6060F555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BA88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AD546F" w:rsidRPr="00BD7A1D" w14:paraId="23994E17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9686" w14:textId="77777777" w:rsidR="00AD546F" w:rsidRPr="00BD7A1D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196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385FE618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520B05F4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0BF03650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19605848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202784FF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2725DF03" w14:textId="77777777" w:rsidR="00AD546F" w:rsidRPr="00BD7A1D" w:rsidRDefault="00AD546F" w:rsidP="00E111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EA7" w14:textId="77777777" w:rsidR="00AD546F" w:rsidRPr="00BD7A1D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7B7B5154" w14:textId="77777777" w:rsidR="00AD546F" w:rsidRPr="00BD7A1D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44EBFCAD" w14:textId="77777777" w:rsidR="00AD546F" w:rsidRPr="00BD7A1D" w:rsidRDefault="00AD546F" w:rsidP="00E111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2C4947C0" w14:textId="77777777" w:rsidR="00AD546F" w:rsidRPr="00BD7A1D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E7E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7A9A0505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01BF9B70" w14:textId="77777777" w:rsidR="00AD546F" w:rsidRPr="00BD7A1D" w:rsidRDefault="00AD546F" w:rsidP="00E11129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CAA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4F4A5958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72526FAA" w14:textId="77777777" w:rsidR="00AD546F" w:rsidRPr="00BD7A1D" w:rsidRDefault="00AD546F" w:rsidP="00E1112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Grodna, bitwa pod Kockiem,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F92BFC5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1E1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2A8D2B23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04BCB29D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1939)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561CDCCB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2C4F3495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3FD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3F88C546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7D04EBB6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40D3AACA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34BE306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61511646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500" w14:textId="77777777" w:rsidR="00AD546F" w:rsidRPr="00BD7A1D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1BBFAE95" w14:textId="77777777" w:rsidR="00AD546F" w:rsidRPr="00BD7A1D" w:rsidRDefault="00AD546F" w:rsidP="00E11129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AD546F" w:rsidRPr="00BD7A1D" w14:paraId="2C38943C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887" w14:textId="77777777" w:rsidR="00AD546F" w:rsidRPr="00BD7A1D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5A85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20A2743D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13520C6C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4DB350EB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73341E5C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317DAB34" w14:textId="77777777" w:rsidR="00AD546F" w:rsidRPr="00BD7A1D" w:rsidRDefault="00AD546F" w:rsidP="00E111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66D" w14:textId="77777777" w:rsidR="00AD546F" w:rsidRPr="00BD7A1D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3A5229F3" w14:textId="77777777" w:rsidR="00AD546F" w:rsidRPr="00BD7A1D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DC2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56886D8D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4ADFA0A6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0022E5C3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B11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6B7C41FA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8FC0424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17379759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2A2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3EC44E9F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0C090793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5C3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770AFEFD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7BE5385A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C0F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kolejne etapy agresji Niemiec w latach 1940–1941</w:t>
            </w:r>
          </w:p>
          <w:p w14:paraId="2A341C90" w14:textId="77777777" w:rsidR="00AD546F" w:rsidRPr="00BD7A1D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AD546F" w:rsidRPr="00046B91" w14:paraId="1DF2D239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3FA" w14:textId="77777777" w:rsidR="00AD546F" w:rsidRPr="00046B91" w:rsidRDefault="00AD546F" w:rsidP="00E11129">
            <w:r w:rsidRPr="00046B91"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FF93" w14:textId="77777777" w:rsidR="00AD546F" w:rsidRPr="00046B91" w:rsidRDefault="00AD546F" w:rsidP="00E1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678C7541" w14:textId="77777777" w:rsidR="00AD546F" w:rsidRPr="00046B91" w:rsidRDefault="00AD546F" w:rsidP="00E1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127B2A10" w14:textId="77777777" w:rsidR="00AD546F" w:rsidRPr="00046B91" w:rsidRDefault="00AD546F" w:rsidP="00E1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A096D6C" w14:textId="77777777" w:rsidR="00AD546F" w:rsidRPr="00046B91" w:rsidRDefault="00AD546F" w:rsidP="00E1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76B79841" w14:textId="77777777" w:rsidR="00AD546F" w:rsidRPr="00046B91" w:rsidRDefault="00AD546F" w:rsidP="00E1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583" w14:textId="77777777" w:rsidR="00AD546F" w:rsidRPr="00046B91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7BCFA530" w14:textId="77777777" w:rsidR="00AD546F" w:rsidRPr="00046B91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35A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0C5059B6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018E51D2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954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3FD24385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8C2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24DD99E0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464DDF9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0CA47642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736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A4F62A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084710B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6ED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2F0640DB" w14:textId="77777777" w:rsidR="00AD546F" w:rsidRPr="00046B91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AD546F" w:rsidRPr="00CD4C4E" w14:paraId="021E3942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52F" w14:textId="77777777" w:rsidR="00AD546F" w:rsidRPr="00CD4C4E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2B3" w14:textId="77777777" w:rsidR="00AD546F" w:rsidRPr="00C67070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2CBC4077" w14:textId="77777777" w:rsidR="00AD546F" w:rsidRPr="00CD4C4E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4D01DAFD" w14:textId="77777777" w:rsidR="00AD546F" w:rsidRPr="00CD4C4E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5B3AF9DE" w14:textId="77777777" w:rsidR="00AD546F" w:rsidRPr="00CD4C4E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0090B150" w14:textId="77777777" w:rsidR="00AD546F" w:rsidRPr="00CD4C4E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49EF009C" w14:textId="77777777" w:rsidR="00AD546F" w:rsidRPr="00CD4C4E" w:rsidRDefault="00AD546F" w:rsidP="00E111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380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58E58135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3E5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028E79A3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2EDD15FE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874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3797006A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92B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Generalny Plan Wschodni, 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621951C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61623FBE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11343D6F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3E6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6641C759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04899566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2D352B65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6BCE8427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6CB0AA6D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4EB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postawy ludności ziem okupowanych wobec Holokaustu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66D485CF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AD546F" w:rsidRPr="00CD4C4E" w14:paraId="0ADE67EA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165" w14:textId="77777777" w:rsidR="00AD546F" w:rsidRPr="00CD4C4E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747" w14:textId="77777777" w:rsidR="00AD546F" w:rsidRPr="00CD4C4E" w:rsidRDefault="00AD546F" w:rsidP="00E111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1C349BBE" w14:textId="77777777" w:rsidR="00AD546F" w:rsidRPr="00CD4C4E" w:rsidRDefault="00AD546F" w:rsidP="00E111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9477F8C" w14:textId="77777777" w:rsidR="00AD546F" w:rsidRPr="00CD4C4E" w:rsidRDefault="00AD546F" w:rsidP="00E111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36F4E830" w14:textId="77777777" w:rsidR="00AD546F" w:rsidRPr="00CD4C4E" w:rsidRDefault="00AD546F" w:rsidP="00E111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A78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A7900C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046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>
              <w:rPr>
                <w:rFonts w:cstheme="minorHAnsi"/>
                <w:sz w:val="20"/>
                <w:szCs w:val="20"/>
              </w:rPr>
              <w:t>, pancernik</w:t>
            </w:r>
          </w:p>
          <w:p w14:paraId="49D32745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3BD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bitwa o 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5617530C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7F2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A42107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7C93FBE1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DFC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bitw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40E0B124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6F88EB1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0886E343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9C93557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6B0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działania wojenne na morzach i oceanach</w:t>
            </w:r>
          </w:p>
          <w:p w14:paraId="41A93735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13B7BD1B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AD546F" w:rsidRPr="00CD4C4E" w14:paraId="36F89DA2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AD7" w14:textId="77777777" w:rsidR="00AD546F" w:rsidRPr="00CD4C4E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6. Droga do</w:t>
            </w:r>
          </w:p>
          <w:p w14:paraId="258941BD" w14:textId="77777777" w:rsidR="00AD546F" w:rsidRPr="00CD4C4E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C04" w14:textId="77777777" w:rsidR="00AD546F" w:rsidRPr="00CD4C4E" w:rsidRDefault="00AD546F" w:rsidP="00E111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60589C73" w14:textId="77777777" w:rsidR="00AD546F" w:rsidRPr="00CD4C4E" w:rsidRDefault="00AD546F" w:rsidP="00E111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4276CE0E" w14:textId="77777777" w:rsidR="00AD546F" w:rsidRPr="00CD4C4E" w:rsidRDefault="00AD546F" w:rsidP="00E111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62CBC69A" w14:textId="77777777" w:rsidR="00AD546F" w:rsidRPr="00CD4C4E" w:rsidRDefault="00AD546F" w:rsidP="00E111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3E8EE1C7" w14:textId="77777777" w:rsidR="00AD546F" w:rsidRPr="00CD4C4E" w:rsidRDefault="00AD546F" w:rsidP="00E1112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0A787559" w14:textId="77777777" w:rsidR="00AD546F" w:rsidRPr="00F82993" w:rsidRDefault="00AD546F" w:rsidP="00E111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9F1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45309EBF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7546EA50" w14:textId="77777777" w:rsidR="00AD546F" w:rsidRPr="00CD4C4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29A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2C42DB62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1BE7057C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972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genezę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442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A83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347FE199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28FE724A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44735434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17722822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0A5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etapy formowania się Wielkiej Koalicji antyhitlerowskiej</w:t>
            </w:r>
          </w:p>
          <w:p w14:paraId="1EDA4793" w14:textId="77777777" w:rsidR="00AD546F" w:rsidRPr="00CD4C4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AD546F" w:rsidRPr="000C67C6" w14:paraId="4EDCE6E0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41169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AD546F" w:rsidRPr="00802505" w14:paraId="01D9AD56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F16D" w14:textId="77777777" w:rsidR="00AD546F" w:rsidRPr="00802505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9219" w14:textId="77777777" w:rsidR="00AD546F" w:rsidRPr="00802505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66DCCF6D" w14:textId="77777777" w:rsidR="00AD546F" w:rsidRPr="00802505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400E7CA9" w14:textId="77777777" w:rsidR="00AD546F" w:rsidRPr="00802505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06D14719" w14:textId="77777777" w:rsidR="00AD546F" w:rsidRPr="00802505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25A14C8C" w14:textId="77777777" w:rsidR="00AD546F" w:rsidRPr="00802505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8024EC2" w14:textId="77777777" w:rsidR="00AD546F" w:rsidRPr="00B82298" w:rsidRDefault="00AD546F" w:rsidP="00E111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F49" w14:textId="77777777" w:rsidR="00AD546F" w:rsidRPr="0080250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EE6CFF3" w14:textId="77777777" w:rsidR="00AD546F" w:rsidRPr="0080250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B3E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  <w:p w14:paraId="52ED3BAE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A19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04E873C3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AEC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75830A94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3F39D0B8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D8D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14:paraId="798DF15E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5571975C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1C89A23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07CDF1E8" w14:textId="77777777" w:rsidR="00AD546F" w:rsidRPr="0080250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5D0" w14:textId="77777777" w:rsidR="00AD546F" w:rsidRPr="00802505" w:rsidRDefault="00AD546F" w:rsidP="00E11129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porównuje i ocenia okupacyjną politykę władz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AD546F" w:rsidRPr="00ED3C29" w14:paraId="492F5F82" w14:textId="77777777" w:rsidTr="00DE1967">
        <w:trPr>
          <w:trHeight w:val="1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B69FB" w14:textId="77777777" w:rsidR="00AD546F" w:rsidRPr="00DE1967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2. </w:t>
            </w:r>
            <w:r w:rsidRPr="00DE1967">
              <w:rPr>
                <w:rFonts w:cstheme="minorHAnsi"/>
                <w:sz w:val="18"/>
                <w:szCs w:val="18"/>
              </w:rPr>
              <w:t>Władze polskie na uchodźstwie</w:t>
            </w:r>
          </w:p>
          <w:p w14:paraId="7A7D8C6C" w14:textId="77777777" w:rsidR="00AD546F" w:rsidRPr="00ED3C29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0F4C5" w14:textId="77777777" w:rsidR="00AD546F" w:rsidRPr="00ED3C29" w:rsidRDefault="00AD546F" w:rsidP="00E111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173B1098" w14:textId="77777777" w:rsidR="00AD546F" w:rsidRPr="00ED3C29" w:rsidRDefault="00AD546F" w:rsidP="00E111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4FF867B1" w14:textId="77777777" w:rsidR="00AD546F" w:rsidRPr="00ED3C29" w:rsidRDefault="00AD546F" w:rsidP="00E111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07AECE4A" w14:textId="77777777" w:rsidR="00AD546F" w:rsidRPr="00ED3C29" w:rsidRDefault="00AD546F" w:rsidP="00E111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582CB051" w14:textId="77777777" w:rsidR="00AD546F" w:rsidRPr="00ED3C29" w:rsidRDefault="00AD546F" w:rsidP="00E111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4574FF8C" w14:textId="77777777" w:rsidR="00AD546F" w:rsidRPr="00ED3C29" w:rsidRDefault="00AD546F" w:rsidP="00E111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347C7BD2" w14:textId="77777777" w:rsidR="00AD546F" w:rsidRPr="00B722B5" w:rsidRDefault="00AD546F" w:rsidP="00E111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6F897" w14:textId="77777777" w:rsidR="00AD546F" w:rsidRPr="00ED3C29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E9B6F67" w14:textId="77777777" w:rsidR="00AD546F" w:rsidRPr="00ED3C29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A53F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12895235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39237972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20F6DB1D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B310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02224A41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8874021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2BBF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55FF3599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8081F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411C696C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7A053E1B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362C84E6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- omawia okoliczności 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64F34564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63BA055D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9A2C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polityczne skutki katastrofy gibraltarskiej</w:t>
            </w:r>
          </w:p>
          <w:p w14:paraId="4B637E93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2FB9928" w14:textId="77777777" w:rsidR="00AD546F" w:rsidRPr="00ED3C2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AD546F" w:rsidRPr="00227B8C" w14:paraId="5F0ADFAB" w14:textId="77777777" w:rsidTr="00E11129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C4C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EF2AA0E" w14:textId="77777777" w:rsidR="00AD546F" w:rsidRPr="00227B8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8A2" w14:textId="77777777" w:rsidR="00AD546F" w:rsidRPr="00227B8C" w:rsidRDefault="00AD546F" w:rsidP="00E111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0FBC4EFB" w14:textId="77777777" w:rsidR="00AD546F" w:rsidRPr="00227B8C" w:rsidRDefault="00AD546F" w:rsidP="00E111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462EBE09" w14:textId="77777777" w:rsidR="00AD546F" w:rsidRPr="00227B8C" w:rsidRDefault="00AD546F" w:rsidP="00E111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0A3D4AB8" w14:textId="77777777" w:rsidR="00AD546F" w:rsidRPr="00227B8C" w:rsidRDefault="00AD546F" w:rsidP="00E1112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 Państwo Podziemne</w:t>
            </w:r>
          </w:p>
          <w:p w14:paraId="6C683A73" w14:textId="77777777" w:rsidR="00AD546F" w:rsidRPr="00227B8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429" w14:textId="77777777" w:rsidR="00AD546F" w:rsidRPr="00227B8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471ED8CC" w14:textId="77777777" w:rsidR="00AD546F" w:rsidRPr="00227B8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65A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30E4AED0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0132A2B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DD7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14:paraId="295F18E5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DFA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10CCBFEC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19EB7AE2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1C7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1D43798B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09A92DA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0500885F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007C4975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FAC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charakteryzuje działalność partyzantki majora Hubala</w:t>
            </w:r>
          </w:p>
          <w:p w14:paraId="09D22CBC" w14:textId="77777777" w:rsidR="00AD546F" w:rsidRPr="00227B8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AD546F" w:rsidRPr="002969B5" w14:paraId="2A44287B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E7B" w14:textId="77777777" w:rsidR="00AD546F" w:rsidRPr="002969B5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4. </w:t>
            </w:r>
            <w:r w:rsidRPr="00DE1967">
              <w:rPr>
                <w:rFonts w:cstheme="minorHAnsi"/>
                <w:sz w:val="18"/>
                <w:szCs w:val="18"/>
              </w:rPr>
              <w:t>Społeczeń</w:t>
            </w:r>
            <w:r w:rsidRPr="00DE1967">
              <w:rPr>
                <w:rFonts w:cstheme="minorHAnsi"/>
                <w:sz w:val="18"/>
                <w:szCs w:val="18"/>
              </w:rPr>
              <w:softHyphen/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408" w14:textId="77777777" w:rsidR="00AD546F" w:rsidRPr="002969B5" w:rsidRDefault="00AD546F" w:rsidP="00E111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3E9EC73C" w14:textId="77777777" w:rsidR="00AD546F" w:rsidRPr="002969B5" w:rsidRDefault="00AD546F" w:rsidP="00E111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6C4E28B4" w14:textId="77777777" w:rsidR="00AD546F" w:rsidRPr="002969B5" w:rsidRDefault="00AD546F" w:rsidP="00E111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0D7C856B" w14:textId="77777777" w:rsidR="00AD546F" w:rsidRPr="002969B5" w:rsidRDefault="00AD546F" w:rsidP="00E111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D170F71" w14:textId="77777777" w:rsidR="00AD546F" w:rsidRPr="002969B5" w:rsidRDefault="00AD546F" w:rsidP="00E111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D61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3E351D7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52C78BD5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557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250D0814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933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749703BC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706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56210864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4C4BBDCB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9F1" w14:textId="77777777" w:rsidR="00AD546F" w:rsidRPr="002969B5" w:rsidRDefault="00AD546F" w:rsidP="00E111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3A678A2F" w14:textId="77777777" w:rsidR="00AD546F" w:rsidRPr="002969B5" w:rsidRDefault="00AD546F" w:rsidP="00E111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12CF96D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2569A7F6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14:paraId="615D4848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AC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stosunek państw zachodnich do Holokaustu</w:t>
            </w:r>
          </w:p>
          <w:p w14:paraId="7D07AB50" w14:textId="77777777" w:rsidR="00AD546F" w:rsidRPr="002969B5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AD546F" w:rsidRPr="002969B5" w14:paraId="5CD00231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973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</w:t>
            </w:r>
            <w:r w:rsidRPr="00DE1967">
              <w:rPr>
                <w:rFonts w:cstheme="minorHAnsi"/>
                <w:sz w:val="18"/>
                <w:szCs w:val="18"/>
              </w:rPr>
              <w:t>. Akcja „Burza” i 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E2E" w14:textId="77777777" w:rsidR="00AD546F" w:rsidRPr="002969B5" w:rsidRDefault="00AD546F" w:rsidP="00E111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51C6CDC2" w14:textId="77777777" w:rsidR="00AD546F" w:rsidRPr="002969B5" w:rsidRDefault="00AD546F" w:rsidP="00E111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52D07FD7" w14:textId="77777777" w:rsidR="00AD546F" w:rsidRPr="002969B5" w:rsidRDefault="00AD546F" w:rsidP="00E1112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23C53851" w14:textId="77777777" w:rsidR="00AD546F" w:rsidRPr="002969B5" w:rsidRDefault="00AD546F" w:rsidP="00E1112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600E53C4" w14:textId="77777777" w:rsidR="00AD546F" w:rsidRPr="00410F7D" w:rsidRDefault="00AD546F" w:rsidP="00E1112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5F7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2A446D74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1E0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64573D5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Pr="00B90F54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AD4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13598F3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543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404" w14:textId="77777777" w:rsidR="00AD546F" w:rsidRPr="002969B5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1216FDC8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7128A58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3D521DA6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E51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76259810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1B479853" w14:textId="77777777" w:rsidR="00AD546F" w:rsidRPr="002969B5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24AB5B08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AD546F" w:rsidRPr="002969B5" w14:paraId="450C1331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C29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C1F" w14:textId="77777777" w:rsidR="00AD546F" w:rsidRPr="002969B5" w:rsidRDefault="00AD546F" w:rsidP="00E111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29B12930" w14:textId="77777777" w:rsidR="00AD546F" w:rsidRPr="00410F7D" w:rsidRDefault="00AD546F" w:rsidP="00E111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0C85EDCF" w14:textId="77777777" w:rsidR="00AD546F" w:rsidRPr="002969B5" w:rsidRDefault="00AD546F" w:rsidP="00E111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0900C9BC" w14:textId="77777777" w:rsidR="00AD546F" w:rsidRPr="00410F7D" w:rsidRDefault="00AD546F" w:rsidP="00E111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939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2A310E4C" w14:textId="77777777" w:rsidR="00AD546F" w:rsidRPr="002969B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690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53E5CAB1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3F9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0ED9D1F9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5559011E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690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B4483E8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412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2BF6E286" w14:textId="77777777" w:rsidR="00AD546F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395CFA0F" w14:textId="77777777" w:rsidR="00AD546F" w:rsidRPr="002969B5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3EF1E0F3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604F9966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68BCD710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811" w14:textId="77777777" w:rsidR="00AD546F" w:rsidRPr="002969B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AD546F" w:rsidRPr="000C67C6" w14:paraId="3CE18D28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90F6C" w14:textId="77777777" w:rsidR="00AD546F" w:rsidRPr="00980127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 w:rsidR="00AD546F" w:rsidRPr="00F37C18" w14:paraId="1642CE43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192A" w14:textId="77777777" w:rsidR="00AD546F" w:rsidRPr="00F37C18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DBC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356A5818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4BC25F8B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7AD834A1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367FC39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5743FABC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65F6EAF1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4CA007ED" w14:textId="77777777" w:rsidR="00AD546F" w:rsidRPr="00F37C18" w:rsidRDefault="00AD546F" w:rsidP="00E1112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9E9" w14:textId="77777777" w:rsidR="00AD546F" w:rsidRPr="00F37C18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XXXII.4 </w:t>
            </w:r>
          </w:p>
          <w:p w14:paraId="31866F2E" w14:textId="77777777" w:rsidR="00AD546F" w:rsidRPr="00F37C18" w:rsidRDefault="00AD546F" w:rsidP="00E111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0D6401E5" w14:textId="77777777" w:rsidR="00AD546F" w:rsidRPr="00F37C18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0A95AEC" w14:textId="77777777" w:rsidR="00AD546F" w:rsidRPr="00F37C18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0C11FA70" w14:textId="77777777" w:rsidR="00AD546F" w:rsidRPr="00F37C18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8C140FA" w14:textId="77777777" w:rsidR="00AD546F" w:rsidRPr="00F37C18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9B2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5F3D2118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472B6EBC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40B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procesy norymberskie, plan Marshalla, doktryna Trumana</w:t>
            </w:r>
          </w:p>
          <w:p w14:paraId="11F62A5B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2BC3AF2A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0D23AA63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06C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George’a Marshalla</w:t>
            </w:r>
          </w:p>
          <w:p w14:paraId="091BDB84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CC106FC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6435B594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C44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 okoliczności budowy muru berlińskiego</w:t>
            </w:r>
          </w:p>
          <w:p w14:paraId="0F0BF66D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58F961AD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72251EE2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51EB9AB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872" w14:textId="77777777" w:rsidR="00AD546F" w:rsidRPr="00F37C18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przyczyny dominacji USA i ZSRS w powojennym świecie</w:t>
            </w:r>
          </w:p>
          <w:p w14:paraId="73106782" w14:textId="77777777" w:rsidR="00AD546F" w:rsidRPr="00F37C18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575FEE38" w14:textId="77777777" w:rsidR="00AD546F" w:rsidRPr="00F37C18" w:rsidRDefault="00AD546F" w:rsidP="00E11129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AD546F" w:rsidRPr="00D97AA9" w14:paraId="4F571B69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7E33" w14:textId="77777777" w:rsidR="00AD546F" w:rsidRPr="00D97AA9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53CD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54C3C12E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74D6D627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70E28B34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3E033F9A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1DABDE93" w14:textId="77777777" w:rsidR="00AD546F" w:rsidRPr="00D97AA9" w:rsidRDefault="00AD546F" w:rsidP="00E111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8E5" w14:textId="77777777" w:rsidR="00AD546F" w:rsidRPr="00D97AA9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072FB92" w14:textId="77777777" w:rsidR="00AD546F" w:rsidRPr="00D97AA9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CD7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13D56DB2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DE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4694D84B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573A9ED2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7EEBB581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30" w14:textId="77777777" w:rsidR="00AD546F" w:rsidRPr="00D97AA9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5D701AF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54688505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0C4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1D9291C7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1AEF3937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6672B61D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59C16D25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2E2" w14:textId="77777777" w:rsidR="00AD546F" w:rsidRPr="00D97AA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48325E43" w14:textId="77777777" w:rsidR="00AD546F" w:rsidRPr="00132773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sposób sprawowania władzy i politykę prowadzoną przez N.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AD546F" w:rsidRPr="00D71712" w14:paraId="480C5C29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7AA3" w14:textId="77777777" w:rsidR="00AD546F" w:rsidRPr="00D7171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</w:t>
            </w:r>
            <w:r w:rsidRPr="00DE1967">
              <w:rPr>
                <w:rFonts w:cstheme="minorHAnsi"/>
                <w:sz w:val="18"/>
                <w:szCs w:val="18"/>
              </w:rPr>
              <w:t>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3D7" w14:textId="77777777" w:rsidR="00AD546F" w:rsidRPr="00D71712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0CBD9F46" w14:textId="48D3F328" w:rsidR="00AD546F" w:rsidRPr="00DE1967" w:rsidRDefault="00AD546F" w:rsidP="00DE196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619405D0" w14:textId="77777777" w:rsidR="00AD546F" w:rsidRPr="00D71712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6AFDE0C" w14:textId="77777777" w:rsidR="00AD546F" w:rsidRPr="00D71712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23E631E7" w14:textId="77777777" w:rsidR="00AD546F" w:rsidRPr="00D71712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51151F98" w14:textId="77777777" w:rsidR="00AD546F" w:rsidRPr="00D71712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3269D84C" w14:textId="77777777" w:rsidR="00AD546F" w:rsidRPr="00410F7D" w:rsidRDefault="00AD546F" w:rsidP="00E111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996D" w14:textId="77777777" w:rsidR="00AD546F" w:rsidRPr="00D7171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959BED1" w14:textId="77777777" w:rsidR="00AD546F" w:rsidRPr="00D71712" w:rsidRDefault="00AD546F" w:rsidP="00E111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FA380F" w14:textId="77777777" w:rsidR="00AD546F" w:rsidRPr="00D7171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303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5A1295" w14:textId="57705DF4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DE1967">
              <w:rPr>
                <w:rFonts w:cstheme="minorHAnsi"/>
                <w:sz w:val="20"/>
                <w:szCs w:val="20"/>
              </w:rPr>
              <w:t xml:space="preserve">ę </w:t>
            </w:r>
            <w:r w:rsidRPr="00D71712">
              <w:rPr>
                <w:rFonts w:cstheme="minorHAnsi"/>
                <w:sz w:val="20"/>
                <w:szCs w:val="20"/>
              </w:rPr>
              <w:t>Roku Afryki (1960)</w:t>
            </w:r>
          </w:p>
          <w:p w14:paraId="1587A57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76B6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244DEB9A" w14:textId="68B4EBE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="00DE1967">
              <w:rPr>
                <w:rFonts w:cstheme="minorHAnsi"/>
                <w:sz w:val="20"/>
                <w:szCs w:val="20"/>
              </w:rPr>
              <w:t xml:space="preserve">Kim Ir </w:t>
            </w:r>
            <w:proofErr w:type="spellStart"/>
            <w:r w:rsidR="00DE1967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="00DE1967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C54315C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24F67C0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7B6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7E60194F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4BE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734FF6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4736FF3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23E9B0EE" w14:textId="268CA15A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="00DE1967">
              <w:rPr>
                <w:rFonts w:cstheme="minorHAnsi"/>
                <w:sz w:val="20"/>
                <w:szCs w:val="20"/>
              </w:rPr>
              <w:t xml:space="preserve">i Korei Północnej </w:t>
            </w:r>
            <w:r w:rsidRPr="00D71712">
              <w:rPr>
                <w:rFonts w:cstheme="minorHAnsi"/>
                <w:sz w:val="20"/>
                <w:szCs w:val="20"/>
              </w:rPr>
              <w:t>szczególnie uwzględniając stosunek władzy do jednostki</w:t>
            </w:r>
          </w:p>
          <w:p w14:paraId="57356D08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37A4AC31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436E96F0" w14:textId="77777777" w:rsidR="00AD546F" w:rsidRPr="00E70FF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1C5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05D7D25E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43AE24C8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0AC5F52F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675BCE75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AD546F" w:rsidRPr="00D71712" w14:paraId="68FBCEF7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5BD3" w14:textId="77777777" w:rsidR="00AD546F" w:rsidRPr="00D7171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79B5" w14:textId="77777777" w:rsidR="00AD546F" w:rsidRPr="00D71712" w:rsidRDefault="00AD546F" w:rsidP="00E1112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0374D63F" w14:textId="77777777" w:rsidR="00AD546F" w:rsidRPr="00D71712" w:rsidRDefault="00AD546F" w:rsidP="00E1112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344BD8EC" w14:textId="77777777" w:rsidR="00AD546F" w:rsidRPr="00410F7D" w:rsidRDefault="00AD546F" w:rsidP="00E1112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BC0" w14:textId="77777777" w:rsidR="00AD546F" w:rsidRPr="00D7171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942D2AB" w14:textId="77777777" w:rsidR="00AD546F" w:rsidRPr="00D7171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5DD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49518721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2F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1144FFBD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1F13BF9E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E9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5AC4478D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36F9DE1D" w14:textId="77777777" w:rsidR="00AD546F" w:rsidRPr="00D71712" w:rsidRDefault="00AD546F" w:rsidP="00E11129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BF9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4365A657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2DAB2B01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1A9D7F36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2725F6C9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76795163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109" w14:textId="77777777" w:rsidR="00AD546F" w:rsidRPr="00D71712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849F9AB" w14:textId="77777777" w:rsidR="00AD546F" w:rsidRPr="00E8624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AD546F" w:rsidRPr="005F4CE2" w14:paraId="27B87796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C43" w14:textId="77777777" w:rsidR="00AD546F" w:rsidRPr="005F4CE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AB5" w14:textId="77777777" w:rsidR="00AD546F" w:rsidRPr="005F4CE2" w:rsidRDefault="00AD546F" w:rsidP="00E1112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32414FD3" w14:textId="5FDEA66A" w:rsidR="00AD546F" w:rsidRPr="00E8624A" w:rsidRDefault="00AD546F" w:rsidP="00DE19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darkGray"/>
              </w:rPr>
            </w:pPr>
          </w:p>
          <w:p w14:paraId="0EA0250D" w14:textId="77777777" w:rsidR="00AD546F" w:rsidRPr="005F4CE2" w:rsidRDefault="00AD546F" w:rsidP="00E1112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30BA1D92" w14:textId="77777777" w:rsidR="00AD546F" w:rsidRPr="005F4CE2" w:rsidRDefault="00AD546F" w:rsidP="00E1112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6F0D2634" w14:textId="77777777" w:rsidR="00AD546F" w:rsidRPr="005F4CE2" w:rsidRDefault="00AD546F" w:rsidP="00E1112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667F939F" w14:textId="77777777" w:rsidR="00AD546F" w:rsidRPr="005F4CE2" w:rsidRDefault="00AD546F" w:rsidP="00E1112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474F28FB" w14:textId="77777777" w:rsidR="00AD546F" w:rsidRPr="005F4CE2" w:rsidRDefault="00AD546F" w:rsidP="00E1112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671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0D7EE0C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9C3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0452EACC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620" w14:textId="2094E82B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</w:t>
            </w:r>
            <w:r w:rsidR="00DE1967">
              <w:rPr>
                <w:rFonts w:cstheme="minorHAnsi"/>
                <w:sz w:val="20"/>
                <w:szCs w:val="20"/>
              </w:rPr>
              <w:t>u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1557554D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52701F3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F13" w14:textId="1318F65D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27EBCDE0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947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3EAD3689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USA w latach 60.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49A4EB1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CBA" w14:textId="5C1AE35A" w:rsidR="00DE1967" w:rsidRPr="005F4CE2" w:rsidRDefault="00DE1967" w:rsidP="00DE1967">
            <w:pPr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-omawia wpływy ZSRS na świecie</w:t>
            </w:r>
          </w:p>
        </w:tc>
      </w:tr>
      <w:tr w:rsidR="00AD546F" w:rsidRPr="005F4CE2" w14:paraId="28800FA0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B10" w14:textId="77777777" w:rsidR="00AD546F" w:rsidRPr="005F4CE2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025" w14:textId="77777777" w:rsidR="00AD546F" w:rsidRPr="005F4CE2" w:rsidRDefault="00AD546F" w:rsidP="00E111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49B1A4AE" w14:textId="77777777" w:rsidR="00AD546F" w:rsidRPr="005F4CE2" w:rsidRDefault="00AD546F" w:rsidP="00E111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3F078DDD" w14:textId="77777777" w:rsidR="00AD546F" w:rsidRPr="005F4CE2" w:rsidRDefault="00AD546F" w:rsidP="00E111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1FDA2B48" w14:textId="77777777" w:rsidR="00AD546F" w:rsidRPr="005F4CE2" w:rsidRDefault="00AD546F" w:rsidP="00E111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FBB3463" w14:textId="77777777" w:rsidR="00AD546F" w:rsidRPr="005F4CE2" w:rsidRDefault="00AD546F" w:rsidP="00E1112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1BD57B88" w14:textId="77777777" w:rsidR="00AD546F" w:rsidRPr="005F4CE2" w:rsidRDefault="00AD546F" w:rsidP="00E1112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168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38AB0B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CEE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15594853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1D386508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1788A55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437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231DB27C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64E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69DFAE35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452B1938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21735DC0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18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plan Schumana, Komisja Europejska, Parlament Europejski, Rada Europejska, Benelu</w:t>
            </w:r>
            <w:r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75A3E25B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2B2FC01C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02C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5F7E353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07CB978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AD546F" w:rsidRPr="005F4CE2" w14:paraId="615E7744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5D8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90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1C2ACC23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30E61CE1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06EEA621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0C67F0EC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0A92324E" w14:textId="77777777" w:rsidR="00AD546F" w:rsidRPr="005F4CE2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25A08007" w14:textId="77777777" w:rsidR="00AD546F" w:rsidRPr="00410F7D" w:rsidRDefault="00AD546F" w:rsidP="00E111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E08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52A594F" w14:textId="77777777" w:rsidR="00AD546F" w:rsidRPr="005F4CE2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B5B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99D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4503E7C8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523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409AB59E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0A364971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BC3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68B1EC04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B8500A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15E34968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4B83CFFB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1ACEA8AD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0529BC2F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2D25078E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A12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05E662F5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726F103E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29CF0B8D" w14:textId="77777777" w:rsidR="00AD546F" w:rsidRPr="005F4CE2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06FADF8A" w14:textId="77777777" w:rsidR="00AD546F" w:rsidRPr="005F4CE2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AD546F" w:rsidRPr="000C67C6" w14:paraId="5819B622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24625" w14:textId="77777777" w:rsidR="00AD546F" w:rsidRPr="000C67C6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AD546F" w:rsidRPr="00D34564" w14:paraId="7A0B7692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1523" w14:textId="77777777" w:rsidR="00AD546F" w:rsidRPr="00D34564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</w:t>
            </w:r>
            <w:r w:rsidRPr="00DE1967">
              <w:rPr>
                <w:rFonts w:cstheme="minorHAnsi"/>
                <w:sz w:val="18"/>
                <w:szCs w:val="18"/>
              </w:rPr>
              <w:t>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BE94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3F2BE5BE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121989C9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78C79CBD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1CD4EBC2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2F6536F0" w14:textId="77777777" w:rsidR="00AD546F" w:rsidRPr="00D34564" w:rsidRDefault="00AD546F" w:rsidP="00E1112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58F95746" w14:textId="77777777" w:rsidR="00AD546F" w:rsidRPr="00D34564" w:rsidRDefault="00AD546F" w:rsidP="00E1112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A35" w14:textId="77777777" w:rsidR="00AD546F" w:rsidRPr="00D34564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44ACC508" w14:textId="77777777" w:rsidR="00AD546F" w:rsidRPr="00D34564" w:rsidRDefault="00AD546F" w:rsidP="00E111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330F8E76" w14:textId="77777777" w:rsidR="00AD546F" w:rsidRPr="00D34564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76D91470" w14:textId="77777777" w:rsidR="00AD546F" w:rsidRPr="00D34564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926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F0A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4FC3313A" w14:textId="77777777" w:rsidR="00AD546F" w:rsidRPr="00D34564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0E446746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713A9CCD" w14:textId="77777777" w:rsidR="00AD546F" w:rsidRPr="00CA022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366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075834DF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DF10961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0301BB30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7F5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E47C2B4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72051EC5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97A724A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797F4B22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7C8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14:paraId="749E5404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790A1EC7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44BA5EB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3528D1F5" w14:textId="77777777" w:rsidR="00AD546F" w:rsidRPr="00D34564" w:rsidRDefault="00AD546F" w:rsidP="00E1112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AD546F" w:rsidRPr="00A61FCE" w14:paraId="25F7D15A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E37" w14:textId="77777777" w:rsidR="00AD546F" w:rsidRPr="00A61FCE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D44F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1D018363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5E1A38A4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2EFBE274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102B4978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67AE4573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23AB4A36" w14:textId="77777777" w:rsidR="00AD546F" w:rsidRPr="00A61FCE" w:rsidRDefault="00AD546F" w:rsidP="00E111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FA3" w14:textId="77777777" w:rsidR="00AD546F" w:rsidRPr="00A61FCE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540FEFF" w14:textId="77777777" w:rsidR="00AD546F" w:rsidRPr="00A61FCE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D01" w14:textId="77777777" w:rsidR="00AD546F" w:rsidRPr="00A61FCE" w:rsidRDefault="00AD546F" w:rsidP="00E111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5AC803F6" w14:textId="77777777" w:rsidR="00AD546F" w:rsidRPr="00A61FCE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1D6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0E80B70C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7AFAF4D6" w14:textId="77777777" w:rsidR="00AD546F" w:rsidRPr="00A61FCE" w:rsidRDefault="00AD546F" w:rsidP="00E11129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C4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DBC65CC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0F9A014E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2230B7AC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D03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0A170987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30D546ED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010EC57F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2EBB52FC" w14:textId="77777777" w:rsidR="00AD546F" w:rsidRPr="00B17B71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9B7" w14:textId="77777777" w:rsidR="00AD546F" w:rsidRPr="00A61FCE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D546F" w:rsidRPr="001F3C6C" w14:paraId="4C515A26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004" w14:textId="77777777" w:rsidR="00AD546F" w:rsidRPr="001F3C6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9686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29CE4795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699CDBBE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41A70634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3FA5CE3C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56E5A95D" w14:textId="77777777" w:rsidR="00AD546F" w:rsidRPr="001F3C6C" w:rsidRDefault="00AD546F" w:rsidP="00E111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439F3F42" w14:textId="77777777" w:rsidR="00AD546F" w:rsidRPr="001F3C6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516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DAC1C39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4EC3B1BD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44868364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776B6419" w14:textId="77777777" w:rsidR="00AD546F" w:rsidRPr="001F3C6C" w:rsidRDefault="00AD546F" w:rsidP="00E111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6DEC0BF0" w14:textId="77777777" w:rsidR="00AD546F" w:rsidRPr="001F3C6C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5F1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07F1ECDB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671839EA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2772B43B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prezentuje okoliczności dojścia W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 xml:space="preserve"> 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653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198EC584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153C1A12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219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2948CD58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68FA6EA6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3A8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788BCFCF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26B03B1A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51D81482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6997A4AD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79957ECD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772E6545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05C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postawę W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19B082D9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2398881D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DAA8CBD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2E5FE17" w14:textId="77777777" w:rsidR="00AD546F" w:rsidRPr="001F3C6C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AD546F" w:rsidRPr="006566F9" w14:paraId="1058E906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A92" w14:textId="77777777" w:rsidR="00AD546F" w:rsidRPr="006566F9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F0EB" w14:textId="77777777" w:rsidR="00AD546F" w:rsidRPr="006566F9" w:rsidRDefault="00AD546F" w:rsidP="00E111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45AA4734" w14:textId="77777777" w:rsidR="00AD546F" w:rsidRPr="006566F9" w:rsidRDefault="00AD546F" w:rsidP="00E111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307A7BF2" w14:textId="77777777" w:rsidR="00AD546F" w:rsidRPr="006566F9" w:rsidRDefault="00AD546F" w:rsidP="00E111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65F1B586" w14:textId="77777777" w:rsidR="00AD546F" w:rsidRPr="006566F9" w:rsidRDefault="00AD546F" w:rsidP="00E111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04CDC1E1" w14:textId="77777777" w:rsidR="00AD546F" w:rsidRPr="006566F9" w:rsidRDefault="00AD546F" w:rsidP="00E111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34D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C86E484" w14:textId="77777777" w:rsidR="00AD546F" w:rsidRPr="001F3C6C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2DF952E1" w14:textId="77777777" w:rsidR="00AD546F" w:rsidRPr="006566F9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AAF" w14:textId="77777777" w:rsidR="00AD546F" w:rsidRPr="006566F9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7F12736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397A2214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C7B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70A34B89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118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60B7B5F7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02CCB32E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527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38209771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555EA336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2AA826A9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0FDFE548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45D" w14:textId="77777777" w:rsidR="00AD546F" w:rsidRPr="006566F9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ocenia okres rządów 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 xml:space="preserve"> Gierka</w:t>
            </w:r>
          </w:p>
        </w:tc>
      </w:tr>
      <w:tr w:rsidR="00AD546F" w:rsidRPr="000C67C6" w14:paraId="43AF0F91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0385D" w14:textId="77777777" w:rsidR="00AD546F" w:rsidRPr="0050770D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D546F" w:rsidRPr="00EF6985" w14:paraId="051BA125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07F7" w14:textId="77777777" w:rsidR="00AD546F" w:rsidRPr="00EF6985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1. </w:t>
            </w:r>
            <w:r w:rsidRPr="00DE1967">
              <w:rPr>
                <w:rFonts w:cstheme="minorHAnsi"/>
                <w:sz w:val="18"/>
                <w:szCs w:val="18"/>
              </w:rPr>
              <w:t>Początki opozycji demokratycz</w:t>
            </w:r>
            <w:r w:rsidRPr="00DE1967">
              <w:rPr>
                <w:rFonts w:cstheme="minorHAnsi"/>
                <w:sz w:val="18"/>
                <w:szCs w:val="18"/>
              </w:rPr>
              <w:softHyphen/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3DA" w14:textId="77777777" w:rsidR="00AD546F" w:rsidRPr="00EF6985" w:rsidRDefault="00AD546F" w:rsidP="00E111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16E662DC" w14:textId="77777777" w:rsidR="00AD546F" w:rsidRPr="00EF6985" w:rsidRDefault="00AD546F" w:rsidP="00E111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1F6B6266" w14:textId="77777777" w:rsidR="00AD546F" w:rsidRPr="00EF6985" w:rsidRDefault="00AD546F" w:rsidP="00E111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75AA99AD" w14:textId="77777777" w:rsidR="00AD546F" w:rsidRPr="00EF6985" w:rsidRDefault="00AD546F" w:rsidP="00E111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2CD66BA6" w14:textId="77777777" w:rsidR="00AD546F" w:rsidRPr="00EF6985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510" w14:textId="77777777" w:rsidR="00AD546F" w:rsidRPr="00EF698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64B994C5" w14:textId="77777777" w:rsidR="00AD546F" w:rsidRPr="00EF6985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3E8D413A" w14:textId="77777777" w:rsidR="00AD546F" w:rsidRPr="00EF6985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AFB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09D9C205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D56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29DBE377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10C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13AAD1E2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B427CC8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88A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524F45B3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4631CFA0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7FF700AB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E44" w14:textId="77777777" w:rsidR="00AD546F" w:rsidRPr="00EF6985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D546F" w:rsidRPr="00CB1C84" w14:paraId="6C618AA7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523" w14:textId="77777777" w:rsidR="00AD546F" w:rsidRPr="00CB1C84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823" w14:textId="77777777" w:rsidR="00AD546F" w:rsidRPr="00CB1C84" w:rsidRDefault="00AD546F" w:rsidP="00E1112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761777EF" w14:textId="77777777" w:rsidR="00AD546F" w:rsidRPr="00CB1C84" w:rsidRDefault="00AD546F" w:rsidP="00E1112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7D610820" w14:textId="77777777" w:rsidR="00AD546F" w:rsidRPr="00CB1C84" w:rsidRDefault="00AD546F" w:rsidP="00E1112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0E81C105" w14:textId="77777777" w:rsidR="00AD546F" w:rsidRPr="00CB1C84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701" w14:textId="77777777" w:rsidR="00AD546F" w:rsidRPr="00CB1C84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1B05EEF5" w14:textId="77777777" w:rsidR="00AD546F" w:rsidRPr="00CB1C84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C51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7DF2CBEB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6685F72C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61D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04F0DC4B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FFC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561ACCDD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DB7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66AAD0BE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4216EC01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468BA2F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C0E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D546F" w:rsidRPr="006E643A" w14:paraId="45DBC1F8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323" w14:textId="77777777" w:rsidR="00AD546F" w:rsidRPr="006E643A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2A44" w14:textId="77777777" w:rsidR="00AD546F" w:rsidRPr="006E643A" w:rsidRDefault="00AD546F" w:rsidP="00E1112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591A329E" w14:textId="77777777" w:rsidR="00AD546F" w:rsidRPr="006E643A" w:rsidRDefault="00AD546F" w:rsidP="00E1112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5D14AEEA" w14:textId="77777777" w:rsidR="00AD546F" w:rsidRPr="006E643A" w:rsidRDefault="00AD546F" w:rsidP="00E1112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7D8726D6" w14:textId="77777777" w:rsidR="00AD546F" w:rsidRPr="006E643A" w:rsidRDefault="00AD546F" w:rsidP="00E1112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44E9EC28" w14:textId="77777777" w:rsidR="00AD546F" w:rsidRPr="006E643A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3A7" w14:textId="77777777" w:rsidR="00AD546F" w:rsidRPr="006E643A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23437CE" w14:textId="77777777" w:rsidR="00AD546F" w:rsidRPr="006E643A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029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62A042D1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39304888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5DF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509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83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2DDB5AEE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533C200C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44A6400E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8F42ECE" w14:textId="77777777" w:rsidR="00AD546F" w:rsidRPr="006E643A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6E3" w14:textId="77777777" w:rsidR="00AD546F" w:rsidRPr="006E643A" w:rsidRDefault="00AD546F" w:rsidP="00E11129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ocenia postawy społeczeństwa wobec stanu wojennego</w:t>
            </w:r>
          </w:p>
        </w:tc>
      </w:tr>
      <w:tr w:rsidR="00AD546F" w:rsidRPr="00CB1C84" w14:paraId="0455504C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605" w14:textId="77777777" w:rsidR="00AD546F" w:rsidRPr="00CB1C84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2E4" w14:textId="77777777" w:rsidR="00AD546F" w:rsidRPr="00CB1C84" w:rsidRDefault="00AD546F" w:rsidP="00E111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5576FF15" w14:textId="77777777" w:rsidR="00AD546F" w:rsidRPr="00CB1C84" w:rsidRDefault="00AD546F" w:rsidP="00E111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5124A2B1" w14:textId="77777777" w:rsidR="00AD546F" w:rsidRPr="00CB1C84" w:rsidRDefault="00AD546F" w:rsidP="00E111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058246E2" w14:textId="77777777" w:rsidR="00AD546F" w:rsidRPr="00CB1C84" w:rsidRDefault="00AD546F" w:rsidP="00E111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71E5F2C3" w14:textId="77777777" w:rsidR="00AD546F" w:rsidRPr="00CB1C84" w:rsidRDefault="00AD546F" w:rsidP="00E1112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1D9F188E" w14:textId="77777777" w:rsidR="00AD546F" w:rsidRPr="00CB1C84" w:rsidRDefault="00AD546F" w:rsidP="00E1112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0D8" w14:textId="77777777" w:rsidR="00AD546F" w:rsidRPr="00CB1C84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225C26B1" w14:textId="77777777" w:rsidR="00AD546F" w:rsidRPr="00CB1C84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078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8959FF7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E71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aksamitna rewolucja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55333202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FF8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1929D61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– 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50AC8C98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069A94D0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11F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39D6EFFE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05C1B553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7355E0A7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40986D04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028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rolę M.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7F61BFDD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640A9079" w14:textId="77777777" w:rsidR="00AD546F" w:rsidRPr="00CB1C84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546F" w:rsidRPr="00210296" w14:paraId="5F22B41A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B05" w14:textId="77777777" w:rsidR="00AD546F" w:rsidRPr="00210296" w:rsidRDefault="00AD546F" w:rsidP="00E111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D7D" w14:textId="77777777" w:rsidR="00AD546F" w:rsidRPr="00210296" w:rsidRDefault="00AD546F" w:rsidP="00E1112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5E15E2C0" w14:textId="77777777" w:rsidR="00AD546F" w:rsidRPr="00210296" w:rsidRDefault="00AD546F" w:rsidP="00E1112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08A8BE63" w14:textId="77777777" w:rsidR="00AD546F" w:rsidRPr="00210296" w:rsidRDefault="00AD546F" w:rsidP="00E1112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4C9C9F40" w14:textId="77777777" w:rsidR="00AD546F" w:rsidRPr="004D5C32" w:rsidRDefault="00AD546F" w:rsidP="00E1112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870" w14:textId="77777777" w:rsidR="00AD546F" w:rsidRPr="0021029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30FFE087" w14:textId="77777777" w:rsidR="00AD546F" w:rsidRPr="0021029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B97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5F0D63CF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1FBAE1E1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ADF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22775774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9D5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017FFF2B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 xml:space="preserve"> 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F7B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34FAA7A1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0EFD9795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31ACE0EC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503D78E4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908" w14:textId="77777777" w:rsidR="00AD546F" w:rsidRPr="0021029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AD546F" w:rsidRPr="000C67C6" w14:paraId="0B53E60E" w14:textId="77777777" w:rsidTr="00E1112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42E5F" w14:textId="77777777" w:rsidR="00AD546F" w:rsidRPr="005703F8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AD546F" w:rsidRPr="002C69A6" w14:paraId="1144EDAC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8B31" w14:textId="7BA912EB" w:rsidR="00AD546F" w:rsidRPr="002C69A6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B9F" w14:textId="77777777" w:rsidR="00AD546F" w:rsidRPr="002C69A6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64255523" w14:textId="77777777" w:rsidR="00AD546F" w:rsidRPr="002C69A6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073FFBA8" w14:textId="77777777" w:rsidR="00AD546F" w:rsidRPr="002C69A6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3CA60AA3" w14:textId="77777777" w:rsidR="00AD546F" w:rsidRPr="002C69A6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48F2E84E" w14:textId="77777777" w:rsidR="00AD546F" w:rsidRPr="002C69A6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9C6D10D" w14:textId="77777777" w:rsidR="00AD546F" w:rsidRPr="00410F7D" w:rsidRDefault="00AD546F" w:rsidP="00E1112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BBF6" w14:textId="77777777" w:rsidR="00AD546F" w:rsidRPr="002C69A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268D96D9" w14:textId="77777777" w:rsidR="00AD546F" w:rsidRPr="002C69A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20E0CB71" w14:textId="77777777" w:rsidR="00AD546F" w:rsidRPr="002C69A6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1E6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165DA912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C66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07B30C20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7AE4DDA5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391801B9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691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A00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4AEF3F78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5762C6E5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0375130A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3D6823ED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5F3704E7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CC3E889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8B5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przemiany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7AA118E4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AD546F" w:rsidRPr="002C69A6" w14:paraId="7ADB4B95" w14:textId="77777777" w:rsidTr="00E11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A94B" w14:textId="2517D4E4" w:rsidR="00AD546F" w:rsidRPr="002C69A6" w:rsidRDefault="00AD546F" w:rsidP="00E1112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2C69A6">
              <w:rPr>
                <w:rFonts w:cstheme="minorHAnsi"/>
                <w:sz w:val="20"/>
                <w:szCs w:val="20"/>
              </w:rPr>
              <w:t>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27F" w14:textId="77777777" w:rsidR="00AD546F" w:rsidRPr="002C69A6" w:rsidRDefault="00AD546F" w:rsidP="00E1112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4016D171" w14:textId="77777777" w:rsidR="00AD546F" w:rsidRPr="002C69A6" w:rsidRDefault="00AD546F" w:rsidP="00E1112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466DA6E7" w14:textId="77777777" w:rsidR="00AD546F" w:rsidRPr="002C69A6" w:rsidRDefault="00AD546F" w:rsidP="00E1112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77A8D75D" w14:textId="77777777" w:rsidR="00AD546F" w:rsidRPr="002C69A6" w:rsidRDefault="00AD546F" w:rsidP="00E1112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235AF6C2" w14:textId="77777777" w:rsidR="00AD546F" w:rsidRPr="00B928BD" w:rsidRDefault="00AD546F" w:rsidP="00E1112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4092" w14:textId="77777777" w:rsidR="00AD546F" w:rsidRPr="002C69A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4EF27E9" w14:textId="77777777" w:rsidR="00AD546F" w:rsidRPr="002C69A6" w:rsidRDefault="00AD546F" w:rsidP="00E111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5DAEDB0" w14:textId="77777777" w:rsidR="00AD546F" w:rsidRPr="002C69A6" w:rsidRDefault="00AD546F" w:rsidP="00E111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CD3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547333DB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427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 xml:space="preserve">u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2CD88614" w14:textId="77777777" w:rsidR="00AD546F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099C750D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7A6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7554E06C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643" w14:textId="77777777" w:rsidR="00AD546F" w:rsidRPr="002C69A6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2EEFB8E4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D94C06B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0EA6AE8D" w14:textId="77777777" w:rsidR="00AD546F" w:rsidRPr="002C69A6" w:rsidRDefault="00AD546F" w:rsidP="00E111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D5B" w14:textId="77777777" w:rsidR="00AD546F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600A067F" w14:textId="77777777" w:rsidR="00AD546F" w:rsidRDefault="00AD546F" w:rsidP="00E11129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7BA81930" w14:textId="77777777" w:rsidR="00AD546F" w:rsidRPr="002C69A6" w:rsidRDefault="00AD546F" w:rsidP="00E11129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49EF8ACA" w14:textId="77777777" w:rsidR="00AD546F" w:rsidRDefault="00AD546F" w:rsidP="00AD546F">
      <w:pPr>
        <w:rPr>
          <w:sz w:val="20"/>
          <w:szCs w:val="20"/>
        </w:rPr>
      </w:pPr>
    </w:p>
    <w:p w14:paraId="5C1FAC77" w14:textId="77777777" w:rsidR="00CF15E9" w:rsidRPr="0084727B" w:rsidRDefault="00CF15E9" w:rsidP="00CF15E9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 – uczniowie z orzeczeniem z PPP</w:t>
      </w:r>
    </w:p>
    <w:p w14:paraId="46283350" w14:textId="77777777" w:rsidR="00CF15E9" w:rsidRPr="0084727B" w:rsidRDefault="00CF15E9" w:rsidP="00CF15E9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</w:t>
      </w:r>
      <w:r>
        <w:rPr>
          <w:rStyle w:val="ui-provider"/>
          <w:rFonts w:cstheme="minorHAnsi"/>
        </w:rPr>
        <w:t>.</w:t>
      </w: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CF15E9" w:rsidRPr="000A3F0F" w14:paraId="5EF73973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4FD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7FA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941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23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C1E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41C7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14:paraId="32DB31D5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73F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14:paraId="6BD26E92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A35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14:paraId="37A20DC6" w14:textId="77777777" w:rsidR="00CF15E9" w:rsidRPr="000A3F0F" w:rsidRDefault="00CF15E9" w:rsidP="00DD6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CF15E9" w:rsidRPr="000A3F0F" w14:paraId="0B32609D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3DD6C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I: II wojna światowa</w:t>
            </w:r>
          </w:p>
        </w:tc>
      </w:tr>
      <w:tr w:rsidR="00CF15E9" w:rsidRPr="000A3F0F" w14:paraId="705FD06B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1B7D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394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67C5754E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Polski plan obrony</w:t>
            </w:r>
          </w:p>
          <w:p w14:paraId="1D322AF2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28A65830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obronna w 1939 r.</w:t>
            </w:r>
          </w:p>
          <w:p w14:paraId="1091EDDA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Napaść sowiecka</w:t>
            </w:r>
          </w:p>
          <w:p w14:paraId="495E7174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47333DE4" w14:textId="77777777" w:rsidR="00CF15E9" w:rsidRPr="000A3F0F" w:rsidRDefault="00CF15E9" w:rsidP="00CF15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0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XXXI.1 </w:t>
            </w:r>
          </w:p>
          <w:p w14:paraId="3389F122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XXXI.2 </w:t>
            </w:r>
          </w:p>
          <w:p w14:paraId="4DF4627E" w14:textId="77777777" w:rsidR="00CF15E9" w:rsidRPr="000A3F0F" w:rsidRDefault="00CF15E9" w:rsidP="00DD6F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33735E01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B38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agresji Niemiec na Polskę (1 IX 1939), wkroczenia Armii Czerwonej do Polski (17 IX 1939)</w:t>
            </w:r>
          </w:p>
          <w:p w14:paraId="118901E7" w14:textId="77777777" w:rsidR="00CF15E9" w:rsidRPr="000A3F0F" w:rsidRDefault="00CF15E9" w:rsidP="00DD6F5F">
            <w:pPr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673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9707813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5ABB32C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614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kierunki uderzeń armii niemieckiej i sowieckiej</w:t>
            </w:r>
          </w:p>
          <w:p w14:paraId="7ACE250A" w14:textId="77777777" w:rsidR="00CF15E9" w:rsidRPr="000A3F0F" w:rsidRDefault="00CF15E9" w:rsidP="00DD6F5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</w:t>
            </w:r>
            <w:r w:rsidRPr="000A3F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 w14:paraId="516FE06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FBC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klęski Polski we wrześniu 1939 r.</w:t>
            </w:r>
          </w:p>
          <w:p w14:paraId="72F40CD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179D836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bitwy o Westerplatte </w:t>
            </w:r>
            <w:r w:rsidRPr="000A3F0F">
              <w:rPr>
                <w:rFonts w:cstheme="minorHAnsi"/>
                <w:sz w:val="20"/>
                <w:szCs w:val="20"/>
              </w:rPr>
              <w:br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 w14:paraId="10C5C9A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A3F0F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 wojskami niemieckimi i sowieckimi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67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5E23753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polityczne i militarne założenia planu obrony Polski w 1939 r.</w:t>
            </w:r>
          </w:p>
          <w:p w14:paraId="11545B0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0A3F0F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 kontekście paktu Ribbentrop</w:t>
            </w:r>
            <w:r w:rsidRPr="000A3F0F">
              <w:rPr>
                <w:rFonts w:cstheme="minorHAnsi"/>
                <w:sz w:val="20"/>
                <w:szCs w:val="20"/>
              </w:rPr>
              <w:t>–</w:t>
            </w:r>
            <w:r w:rsidRPr="000A3F0F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C340CA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A3F0F">
              <w:rPr>
                <w:rFonts w:cstheme="minorHAnsi"/>
                <w:sz w:val="20"/>
                <w:szCs w:val="20"/>
              </w:rPr>
              <w:t xml:space="preserve"> wymienia i charakteryzuje etapy wojny obronnej Polski</w:t>
            </w:r>
          </w:p>
          <w:p w14:paraId="23D653F6" w14:textId="77777777" w:rsidR="00CF15E9" w:rsidRPr="000A3F0F" w:rsidRDefault="00CF15E9" w:rsidP="00DD6F5F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CF15E9" w:rsidRPr="000A3F0F" w14:paraId="47B38A49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0B9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2. Podbój Europy przez Hitlera i 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9C1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zimowa</w:t>
            </w:r>
          </w:p>
          <w:p w14:paraId="30811512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Agresja Niemiec na Danię i Norwegię</w:t>
            </w:r>
          </w:p>
          <w:p w14:paraId="631212DA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476A21B1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Państwo Vichy</w:t>
            </w:r>
          </w:p>
          <w:p w14:paraId="4D9B5DBD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Bitwa o Anglię</w:t>
            </w:r>
          </w:p>
          <w:p w14:paraId="5C67FEB7" w14:textId="77777777" w:rsidR="00CF15E9" w:rsidRPr="000A3F0F" w:rsidRDefault="00CF15E9" w:rsidP="00CF1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144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XXXII.1 </w:t>
            </w:r>
          </w:p>
          <w:p w14:paraId="4A08AEED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00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0441B69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680661F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4B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(V–VI 1940), bitwy o Anglię (VII–X 1940)</w:t>
            </w:r>
          </w:p>
          <w:p w14:paraId="53C1E67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50B2930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2A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0AFB401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63D6A0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82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1601B3F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5A61808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skutki bitwy o Anglię oraz omawia jej polityczne i militarne znaczenie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35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14:paraId="642C997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cele polityki Hitlera i Stalina w Europie w latach 1939–1941</w:t>
            </w:r>
          </w:p>
          <w:p w14:paraId="1E0883C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ekspansję ZSRS w latach 1939–1940</w:t>
            </w:r>
          </w:p>
        </w:tc>
      </w:tr>
      <w:tr w:rsidR="00CF15E9" w:rsidRPr="000A3F0F" w14:paraId="22B7CCCE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012" w14:textId="77777777" w:rsidR="00CF15E9" w:rsidRPr="000A3F0F" w:rsidRDefault="00CF15E9" w:rsidP="00DD6F5F">
            <w:r w:rsidRPr="000A3F0F">
              <w:t>3. Wojna III Rzeszy z 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EC4E" w14:textId="77777777" w:rsidR="00CF15E9" w:rsidRPr="000A3F0F" w:rsidRDefault="00CF15E9" w:rsidP="00CF15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35C2370A" w14:textId="77777777" w:rsidR="00CF15E9" w:rsidRPr="000A3F0F" w:rsidRDefault="00CF15E9" w:rsidP="00CF15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76C65824" w14:textId="77777777" w:rsidR="00CF15E9" w:rsidRPr="000A3F0F" w:rsidRDefault="00CF15E9" w:rsidP="00CF15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Bitwa o Moskwę</w:t>
            </w:r>
          </w:p>
          <w:p w14:paraId="3230514B" w14:textId="77777777" w:rsidR="00CF15E9" w:rsidRPr="000A3F0F" w:rsidRDefault="00CF15E9" w:rsidP="00CF15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02AB7999" w14:textId="77777777" w:rsidR="00CF15E9" w:rsidRPr="000A3F0F" w:rsidRDefault="00CF15E9" w:rsidP="00CF15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3C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XXXII.1 </w:t>
            </w:r>
          </w:p>
          <w:p w14:paraId="3AEB9775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AA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agresji Niemiec na ZSRS (22 VI 1941)</w:t>
            </w:r>
          </w:p>
          <w:p w14:paraId="51BC534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9DE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  <w:p w14:paraId="1CBFB5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01909D0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E1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przełomowe bitwy wojny Niemiec i ZSRS: pod Moskwą i pod Stalingradem</w:t>
            </w:r>
          </w:p>
          <w:p w14:paraId="36243DE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00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blokada Leningradu</w:t>
            </w:r>
          </w:p>
          <w:p w14:paraId="570A86E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49E5DFE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12CC4D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A1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blokady Leningradu (1941</w:t>
            </w:r>
            <w:r w:rsidRPr="000A3F0F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A3F0F">
              <w:rPr>
                <w:rFonts w:cstheme="minorHAnsi"/>
                <w:sz w:val="20"/>
                <w:szCs w:val="20"/>
              </w:rPr>
              <w:t>1944), bitwy o Moskwę (XI</w:t>
            </w:r>
            <w:r w:rsidRPr="000A3F0F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A3F0F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4A3D8B6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361A1C2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przedstawia, w jaki sposób Niemcy traktowali jeńców sowieckich</w:t>
            </w:r>
          </w:p>
        </w:tc>
      </w:tr>
      <w:tr w:rsidR="00CF15E9" w:rsidRPr="000A3F0F" w14:paraId="1782E495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83E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7FD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Polityka niemiecka wobec ziem okupowanych</w:t>
            </w:r>
          </w:p>
          <w:p w14:paraId="03E197DC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Ruch oporu w okupowanej Europie</w:t>
            </w:r>
          </w:p>
          <w:p w14:paraId="008B97B6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0647CADB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Holokaust</w:t>
            </w:r>
          </w:p>
          <w:p w14:paraId="0B3DEDB5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Niemieckie obozy koncentracyjne i obozy zagłady</w:t>
            </w:r>
          </w:p>
          <w:p w14:paraId="61D4F5ED" w14:textId="77777777" w:rsidR="00CF15E9" w:rsidRPr="000A3F0F" w:rsidRDefault="00CF15E9" w:rsidP="00CF15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65F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XXXII.2 </w:t>
            </w:r>
          </w:p>
          <w:p w14:paraId="0128EE7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C9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04CE2C2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CD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2B6AC82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CF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78FA3FE4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bilans Holokaustu</w:t>
            </w:r>
          </w:p>
          <w:p w14:paraId="3371F9F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kraje, w których powstały rządy kolaborujące z Niemcami, oraz kraje, gdzie rozwinął się ruch opo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368EBD5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E5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0A3F0F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0A3F0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), Generalny Plan Wschodni, „ostateczne rozwiązanie kwestii żydowskiej”,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”</w:t>
            </w:r>
          </w:p>
          <w:p w14:paraId="5D58354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C01D48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ED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terminów: szmalcownicy, Babi Jar,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7632008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konferencji w 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774B84D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273372A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wskazuje na mapie obozy koncentracyjne i obozy zagłady w Europie </w:t>
            </w:r>
          </w:p>
          <w:p w14:paraId="7BC1A4E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4EE08CB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F15E9" w:rsidRPr="000A3F0F" w14:paraId="601FBAD7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0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5. 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359" w14:textId="77777777" w:rsidR="00CF15E9" w:rsidRPr="000A3F0F" w:rsidRDefault="00CF15E9" w:rsidP="00CF15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4280D01F" w14:textId="77777777" w:rsidR="00CF15E9" w:rsidRPr="000A3F0F" w:rsidRDefault="00CF15E9" w:rsidP="00CF15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na Atlantyku</w:t>
            </w:r>
          </w:p>
          <w:p w14:paraId="62BD1997" w14:textId="77777777" w:rsidR="00CF15E9" w:rsidRPr="000A3F0F" w:rsidRDefault="00CF15E9" w:rsidP="00CF15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B8B9804" w14:textId="77777777" w:rsidR="00CF15E9" w:rsidRPr="000A3F0F" w:rsidRDefault="00CF15E9" w:rsidP="00CF15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2FC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XXXII.1</w:t>
            </w:r>
          </w:p>
          <w:p w14:paraId="6FD4B37E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09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F0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konwój, Enigma, lotniskowiec, pancernik</w:t>
            </w:r>
          </w:p>
          <w:p w14:paraId="4C6C974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BA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bitwa o Atlantyk, wilcze stada</w:t>
            </w:r>
          </w:p>
          <w:p w14:paraId="47D32FA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E4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główne strony konfliktu w Afryce i w rejonie Pacyfiku oraz ich najważniejsze cele strategiczne</w:t>
            </w:r>
          </w:p>
          <w:p w14:paraId="176F1A4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i pod Midway, oraz lokalizuje je na mapie</w:t>
            </w:r>
          </w:p>
          <w:p w14:paraId="1C4F88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bitwy o Atlantyk dla losów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D3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bitwy pod El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</w:t>
            </w:r>
            <w:r w:rsidRPr="000A3F0F">
              <w:rPr>
                <w:rFonts w:cstheme="minorHAnsi"/>
                <w:sz w:val="20"/>
                <w:szCs w:val="20"/>
              </w:rPr>
              <w:br/>
              <w:t>(X–XI 1942), bitwy o Midway (VI 1942), walk o Guadalcanal (VIII 1942 – II 1943)</w:t>
            </w:r>
          </w:p>
          <w:p w14:paraId="2A73F74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3DE3032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48FD32F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przebieg walk w Afryce</w:t>
            </w:r>
          </w:p>
          <w:p w14:paraId="3498AC8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</w:tr>
      <w:tr w:rsidR="00CF15E9" w:rsidRPr="000A3F0F" w14:paraId="07B2B6CF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75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6. Droga do</w:t>
            </w:r>
          </w:p>
          <w:p w14:paraId="5939CB1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191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0A7BA3D9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Walki na Sycylii i we Włoszech</w:t>
            </w:r>
          </w:p>
          <w:p w14:paraId="444969D7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4F6E24D0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4F8712E2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Koniec wojny w Europie</w:t>
            </w:r>
          </w:p>
          <w:p w14:paraId="0BEC4158" w14:textId="77777777" w:rsidR="00CF15E9" w:rsidRPr="000A3F0F" w:rsidRDefault="00CF15E9" w:rsidP="00CF1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D4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XXXII.1</w:t>
            </w:r>
          </w:p>
          <w:p w14:paraId="149EF0F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XXXII.3</w:t>
            </w:r>
          </w:p>
          <w:p w14:paraId="308F4BB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C0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 Teheranie</w:t>
            </w:r>
          </w:p>
          <w:p w14:paraId="28D7220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5C3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genezę i cele Wielkiej Koalicji</w:t>
            </w:r>
          </w:p>
          <w:p w14:paraId="2FEFA4E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 w14:paraId="179689B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9C1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decyzje podjęte podczas obrad Wielkiej Trójki w Teheranie i Jałcie</w:t>
            </w:r>
          </w:p>
          <w:p w14:paraId="4D6D5466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64BAB3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95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i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1945), zdobycia Berlina (2 V 1945)</w:t>
            </w:r>
          </w:p>
          <w:p w14:paraId="0B40A55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4A1391D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E0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0A3F0F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0A3F0F">
              <w:rPr>
                <w:rFonts w:cstheme="minorHAnsi"/>
                <w:i/>
                <w:sz w:val="20"/>
                <w:szCs w:val="20"/>
              </w:rPr>
              <w:t>-</w:t>
            </w:r>
            <w:r w:rsidRPr="000A3F0F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0A3F0F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0A3F0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A3F0F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6BC6CB9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447CED9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</w:tr>
      <w:tr w:rsidR="00CF15E9" w:rsidRPr="000A3F0F" w14:paraId="3ED087F5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BE296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II: Polacy podczas II wojny światowej</w:t>
            </w:r>
          </w:p>
        </w:tc>
      </w:tr>
      <w:tr w:rsidR="00CF15E9" w:rsidRPr="000A3F0F" w14:paraId="4A484D01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86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517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28BA5A80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102E9D7F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Terror hitlerowski</w:t>
            </w:r>
          </w:p>
          <w:p w14:paraId="675CBF11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Okupacja sowiecka</w:t>
            </w:r>
          </w:p>
          <w:p w14:paraId="6C1AD646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5C9B393C" w14:textId="77777777" w:rsidR="00CF15E9" w:rsidRPr="000A3F0F" w:rsidRDefault="00CF15E9" w:rsidP="00CF15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8BBD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XXXIII.1 </w:t>
            </w:r>
          </w:p>
          <w:p w14:paraId="05D09C71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2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05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stwo, sowietyzacja, łapanka, wysiedlenia, deportacja, akcja „AB”</w:t>
            </w:r>
          </w:p>
          <w:p w14:paraId="3CD19C5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9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3632325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główne cele niemieckiej i 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8B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podpisania traktatu o granicach i przyjaźni (28 IX 1939)</w:t>
            </w:r>
          </w:p>
          <w:p w14:paraId="09ABF9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podaje przykłady terroru niemieckiego i sowieckiego </w:t>
            </w:r>
            <w:r w:rsidRPr="000A3F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 lwowskich, Katyń)</w:t>
            </w:r>
          </w:p>
          <w:p w14:paraId="258A329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okoliczności i przebieg zbrodni katyńskiej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69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14:paraId="5EB3401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1DAF041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5E3C5CE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i porównuje politykę okupanta niemieckiego na ziemiach wcielonych do III Rzeszy i w Generalnym Gubernatorstwie</w:t>
            </w:r>
          </w:p>
          <w:p w14:paraId="4CC55B31" w14:textId="77777777" w:rsidR="00CF15E9" w:rsidRPr="000A3F0F" w:rsidRDefault="00CF15E9" w:rsidP="00DD6F5F">
            <w:pPr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</w:tr>
      <w:tr w:rsidR="00CF15E9" w:rsidRPr="000A3F0F" w14:paraId="4AD4C0AD" w14:textId="77777777" w:rsidTr="00DD6F5F">
        <w:trPr>
          <w:trHeight w:val="1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EEFE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2. </w:t>
            </w:r>
            <w:r w:rsidRPr="000A3F0F">
              <w:rPr>
                <w:rFonts w:cstheme="minorHAnsi"/>
                <w:sz w:val="18"/>
                <w:szCs w:val="18"/>
              </w:rPr>
              <w:t>Władze polskie na uchodźstwie</w:t>
            </w:r>
          </w:p>
          <w:p w14:paraId="0206A19A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725042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637DE079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6F197365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3E6CEA0B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Relacje polsko-</w:t>
            </w:r>
            <w:r w:rsidRPr="000A3F0F">
              <w:rPr>
                <w:rFonts w:cstheme="minorHAnsi"/>
                <w:sz w:val="20"/>
                <w:szCs w:val="20"/>
              </w:rPr>
              <w:br/>
              <w:t>-sowieckie</w:t>
            </w:r>
          </w:p>
          <w:p w14:paraId="735B87AD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Armia Andersa w ZSRS</w:t>
            </w:r>
          </w:p>
          <w:p w14:paraId="1970F654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Sprawa katyńska</w:t>
            </w:r>
          </w:p>
          <w:p w14:paraId="1DA6BF5F" w14:textId="77777777" w:rsidR="00CF15E9" w:rsidRPr="000A3F0F" w:rsidRDefault="00CF15E9" w:rsidP="00CF15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Śmierć 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8649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XXXIII.2 </w:t>
            </w:r>
          </w:p>
          <w:p w14:paraId="5A08073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B2D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rząd emigracyjny, układ Sikorski–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45C1223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1D498DF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Władysława Sikorskiego, Władysława Andersa</w:t>
            </w:r>
          </w:p>
          <w:p w14:paraId="29D80BB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E37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Polskie Siły Zbrojne na Zachodzie, katastrofa gibraltarska</w:t>
            </w:r>
          </w:p>
          <w:p w14:paraId="7434155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44F0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44F97D7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polskie formacje wojskowe uczestniczące w najważniejszych bitwach II wojny światowej</w:t>
            </w:r>
          </w:p>
          <w:p w14:paraId="324F0C9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zerwania przez ZSRS stosunków dyplomatycznych z polskim rządem na uchodźstwie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700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0A3F0F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0A3F0F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220C73B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i wskazuje na mapie miejsca najważniejszych bitew II wojny światowej z udziałem Polaków (walki o Narwik, Monte Cassino, Falaise, Arnhem, Berlin, bitwa o Anglię,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0D4E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walk o Narwik (1940), walk o Tobruk (1941), zerwania stosunków rządu emigracyjnego z ZSRS (IV 1943), katastrofy gibraltarskiej (VII 1943)</w:t>
            </w:r>
          </w:p>
          <w:p w14:paraId="4AB57BF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 na uchodźstwie</w:t>
            </w:r>
          </w:p>
          <w:p w14:paraId="2F6078F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- omawia okoliczności powstania układu Sikorski–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30E2A6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0A3F0F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717C5BA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polskie formacje wojskowe uczestniczące w najważniejszych bitwach II wojny światowej</w:t>
            </w:r>
          </w:p>
        </w:tc>
      </w:tr>
      <w:tr w:rsidR="00CF15E9" w:rsidRPr="000A3F0F" w14:paraId="61B7BCC0" w14:textId="77777777" w:rsidTr="00DD6F5F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0E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4DF2CE0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E30" w14:textId="77777777" w:rsidR="00CF15E9" w:rsidRPr="000A3F0F" w:rsidRDefault="00CF15E9" w:rsidP="00CF15E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1DB3F89E" w14:textId="77777777" w:rsidR="00CF15E9" w:rsidRPr="000A3F0F" w:rsidRDefault="00CF15E9" w:rsidP="00CF15E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1C557E92" w14:textId="77777777" w:rsidR="00CF15E9" w:rsidRPr="000A3F0F" w:rsidRDefault="00CF15E9" w:rsidP="00CF15E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16E57139" w14:textId="77777777" w:rsidR="00CF15E9" w:rsidRPr="000A3F0F" w:rsidRDefault="00CF15E9" w:rsidP="00CF15E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Polskie Państwo Podziemne</w:t>
            </w:r>
          </w:p>
          <w:p w14:paraId="7B354470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676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XXIII.4</w:t>
            </w:r>
          </w:p>
          <w:p w14:paraId="297E0D9E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94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powstania AK (II 1942)</w:t>
            </w:r>
          </w:p>
          <w:p w14:paraId="38EAE1D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Stefana Roweckiego „Grota”, Tadeusza Komorowskiego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DF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3F3D01E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E2F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  <w:p w14:paraId="25ACEB2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14:paraId="75C70FD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38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Henryka Dobrzańskiego „Hubala”, Jana Bytnara „Rudego”, Jana Karskiego, Jana Nowaka-</w:t>
            </w:r>
            <w:r w:rsidRPr="000A3F0F">
              <w:rPr>
                <w:rFonts w:cstheme="minorHAnsi"/>
                <w:sz w:val="20"/>
                <w:szCs w:val="20"/>
              </w:rPr>
              <w:br/>
              <w:t>-Jeziorańskiego</w:t>
            </w:r>
          </w:p>
          <w:p w14:paraId="48D927A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4DD3823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46367F0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2C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38A0465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 Kutscherę (II 1944)</w:t>
            </w:r>
          </w:p>
          <w:p w14:paraId="77B69A5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334B102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najważniejsze akcje zbrojne ZWZ/AK</w:t>
            </w:r>
          </w:p>
        </w:tc>
      </w:tr>
      <w:tr w:rsidR="00CF15E9" w:rsidRPr="000A3F0F" w14:paraId="38FE0B3C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30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4. </w:t>
            </w:r>
            <w:r w:rsidRPr="000A3F0F">
              <w:rPr>
                <w:rFonts w:cstheme="minorHAnsi"/>
                <w:sz w:val="18"/>
                <w:szCs w:val="18"/>
              </w:rPr>
              <w:t>Społeczeń</w:t>
            </w:r>
            <w:r w:rsidRPr="000A3F0F">
              <w:rPr>
                <w:rFonts w:cstheme="minorHAnsi"/>
                <w:sz w:val="18"/>
                <w:szCs w:val="18"/>
              </w:rPr>
              <w:softHyphen/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4B9" w14:textId="77777777" w:rsidR="00CF15E9" w:rsidRPr="000A3F0F" w:rsidRDefault="00CF15E9" w:rsidP="00CF15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75AFF49B" w14:textId="77777777" w:rsidR="00CF15E9" w:rsidRPr="000A3F0F" w:rsidRDefault="00CF15E9" w:rsidP="00CF15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7A47D19F" w14:textId="77777777" w:rsidR="00CF15E9" w:rsidRPr="000A3F0F" w:rsidRDefault="00CF15E9" w:rsidP="00CF15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w getcie warszawskim</w:t>
            </w:r>
          </w:p>
          <w:p w14:paraId="3041AF95" w14:textId="77777777" w:rsidR="00CF15E9" w:rsidRPr="000A3F0F" w:rsidRDefault="00CF15E9" w:rsidP="00CF15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62F9B37B" w14:textId="77777777" w:rsidR="00CF15E9" w:rsidRPr="000A3F0F" w:rsidRDefault="00CF15E9" w:rsidP="00CF15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30C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XXXIII.1 </w:t>
            </w:r>
          </w:p>
          <w:p w14:paraId="36E9B34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XXXIII.2 </w:t>
            </w:r>
          </w:p>
          <w:p w14:paraId="3E8F5BF2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2C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wybuchu powstania w getcie warszawskim 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F7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194144A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39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, Józefa i Wiktorii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4D4CCC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84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14:paraId="5267235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znaczenie terminów: szmalcownik, Ukraińska Powstańcza Armia (UPA), czystki etniczne</w:t>
            </w:r>
          </w:p>
          <w:p w14:paraId="59C2DBF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237DE1D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451" w14:textId="77777777" w:rsidR="00CF15E9" w:rsidRPr="000A3F0F" w:rsidRDefault="00CF15E9" w:rsidP="00DD6F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sz w:val="20"/>
                <w:szCs w:val="20"/>
              </w:rPr>
              <w:t>–</w:t>
            </w:r>
            <w:r w:rsidRPr="000A3F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 opisuje przebieg konfliktu polsko-ukraińskiego (rzeź wołyńska) na Kresach Wschodnich</w:t>
            </w:r>
          </w:p>
          <w:p w14:paraId="4BD9EC65" w14:textId="77777777" w:rsidR="00CF15E9" w:rsidRPr="000A3F0F" w:rsidRDefault="00CF15E9" w:rsidP="00DD6F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24EB7C9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życie codzienne w kraju pod okupacją niemiecką na przykładzie Warszawy</w:t>
            </w:r>
          </w:p>
          <w:p w14:paraId="20ED4C6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  <w:p w14:paraId="4A97B4C0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5E9" w:rsidRPr="000A3F0F" w14:paraId="4EA17561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C5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5</w:t>
            </w:r>
            <w:r w:rsidRPr="000A3F0F">
              <w:rPr>
                <w:rFonts w:cstheme="minorHAnsi"/>
                <w:sz w:val="18"/>
                <w:szCs w:val="18"/>
              </w:rPr>
              <w:t>. Akcja „Burza” i 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A48" w14:textId="77777777" w:rsidR="00CF15E9" w:rsidRPr="000A3F0F" w:rsidRDefault="00CF15E9" w:rsidP="00CF15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3FCE3A3B" w14:textId="77777777" w:rsidR="00CF15E9" w:rsidRPr="000A3F0F" w:rsidRDefault="00CF15E9" w:rsidP="00CF15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59CCD9C" w14:textId="77777777" w:rsidR="00CF15E9" w:rsidRPr="000A3F0F" w:rsidRDefault="00CF15E9" w:rsidP="00CF15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Wybuch powstania</w:t>
            </w:r>
          </w:p>
          <w:p w14:paraId="4B88D441" w14:textId="77777777" w:rsidR="00CF15E9" w:rsidRPr="000A3F0F" w:rsidRDefault="00CF15E9" w:rsidP="00CF15E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5B43A1BF" w14:textId="77777777" w:rsidR="00CF15E9" w:rsidRPr="000A3F0F" w:rsidRDefault="00CF15E9" w:rsidP="00CF15E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7F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XXXIII.5 </w:t>
            </w:r>
          </w:p>
          <w:p w14:paraId="5654FDC4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5E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 wybuchu i upadku powstania warszawskiego (1 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F6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Tadeusza Komorowskiego „Bora”</w:t>
            </w:r>
          </w:p>
          <w:p w14:paraId="5F82038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19CE838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77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F6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operacji „Ostra Brama” (VII 1944)</w:t>
            </w:r>
          </w:p>
          <w:p w14:paraId="3F89344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E1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4274158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okoliczności polityczne i militarne, które wpłynęły na podjęcie decyzji o wybuchu powstania w Warszawie</w:t>
            </w:r>
          </w:p>
          <w:p w14:paraId="7A69F9C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</w:tr>
      <w:tr w:rsidR="00CF15E9" w:rsidRPr="000A3F0F" w14:paraId="123BAA4D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BC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C12" w14:textId="77777777" w:rsidR="00CF15E9" w:rsidRPr="000A3F0F" w:rsidRDefault="00CF15E9" w:rsidP="00CF15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Polska Lubelska</w:t>
            </w:r>
          </w:p>
          <w:p w14:paraId="60E11A06" w14:textId="77777777" w:rsidR="00CF15E9" w:rsidRPr="000A3F0F" w:rsidRDefault="00CF15E9" w:rsidP="00CF15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Wielka Trójka a sprawa polska</w:t>
            </w:r>
          </w:p>
          <w:p w14:paraId="36B05011" w14:textId="77777777" w:rsidR="00CF15E9" w:rsidRPr="000A3F0F" w:rsidRDefault="00CF15E9" w:rsidP="00CF15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24FC67A1" w14:textId="77777777" w:rsidR="00CF15E9" w:rsidRPr="000A3F0F" w:rsidRDefault="00CF15E9" w:rsidP="00CF15E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1F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XXXIV.3 </w:t>
            </w:r>
          </w:p>
          <w:p w14:paraId="2F5ABF02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2C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41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733870F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Krajowa Rada Narodowa, Manifest PKWN, Polska Lubelska, Tymczasowy Rząd Jedności Narodowej (TRJN)</w:t>
            </w:r>
          </w:p>
          <w:p w14:paraId="5752AD6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4C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proces szesnastu</w:t>
            </w:r>
          </w:p>
          <w:p w14:paraId="64FE4A0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postanowienia konferencji w Teheranie oraz w 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5A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rozwiązania AK (I 1945), procesu szesnastu (VI 1945), powstania TRJN (VI 1945)</w:t>
            </w:r>
          </w:p>
          <w:p w14:paraId="4DF52CB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06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Niepodległość („NIE”)</w:t>
            </w:r>
          </w:p>
          <w:p w14:paraId="00367D2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Edwarda Osóbki-Moraw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skiego</w:t>
            </w:r>
          </w:p>
          <w:p w14:paraId="456BECB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8647D5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2228A96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przejawy zależności Polski od ZSRS po wojnie</w:t>
            </w:r>
          </w:p>
          <w:p w14:paraId="0CF79C8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</w:tr>
      <w:tr w:rsidR="00CF15E9" w:rsidRPr="000A3F0F" w14:paraId="41E6F2D5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1109C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 w:rsidR="00CF15E9" w:rsidRPr="000A3F0F" w14:paraId="663DAF2E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BE21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F47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5BACC815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Konferencja w Poczdamie i procesy norymberskie</w:t>
            </w:r>
          </w:p>
          <w:p w14:paraId="0E84C00C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ONZ</w:t>
            </w:r>
          </w:p>
          <w:p w14:paraId="15C84DD9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Ekspansja komunizmu w Europie</w:t>
            </w:r>
          </w:p>
          <w:p w14:paraId="405F4E3B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Zimna wojna i doktryna Trumana</w:t>
            </w:r>
          </w:p>
          <w:p w14:paraId="23490374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Kryzys berliński</w:t>
            </w:r>
          </w:p>
          <w:p w14:paraId="431640B3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47BCD869" w14:textId="77777777" w:rsidR="00CF15E9" w:rsidRPr="000A3F0F" w:rsidRDefault="00CF15E9" w:rsidP="00CF15E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A1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XXXII.4 </w:t>
            </w:r>
          </w:p>
          <w:p w14:paraId="1A958108" w14:textId="77777777" w:rsidR="00CF15E9" w:rsidRPr="000A3F0F" w:rsidRDefault="00CF15E9" w:rsidP="00DD6F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7483C494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XXXV.2 </w:t>
            </w:r>
          </w:p>
          <w:p w14:paraId="7E19563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XXXV.3 </w:t>
            </w:r>
          </w:p>
          <w:p w14:paraId="2D0CED3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XXXV.6 </w:t>
            </w:r>
          </w:p>
          <w:p w14:paraId="63F55F93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94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 blokada Berlina Zachodniego, NATO, reparacje wojenne</w:t>
            </w:r>
          </w:p>
          <w:p w14:paraId="28B3078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734BE3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E6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procesy norymberskie, plan Marshalla, doktryna Trumana</w:t>
            </w:r>
          </w:p>
          <w:p w14:paraId="7133751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5E20AD01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czym była zimna wojna</w:t>
            </w:r>
          </w:p>
          <w:p w14:paraId="2699E6B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podział Europy na blok zachodni i wschodni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A4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George’a Marshalla</w:t>
            </w:r>
          </w:p>
          <w:p w14:paraId="5549EF0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postanowienia konferencji w Poczdamie</w:t>
            </w:r>
          </w:p>
          <w:p w14:paraId="10637E3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3ECDC71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  <w:p w14:paraId="40D1AF3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3AEA5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83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3CDC14A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 Churchilla w 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6210C8C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3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okoliczności budowy muru berlińskiego</w:t>
            </w:r>
          </w:p>
          <w:p w14:paraId="0391E6C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polityczne skutki II wojny światowej</w:t>
            </w:r>
          </w:p>
          <w:p w14:paraId="0F4F09F5" w14:textId="77777777" w:rsidR="00CF15E9" w:rsidRPr="000A3F0F" w:rsidRDefault="00CF15E9" w:rsidP="00DD6F5F">
            <w:pPr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</w:tr>
      <w:tr w:rsidR="00CF15E9" w:rsidRPr="000A3F0F" w14:paraId="58C2AAAA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53DF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BE3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5FA98031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04A7B1A5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3056B240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Układ Warszawski</w:t>
            </w:r>
          </w:p>
          <w:p w14:paraId="09011AA5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Pr="000A3F0F">
              <w:rPr>
                <w:rFonts w:cstheme="minorHAnsi"/>
                <w:sz w:val="20"/>
                <w:szCs w:val="20"/>
              </w:rPr>
              <w:br/>
              <w:t>w 1956 r.</w:t>
            </w:r>
          </w:p>
          <w:p w14:paraId="0A67D3CF" w14:textId="77777777" w:rsidR="00CF15E9" w:rsidRPr="000A3F0F" w:rsidRDefault="00CF15E9" w:rsidP="00CF15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197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XXXV.3 </w:t>
            </w:r>
          </w:p>
          <w:p w14:paraId="3487D9D5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XXXV.4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14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11835BD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śmierci J. 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C9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powstanie węgierskie</w:t>
            </w:r>
          </w:p>
          <w:p w14:paraId="668571C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powstania węgierskiego (X 1956)</w:t>
            </w:r>
          </w:p>
          <w:p w14:paraId="2869D34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7EDA2BC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A05" w14:textId="77777777" w:rsidR="00CF15E9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terminu Rada Wzajemnej Pomocy Gospodarczej (RWPG) </w:t>
            </w:r>
          </w:p>
          <w:p w14:paraId="295A3B41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  <w:p w14:paraId="059FF14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66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11F232E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postać Imre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1397527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śmierci Stalina dla przemian w ZSRS i krajach demokracji ludowej</w:t>
            </w:r>
          </w:p>
          <w:p w14:paraId="2F4429F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okoliczności powstania i znaczenie 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7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Pr="000A3F0F">
              <w:t> </w:t>
            </w:r>
            <w:r w:rsidRPr="000A3F0F">
              <w:rPr>
                <w:rFonts w:cstheme="minorHAnsi"/>
                <w:sz w:val="20"/>
                <w:szCs w:val="20"/>
              </w:rPr>
              <w:t>Chruszczowa na XX Zjeździe KPZR i konsekwencje wygłoszenia tego przemówienia</w:t>
            </w:r>
          </w:p>
          <w:p w14:paraId="78057DD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przyczyny i skutki powstania węgierskiego w 1956 r.</w:t>
            </w:r>
          </w:p>
          <w:p w14:paraId="05BA57B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przebieg powstania węgierskiego z 1956 r.</w:t>
            </w:r>
          </w:p>
        </w:tc>
      </w:tr>
      <w:tr w:rsidR="00CF15E9" w:rsidRPr="000A3F0F" w14:paraId="238532A0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30A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3. </w:t>
            </w:r>
            <w:r w:rsidRPr="000A3F0F">
              <w:rPr>
                <w:rFonts w:cstheme="minorHAnsi"/>
                <w:sz w:val="18"/>
                <w:szCs w:val="18"/>
              </w:rPr>
              <w:t>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1191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domowa w Chinach</w:t>
            </w:r>
          </w:p>
          <w:p w14:paraId="3EB3C988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24748F1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53C5F38E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Klęska Francji w Indochinach</w:t>
            </w:r>
          </w:p>
          <w:p w14:paraId="6C1D7CA7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Indii i Pakistanu</w:t>
            </w:r>
          </w:p>
          <w:p w14:paraId="42440C5A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Upadek kolonializmu w Afryce</w:t>
            </w:r>
          </w:p>
          <w:p w14:paraId="479AB1EF" w14:textId="77777777" w:rsidR="00CF15E9" w:rsidRPr="000A3F0F" w:rsidRDefault="00CF15E9" w:rsidP="00CF1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047B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XXXV.5 </w:t>
            </w:r>
          </w:p>
          <w:p w14:paraId="331D9051" w14:textId="77777777" w:rsidR="00CF15E9" w:rsidRPr="000A3F0F" w:rsidRDefault="00CF15E9" w:rsidP="00DD6F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 xml:space="preserve">XXXV.8 </w:t>
            </w:r>
          </w:p>
          <w:p w14:paraId="10363EA8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49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219BC29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Roku Afryki (1960)</w:t>
            </w:r>
          </w:p>
          <w:p w14:paraId="6F84C66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24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metoda biernego oporu</w:t>
            </w:r>
          </w:p>
          <w:p w14:paraId="62B2763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Mahatmy Gandhiego</w:t>
            </w:r>
          </w:p>
          <w:p w14:paraId="736D75C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7F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Koreę, Wietnam, Chiny, Indie, Pakistan</w:t>
            </w:r>
          </w:p>
          <w:p w14:paraId="7B43B1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najważniejsze skutki polityczne i 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E0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powstania Chińskiej Republiki Ludowej (1949)</w:t>
            </w:r>
          </w:p>
          <w:p w14:paraId="1CCA256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czerwona książeczka</w:t>
            </w:r>
            <w:r w:rsidRPr="000A3F0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0A3F0F">
              <w:rPr>
                <w:rFonts w:cstheme="minorHAnsi"/>
                <w:sz w:val="20"/>
                <w:szCs w:val="20"/>
              </w:rPr>
              <w:t>neokolonializm</w:t>
            </w:r>
          </w:p>
          <w:p w14:paraId="120A699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omawia sposoby realizacji i skutki Wielkiego Skoku w Chinach </w:t>
            </w:r>
          </w:p>
          <w:p w14:paraId="348199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w jaki sposób przebiegała rewolucja kulturalna w Chinach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CD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i skutki wojny domowej w Chinach po II wojnie światowej</w:t>
            </w:r>
          </w:p>
          <w:p w14:paraId="0BD489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komunistyczne reżimy w Chinach i Korei Północnej szczególnie uwzględniając stosunek władzy do jednostki</w:t>
            </w:r>
          </w:p>
          <w:p w14:paraId="73A688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skutki polityki gospodarczej i kulturalnej Mao Zedonga</w:t>
            </w:r>
          </w:p>
          <w:p w14:paraId="56BD6D2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Pr="000A3F0F">
              <w:rPr>
                <w:rFonts w:cstheme="minorHAnsi"/>
                <w:sz w:val="20"/>
                <w:szCs w:val="20"/>
              </w:rPr>
              <w:br/>
              <w:t>-pakistańskiego</w:t>
            </w:r>
          </w:p>
          <w:p w14:paraId="3C12424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skutki rozpadu brytyjskiego imperium kolonialnego w Indiach</w:t>
            </w:r>
          </w:p>
        </w:tc>
      </w:tr>
      <w:tr w:rsidR="00CF15E9" w:rsidRPr="000A3F0F" w14:paraId="1943BE77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EAA2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FC4" w14:textId="77777777" w:rsidR="00CF15E9" w:rsidRPr="000A3F0F" w:rsidRDefault="00CF15E9" w:rsidP="00CF15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22389705" w14:textId="77777777" w:rsidR="00CF15E9" w:rsidRPr="000A3F0F" w:rsidRDefault="00CF15E9" w:rsidP="00CF15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7006552F" w14:textId="77777777" w:rsidR="00CF15E9" w:rsidRPr="000A3F0F" w:rsidRDefault="00CF15E9" w:rsidP="00CF15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905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XXXV.7 </w:t>
            </w:r>
          </w:p>
          <w:p w14:paraId="74D872D9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D7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5434A0C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Izraela (1948), rewolucji islamskiej w Iranie (1979), I 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FF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konflikt żydowsko-</w:t>
            </w:r>
            <w:r w:rsidRPr="000A3F0F">
              <w:rPr>
                <w:rFonts w:cstheme="minorHAnsi"/>
                <w:sz w:val="20"/>
                <w:szCs w:val="20"/>
              </w:rPr>
              <w:br/>
              <w:t>-palestyński</w:t>
            </w:r>
          </w:p>
          <w:p w14:paraId="52482E4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Chomejniego</w:t>
            </w:r>
            <w:proofErr w:type="spellEnd"/>
          </w:p>
          <w:p w14:paraId="362509B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50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„Pustynna burza”</w:t>
            </w:r>
          </w:p>
          <w:p w14:paraId="7583EAF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60DADD80" w14:textId="77777777" w:rsidR="00CF15E9" w:rsidRPr="000A3F0F" w:rsidRDefault="00CF15E9" w:rsidP="00DD6F5F">
            <w:pPr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F6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wojny o niepodległość Izraela (1948–1949)</w:t>
            </w:r>
          </w:p>
          <w:p w14:paraId="3D09AFF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Saddama Husajna</w:t>
            </w:r>
          </w:p>
          <w:p w14:paraId="37B068A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okoliczności, w jakich powstało państwo Izrael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06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proces powstawania państwa Izrael i jego funkcjonowanie w pierwszych latach niepodległości</w:t>
            </w:r>
          </w:p>
          <w:p w14:paraId="003EE11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0A3F0F">
              <w:rPr>
                <w:rFonts w:cstheme="minorHAnsi"/>
                <w:spacing w:val="2"/>
                <w:sz w:val="20"/>
                <w:szCs w:val="20"/>
              </w:rPr>
              <w:t>– opisuje charakter konfliktu bliskowschodniego</w:t>
            </w:r>
          </w:p>
          <w:p w14:paraId="074E48F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6151C6C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</w:tr>
      <w:tr w:rsidR="00CF15E9" w:rsidRPr="000A3F0F" w14:paraId="4D6F70C7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14A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5. Zimna wojna i 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75B" w14:textId="77777777" w:rsidR="00CF15E9" w:rsidRPr="000A3F0F" w:rsidRDefault="00CF15E9" w:rsidP="00CF15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0CBFCEE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darkGray"/>
              </w:rPr>
            </w:pPr>
          </w:p>
          <w:p w14:paraId="35701F6C" w14:textId="77777777" w:rsidR="00CF15E9" w:rsidRPr="000A3F0F" w:rsidRDefault="00CF15E9" w:rsidP="00CF15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Wojna w Wietnamie</w:t>
            </w:r>
          </w:p>
          <w:p w14:paraId="297246FB" w14:textId="77777777" w:rsidR="00CF15E9" w:rsidRPr="000A3F0F" w:rsidRDefault="00CF15E9" w:rsidP="00CF15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Rywalizacja w kosmosie</w:t>
            </w:r>
          </w:p>
          <w:p w14:paraId="2019CF5F" w14:textId="77777777" w:rsidR="00CF15E9" w:rsidRPr="000A3F0F" w:rsidRDefault="00CF15E9" w:rsidP="00CF15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Rządy Breżniewa</w:t>
            </w:r>
          </w:p>
          <w:p w14:paraId="19352E3B" w14:textId="77777777" w:rsidR="00CF15E9" w:rsidRPr="000A3F0F" w:rsidRDefault="00CF15E9" w:rsidP="00CF15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Praska Wiosna 1968 r.</w:t>
            </w:r>
          </w:p>
          <w:p w14:paraId="283B422F" w14:textId="77777777" w:rsidR="00CF15E9" w:rsidRPr="000A3F0F" w:rsidRDefault="00CF15E9" w:rsidP="00DD6F5F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A1F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XXXV.4 </w:t>
            </w:r>
          </w:p>
          <w:p w14:paraId="78CA90F4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B9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A3F0F">
              <w:rPr>
                <w:rFonts w:cstheme="minorHAnsi"/>
                <w:sz w:val="20"/>
                <w:szCs w:val="20"/>
              </w:rPr>
              <w:t>: wyścig zbrojeń</w:t>
            </w:r>
          </w:p>
          <w:p w14:paraId="2A20594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9F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3E0DDB8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36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Praska Wiosna</w:t>
            </w:r>
          </w:p>
          <w:p w14:paraId="26E048E5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przyczyny i skutki Praskiej Wiosny</w:t>
            </w:r>
          </w:p>
          <w:p w14:paraId="0559357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EA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6F96435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na czym polegała rywalizacja (zimna wojna) między USA i ZSRS w dziedzinach: wojskowości i podboju kosmosu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AA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597D018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główne założenia polityki zagranicznej ZSRS i USA w latach 60. I 70. XX w.</w:t>
            </w:r>
          </w:p>
          <w:p w14:paraId="2BB15750" w14:textId="77777777" w:rsidR="00CF15E9" w:rsidRPr="000A3F0F" w:rsidRDefault="00CF15E9" w:rsidP="00DD6F5F">
            <w:pPr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okoliczności interwencji sił Układu Warszawskiego w Czechosłowacji</w:t>
            </w:r>
          </w:p>
        </w:tc>
      </w:tr>
      <w:tr w:rsidR="00CF15E9" w:rsidRPr="000A3F0F" w14:paraId="7EF4D825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E88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1E2" w14:textId="77777777" w:rsidR="00CF15E9" w:rsidRPr="000A3F0F" w:rsidRDefault="00CF15E9" w:rsidP="00CF15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E433A11" w14:textId="77777777" w:rsidR="00CF15E9" w:rsidRPr="000A3F0F" w:rsidRDefault="00CF15E9" w:rsidP="00CF15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24179ED4" w14:textId="77777777" w:rsidR="00CF15E9" w:rsidRPr="000A3F0F" w:rsidRDefault="00CF15E9" w:rsidP="00CF15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39350036" w14:textId="77777777" w:rsidR="00CF15E9" w:rsidRPr="000A3F0F" w:rsidRDefault="00CF15E9" w:rsidP="00CF15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EWG i Euratomu</w:t>
            </w:r>
          </w:p>
          <w:p w14:paraId="4155DF40" w14:textId="77777777" w:rsidR="00CF15E9" w:rsidRPr="000A3F0F" w:rsidRDefault="00CF15E9" w:rsidP="00CF15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1662669B" w14:textId="77777777" w:rsidR="00CF15E9" w:rsidRPr="000A3F0F" w:rsidRDefault="00CF15E9" w:rsidP="00DD6F5F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F4E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XXXV.10 </w:t>
            </w:r>
          </w:p>
          <w:p w14:paraId="1F7D399E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38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Unia Europejska, euro</w:t>
            </w:r>
          </w:p>
          <w:p w14:paraId="10B2E80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datę powstania Unii Europejskiej w wyniku zawarcia traktatu z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3A7D472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2B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traktaty rzymskie, Europejska Wspólnota Węgla i Stali (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układ z 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traktat z 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05513623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(1952), podpisania traktatów rzymskich (1957) </w:t>
            </w:r>
          </w:p>
          <w:p w14:paraId="17969B4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07CFE65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82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7945B29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de Gasperiego</w:t>
            </w:r>
          </w:p>
          <w:p w14:paraId="01E0405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C9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6C25E3C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zjawiska, które wpłynęły na umocnienie się demokracji w Europie Zachodniej po II wojnie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9F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plan Schumana, Komisja Europejska, Parlament Europejski, Rada Europejska, Beneluks, unia celna</w:t>
            </w:r>
          </w:p>
          <w:p w14:paraId="79E16DD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83EDEC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 Południowej</w:t>
            </w:r>
          </w:p>
        </w:tc>
      </w:tr>
      <w:tr w:rsidR="00CF15E9" w:rsidRPr="000A3F0F" w14:paraId="73CADD54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69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7. Przemiany społeczne i kulturowe w drugiej połowie XX 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DB8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49E01BE7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359B4183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Bunty studenckie</w:t>
            </w:r>
          </w:p>
          <w:p w14:paraId="202D1B34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Prawa kobiet</w:t>
            </w:r>
          </w:p>
          <w:p w14:paraId="7D7960D8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34853F32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76D63D66" w14:textId="77777777" w:rsidR="00CF15E9" w:rsidRPr="000A3F0F" w:rsidRDefault="00CF15E9" w:rsidP="00CF15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Sobór watykański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2E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XXXV.11 </w:t>
            </w:r>
          </w:p>
          <w:p w14:paraId="2124DA5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0D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11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E5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obrad soboru watykańskiego II (1962–1965)</w:t>
            </w:r>
          </w:p>
          <w:p w14:paraId="3A0E4F0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53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buntów studenckich we Francji (1968)</w:t>
            </w:r>
          </w:p>
          <w:p w14:paraId="12D5D91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przemian społecznych i kulturowych w drugiej połowie XX w.</w:t>
            </w:r>
          </w:p>
          <w:p w14:paraId="30F5103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3F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skutki obrad soboru watykańskiego II</w:t>
            </w:r>
          </w:p>
          <w:p w14:paraId="77DFA77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prezentuje poglądy ruchów walczących o prawa kobiet w XX w.</w:t>
            </w:r>
          </w:p>
          <w:p w14:paraId="5A279EE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3D07B95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walkę o równouprawnie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nie rasowe</w:t>
            </w:r>
          </w:p>
          <w:p w14:paraId="6C5E2C0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</w:tr>
      <w:tr w:rsidR="00CF15E9" w:rsidRPr="000A3F0F" w14:paraId="51E36AB2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9DDEB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IV: Polska po II wojnie światowej</w:t>
            </w:r>
          </w:p>
        </w:tc>
      </w:tr>
      <w:tr w:rsidR="00CF15E9" w:rsidRPr="000A3F0F" w14:paraId="21ECBD00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ED7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1</w:t>
            </w:r>
            <w:r w:rsidRPr="000A3F0F">
              <w:rPr>
                <w:rFonts w:cstheme="minorHAnsi"/>
                <w:sz w:val="18"/>
                <w:szCs w:val="18"/>
              </w:rPr>
              <w:t>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3F38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Nowa Polska</w:t>
            </w:r>
          </w:p>
          <w:p w14:paraId="462F1B43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1835C3F7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61ABA069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1035D981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7CE5D8EA" w14:textId="77777777" w:rsidR="00CF15E9" w:rsidRPr="000A3F0F" w:rsidRDefault="00CF15E9" w:rsidP="00CF15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18BF8BE9" w14:textId="77777777" w:rsidR="00CF15E9" w:rsidRPr="000A3F0F" w:rsidRDefault="00CF15E9" w:rsidP="00DD6F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29B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XXXII.5 </w:t>
            </w:r>
          </w:p>
          <w:p w14:paraId="1BB7EA36" w14:textId="77777777" w:rsidR="00CF15E9" w:rsidRPr="000A3F0F" w:rsidRDefault="00CF15E9" w:rsidP="00DD6F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79A0CAD8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XXXVI.2</w:t>
            </w:r>
          </w:p>
          <w:p w14:paraId="2892A746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40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 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6F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akcja „Wisła”, referendum ludowe, demokracja ludowa, reforma rolna, nacjonalizacja przemysłu</w:t>
            </w:r>
          </w:p>
          <w:p w14:paraId="47472A39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102B9D0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Stanisława Mikołajczyka, Witolda Pileckiego, Danuty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„Inki”</w:t>
            </w:r>
          </w:p>
          <w:p w14:paraId="74340AF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4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 Niezawisłość” (WiN), bitwa o handel</w:t>
            </w:r>
          </w:p>
          <w:p w14:paraId="73AD12B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Józefa Franczaka „Lalusia”</w:t>
            </w:r>
          </w:p>
          <w:p w14:paraId="51B482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na mapie granice Polski po II 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76E" w14:textId="77777777" w:rsidR="00CF15E9" w:rsidRPr="00D06402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06402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06402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45771873" w14:textId="77777777" w:rsidR="00CF15E9" w:rsidRPr="00D06402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402">
              <w:rPr>
                <w:rFonts w:cstheme="minorHAnsi"/>
                <w:sz w:val="20"/>
                <w:szCs w:val="20"/>
              </w:rPr>
              <w:t>–</w:t>
            </w:r>
            <w:r w:rsidRPr="00D06402">
              <w:rPr>
                <w:sz w:val="20"/>
                <w:szCs w:val="20"/>
              </w:rPr>
              <w:t xml:space="preserve"> przedstawia realia funkcjonowania podziemia niepod</w:t>
            </w:r>
            <w:r w:rsidRPr="00D06402">
              <w:rPr>
                <w:sz w:val="20"/>
                <w:szCs w:val="20"/>
              </w:rPr>
              <w:softHyphen/>
              <w:t>ległościowego</w:t>
            </w:r>
          </w:p>
          <w:p w14:paraId="04F1C42E" w14:textId="77777777" w:rsidR="00CF15E9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402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06402">
              <w:rPr>
                <w:sz w:val="20"/>
                <w:szCs w:val="20"/>
              </w:rPr>
              <w:t xml:space="preserve"> </w:t>
            </w:r>
          </w:p>
          <w:p w14:paraId="49FFC85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74B685B4" w14:textId="77777777" w:rsidR="00CF15E9" w:rsidRPr="00D06402" w:rsidRDefault="00CF15E9" w:rsidP="00DD6F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62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 wojnie światowej</w:t>
            </w:r>
          </w:p>
          <w:p w14:paraId="030DBE5A" w14:textId="77777777" w:rsidR="00CF15E9" w:rsidRPr="00D06402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06402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414C29C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</w:p>
        </w:tc>
      </w:tr>
      <w:tr w:rsidR="00CF15E9" w:rsidRPr="000A3F0F" w14:paraId="1EE248DB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6878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2. Polska w 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14D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PZPR</w:t>
            </w:r>
          </w:p>
          <w:p w14:paraId="0D9E692C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Przemiany gospodarczo-</w:t>
            </w:r>
            <w:r w:rsidRPr="000A3F0F">
              <w:rPr>
                <w:rFonts w:cstheme="minorHAnsi"/>
                <w:sz w:val="20"/>
                <w:szCs w:val="20"/>
              </w:rPr>
              <w:br/>
              <w:t>-społeczne</w:t>
            </w:r>
          </w:p>
          <w:p w14:paraId="11357A6E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4BA67F57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Okres stalinizmu w Polsce (1948–1956)</w:t>
            </w:r>
          </w:p>
          <w:p w14:paraId="4D6FFAFB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Socrealizm</w:t>
            </w:r>
          </w:p>
          <w:p w14:paraId="5BFC48DF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Pr="000A3F0F">
              <w:rPr>
                <w:rFonts w:cstheme="minorHAnsi"/>
                <w:sz w:val="20"/>
                <w:szCs w:val="20"/>
              </w:rPr>
              <w:br/>
              <w:t>1952 r.</w:t>
            </w:r>
          </w:p>
          <w:p w14:paraId="78847D1B" w14:textId="77777777" w:rsidR="00CF15E9" w:rsidRPr="000A3F0F" w:rsidRDefault="00CF15E9" w:rsidP="00CF15E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CCF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XXXVII.1 </w:t>
            </w:r>
          </w:p>
          <w:p w14:paraId="2C80B863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7BA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  <w:p w14:paraId="5119DBA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680BD9B9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26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5A143882" w14:textId="77777777" w:rsidR="00CF15E9" w:rsidRPr="000A3F0F" w:rsidRDefault="00CF15E9" w:rsidP="00DD6F5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54C8B3CF" w14:textId="77777777" w:rsidR="00CF15E9" w:rsidRPr="000A3F0F" w:rsidRDefault="00CF15E9" w:rsidP="00DD6F5F">
            <w:pPr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B3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planu sześcioletniego (1950–1955)</w:t>
            </w:r>
          </w:p>
          <w:p w14:paraId="489A366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5F25172E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cechy charakterystyczne socrealizmu w kulturze polskiej</w:t>
            </w:r>
          </w:p>
          <w:p w14:paraId="2CF727C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F5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3B2A4CC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założenia Konstytucji PRL z 1952 r.</w:t>
            </w:r>
          </w:p>
          <w:p w14:paraId="60D169E1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  <w:p w14:paraId="5CD7BDE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5B9DD0C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45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konsekwencje społeczne i ekonomiczne planu sześcioletniego</w:t>
            </w:r>
          </w:p>
          <w:p w14:paraId="5C3A205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cele propagandy komunistycznej w czasach stalinizmu</w:t>
            </w:r>
          </w:p>
          <w:p w14:paraId="3CF85BB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</w:tr>
      <w:tr w:rsidR="00CF15E9" w:rsidRPr="000A3F0F" w14:paraId="355C8C6E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ABD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3. Czasy Gomułki (1956–1970)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0603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CC56FB1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Poznański Czerwiec</w:t>
            </w:r>
          </w:p>
          <w:p w14:paraId="0D5AA189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68F3BC24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Spór z Kościołem</w:t>
            </w:r>
          </w:p>
          <w:p w14:paraId="698593D5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Marzec 1968 r.</w:t>
            </w:r>
          </w:p>
          <w:p w14:paraId="44853BA7" w14:textId="77777777" w:rsidR="00CF15E9" w:rsidRPr="000A3F0F" w:rsidRDefault="00CF15E9" w:rsidP="00CF15E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Grudzień 1970 r.</w:t>
            </w:r>
          </w:p>
          <w:p w14:paraId="464E5760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252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XXXVII.2 </w:t>
            </w:r>
          </w:p>
          <w:p w14:paraId="70E36276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XXXVIII.1 </w:t>
            </w:r>
          </w:p>
          <w:p w14:paraId="5E453E6E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XXXVIII.2 </w:t>
            </w:r>
          </w:p>
          <w:p w14:paraId="2178DBA7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XXXVIII.3 </w:t>
            </w:r>
          </w:p>
          <w:p w14:paraId="348F5967" w14:textId="77777777" w:rsidR="00CF15E9" w:rsidRPr="000A3F0F" w:rsidRDefault="00CF15E9" w:rsidP="00DD6F5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XXXVIII.4</w:t>
            </w:r>
          </w:p>
          <w:p w14:paraId="7A65A60C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E3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1F4D8D7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śmierci J. Stalina (1953), obchodów Tysiąclecia Chrztu Polski (1966)</w:t>
            </w:r>
          </w:p>
          <w:p w14:paraId="7D3937B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Władysława Gomułki, kardynała Stefana Wyszyńskiego</w:t>
            </w:r>
          </w:p>
          <w:p w14:paraId="171B62B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ED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poznański Czerwiec, „polska droga do socjalizmu”, Marzec 1968 r., Grudzień 1970 r.</w:t>
            </w:r>
          </w:p>
          <w:p w14:paraId="0E51BB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wydarzeń poznańskich (VI 1956), polskiego Października (X 1956), wydarzeń marcowych (III 1968), wydarzeń grudniowych na Wybrzeżu (XII 1970)</w:t>
            </w:r>
          </w:p>
          <w:p w14:paraId="708DB68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prezentuje okoliczności dojścia W. Gomułki do władzy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76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 1956 r.</w:t>
            </w:r>
          </w:p>
          <w:p w14:paraId="26150DB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przejawy odwilży październikowej w Polsce</w:t>
            </w:r>
          </w:p>
          <w:p w14:paraId="10BBD0C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okres rządów W. 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EC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wystosowania listu episkopatu polskiego do episkopatu niemieckiego (1965)</w:t>
            </w:r>
          </w:p>
          <w:p w14:paraId="5C4EB02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Romka Strzałkowskiego</w:t>
            </w:r>
          </w:p>
          <w:p w14:paraId="51C8BA4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i skutki kampanii antysemickiej w Polsce w 1968 r.</w:t>
            </w:r>
          </w:p>
          <w:p w14:paraId="1C9F4E8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F0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79E5775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przyczyny i narastanie konfliktu władz z Kościołem katolickim</w:t>
            </w:r>
          </w:p>
          <w:p w14:paraId="731FF3E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0A3F0F">
              <w:rPr>
                <w:rFonts w:cstheme="minorHAnsi"/>
                <w:i/>
                <w:sz w:val="20"/>
                <w:szCs w:val="20"/>
              </w:rPr>
              <w:t>List 34</w:t>
            </w:r>
            <w:r w:rsidRPr="000A3F0F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2BDC169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</w:tr>
      <w:tr w:rsidR="00CF15E9" w:rsidRPr="000A3F0F" w14:paraId="317A981C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A6B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4. Polska w 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E845" w14:textId="77777777" w:rsidR="00CF15E9" w:rsidRPr="000A3F0F" w:rsidRDefault="00CF15E9" w:rsidP="00CF15E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12F89143" w14:textId="77777777" w:rsidR="00CF15E9" w:rsidRPr="000A3F0F" w:rsidRDefault="00CF15E9" w:rsidP="00CF15E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Życie na kredyt</w:t>
            </w:r>
          </w:p>
          <w:p w14:paraId="64E963EC" w14:textId="77777777" w:rsidR="00CF15E9" w:rsidRPr="000A3F0F" w:rsidRDefault="00CF15E9" w:rsidP="00CF15E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Życie codzienne w PRL</w:t>
            </w:r>
          </w:p>
          <w:p w14:paraId="68AB317E" w14:textId="77777777" w:rsidR="00CF15E9" w:rsidRPr="000A3F0F" w:rsidRDefault="00CF15E9" w:rsidP="00CF15E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Propaganda sukcesu</w:t>
            </w:r>
          </w:p>
          <w:p w14:paraId="0A96AA09" w14:textId="77777777" w:rsidR="00CF15E9" w:rsidRPr="000A3F0F" w:rsidRDefault="00CF15E9" w:rsidP="00CF15E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707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XXXVIII.2 </w:t>
            </w:r>
          </w:p>
          <w:p w14:paraId="65B13461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XXXVIII.3 </w:t>
            </w:r>
          </w:p>
          <w:p w14:paraId="5A334919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871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10EA4AA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073DB47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8F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0D6880FF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  <w:p w14:paraId="7D297D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AF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2003949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44695A2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B1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554BF90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5E9CB42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0E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dlaczego polityka gospodarcza E. Gierka nie przyniosła spodziewanych rezultatów</w:t>
            </w:r>
          </w:p>
          <w:p w14:paraId="6E0B6AD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Pr="000A3F0F">
              <w:rPr>
                <w:rFonts w:cstheme="minorHAnsi"/>
                <w:sz w:val="20"/>
                <w:szCs w:val="20"/>
              </w:rPr>
              <w:br/>
              <w:t>w 1976 r.</w:t>
            </w:r>
          </w:p>
          <w:p w14:paraId="470F4FF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</w:tr>
      <w:tr w:rsidR="00CF15E9" w:rsidRPr="000A3F0F" w14:paraId="386F3C12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A2F8E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V: Upadek komunizmu</w:t>
            </w:r>
          </w:p>
        </w:tc>
      </w:tr>
      <w:tr w:rsidR="00CF15E9" w:rsidRPr="000A3F0F" w14:paraId="37894CB5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E15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1. </w:t>
            </w:r>
            <w:r w:rsidRPr="000A3F0F">
              <w:rPr>
                <w:rFonts w:cstheme="minorHAnsi"/>
                <w:sz w:val="18"/>
                <w:szCs w:val="18"/>
              </w:rPr>
              <w:t>Początki opozycji demokratycz</w:t>
            </w:r>
            <w:r w:rsidRPr="000A3F0F">
              <w:rPr>
                <w:rFonts w:cstheme="minorHAnsi"/>
                <w:sz w:val="18"/>
                <w:szCs w:val="18"/>
              </w:rPr>
              <w:softHyphen/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04D" w14:textId="77777777" w:rsidR="00CF15E9" w:rsidRPr="000A3F0F" w:rsidRDefault="00CF15E9" w:rsidP="00CF15E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Czerwiec 1976 r.</w:t>
            </w:r>
          </w:p>
          <w:p w14:paraId="738D5E69" w14:textId="77777777" w:rsidR="00CF15E9" w:rsidRPr="000A3F0F" w:rsidRDefault="00CF15E9" w:rsidP="00CF15E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Powstanie opozycji antykomunistycz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nej</w:t>
            </w:r>
          </w:p>
          <w:p w14:paraId="116BC67A" w14:textId="77777777" w:rsidR="00CF15E9" w:rsidRPr="000A3F0F" w:rsidRDefault="00CF15E9" w:rsidP="00CF15E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Rozwój opozycji</w:t>
            </w:r>
          </w:p>
          <w:p w14:paraId="6EA9F22F" w14:textId="77777777" w:rsidR="00CF15E9" w:rsidRPr="000A3F0F" w:rsidRDefault="00CF15E9" w:rsidP="00CF15E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Papież Polak</w:t>
            </w:r>
          </w:p>
          <w:p w14:paraId="08BCFA4D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DF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XXXVIII.4 </w:t>
            </w:r>
          </w:p>
          <w:p w14:paraId="72B30308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XXXVIII.5 </w:t>
            </w:r>
          </w:p>
          <w:p w14:paraId="58884F5A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XXXVIII.6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C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Komitet Obrony Robotników (KOR)</w:t>
            </w:r>
          </w:p>
          <w:p w14:paraId="75B53D1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63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Czerwiec 1976 r.</w:t>
            </w:r>
          </w:p>
          <w:p w14:paraId="0231560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AC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opisuje genezę, przebieg i skutki wydarzeń czerwcowych w 1976 r.</w:t>
            </w:r>
          </w:p>
          <w:p w14:paraId="710DA79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określa cele i opisuje działalność KOR-u</w:t>
            </w:r>
          </w:p>
          <w:p w14:paraId="33E37C9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wpływ wyboru Karola Wojtyły na papieża na sytuację w 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96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EE240A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18D7DD2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74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okoliczności narodzin opozycji demokratycznej w Polsce</w:t>
            </w:r>
          </w:p>
          <w:p w14:paraId="1D5095A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rozwój organizacji opozycyjnych w latach 70. XX w.</w:t>
            </w:r>
          </w:p>
        </w:tc>
      </w:tr>
      <w:tr w:rsidR="00CF15E9" w:rsidRPr="000A3F0F" w14:paraId="118CE2FD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1F7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2. Powstanie „Solidarno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BC7" w14:textId="77777777" w:rsidR="00CF15E9" w:rsidRPr="000A3F0F" w:rsidRDefault="00CF15E9" w:rsidP="00CF15E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7CE2D9DC" w14:textId="77777777" w:rsidR="00CF15E9" w:rsidRPr="000A3F0F" w:rsidRDefault="00CF15E9" w:rsidP="00CF15E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5CCD272" w14:textId="77777777" w:rsidR="00CF15E9" w:rsidRPr="000A3F0F" w:rsidRDefault="00CF15E9" w:rsidP="00CF15E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DB22D44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8F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XXXVIII.7 </w:t>
            </w:r>
          </w:p>
          <w:p w14:paraId="6B854F67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XXXVIII.8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18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strajk okupacyjny, 21 postulatów „Solidarności”, NSZZ „Solidarność”</w:t>
            </w:r>
          </w:p>
          <w:p w14:paraId="6FFA78A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strajków sierpniowych (VIII 1980), porozumień sierpniowych z Gdańska (31 VIII 1980)</w:t>
            </w:r>
          </w:p>
          <w:p w14:paraId="76F42AF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0E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01244C7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E3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51FCA9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 – przedstawia przyczyny i skutki strajków sierpniowych </w:t>
            </w:r>
            <w:r w:rsidRPr="000A3F0F">
              <w:rPr>
                <w:rFonts w:cstheme="minorHAnsi"/>
                <w:sz w:val="20"/>
                <w:szCs w:val="20"/>
              </w:rPr>
              <w:br/>
              <w:t>w 1980 r.</w:t>
            </w:r>
          </w:p>
          <w:p w14:paraId="650DBB8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35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6884793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3D2BCCB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reakcję ZSRS na wydarzenia w 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AC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działalność NSZZ „Solidarność” w okresie tzw. karnawału „Solidarności”</w:t>
            </w:r>
          </w:p>
          <w:p w14:paraId="7E2FF9B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</w:p>
        </w:tc>
      </w:tr>
      <w:tr w:rsidR="00CF15E9" w:rsidRPr="000A3F0F" w14:paraId="58393881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CC37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3. Stan wojenny w 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3EAF" w14:textId="77777777" w:rsidR="00CF15E9" w:rsidRPr="000A3F0F" w:rsidRDefault="00CF15E9" w:rsidP="00CF15E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59689E35" w14:textId="77777777" w:rsidR="00CF15E9" w:rsidRPr="000A3F0F" w:rsidRDefault="00CF15E9" w:rsidP="00CF15E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1D8A40FB" w14:textId="77777777" w:rsidR="00CF15E9" w:rsidRPr="000A3F0F" w:rsidRDefault="00CF15E9" w:rsidP="00CF15E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5BEB9BF9" w14:textId="77777777" w:rsidR="00CF15E9" w:rsidRPr="000A3F0F" w:rsidRDefault="00CF15E9" w:rsidP="00CF15E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Ostatnie lata PRL</w:t>
            </w:r>
          </w:p>
          <w:p w14:paraId="78CB8189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C0E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XXXIX.1 </w:t>
            </w:r>
          </w:p>
          <w:p w14:paraId="44196585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XXXIX.2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06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wprowadzenia stanu wojennego (13 XII 1981)</w:t>
            </w:r>
          </w:p>
          <w:p w14:paraId="64DC745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01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41A631A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24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AD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6B79F4F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przebieg stanu wojennego w 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DF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reakcję świata na sytuację w Polsce w okresie stanu wojennego, w tym przyznanie Pokojowej Nagrody Nobla Lechowi Wałęsie</w:t>
            </w:r>
          </w:p>
          <w:p w14:paraId="63FF678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834564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6ADDC0C5" w14:textId="77777777" w:rsidR="00CF15E9" w:rsidRPr="000A3F0F" w:rsidRDefault="00CF15E9" w:rsidP="00DD6F5F">
            <w:pPr>
              <w:rPr>
                <w:rFonts w:cs="HelveticaNeueLTPro-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0A3F0F">
              <w:rPr>
                <w:rFonts w:cs="HelveticaNeueLTPro-Roman"/>
                <w:sz w:val="20"/>
                <w:szCs w:val="20"/>
              </w:rPr>
              <w:t xml:space="preserve"> </w:t>
            </w:r>
          </w:p>
        </w:tc>
      </w:tr>
      <w:tr w:rsidR="00CF15E9" w:rsidRPr="000A3F0F" w14:paraId="3F20F6B5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4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4. Rozpad bloku wschod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EA6" w14:textId="77777777" w:rsidR="00CF15E9" w:rsidRPr="000A3F0F" w:rsidRDefault="00CF15E9" w:rsidP="00CF1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1FF5E057" w14:textId="77777777" w:rsidR="00CF15E9" w:rsidRPr="000A3F0F" w:rsidRDefault="00CF15E9" w:rsidP="00CF1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36AC3FA0" w14:textId="77777777" w:rsidR="00CF15E9" w:rsidRPr="000A3F0F" w:rsidRDefault="00CF15E9" w:rsidP="00CF1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Próby reform w ZSRS</w:t>
            </w:r>
          </w:p>
          <w:p w14:paraId="0911A4AF" w14:textId="77777777" w:rsidR="00CF15E9" w:rsidRPr="000A3F0F" w:rsidRDefault="00CF15E9" w:rsidP="00CF1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Jesień Ludów</w:t>
            </w:r>
          </w:p>
          <w:p w14:paraId="04E792F6" w14:textId="77777777" w:rsidR="00CF15E9" w:rsidRPr="000A3F0F" w:rsidRDefault="00CF15E9" w:rsidP="00CF1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Rozpad ZSRS</w:t>
            </w:r>
          </w:p>
          <w:p w14:paraId="42FDA27C" w14:textId="77777777" w:rsidR="00CF15E9" w:rsidRPr="000A3F0F" w:rsidRDefault="00CF15E9" w:rsidP="00DD6F5F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4F4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XXXV.9</w:t>
            </w:r>
          </w:p>
          <w:p w14:paraId="597AC95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68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Jesień Ludów</w:t>
            </w:r>
          </w:p>
          <w:p w14:paraId="05C270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76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aksamitna rewolucja</w:t>
            </w:r>
            <w:r w:rsidRPr="000A3F0F">
              <w:rPr>
                <w:rFonts w:cstheme="minorHAnsi"/>
                <w:i/>
                <w:sz w:val="20"/>
                <w:szCs w:val="20"/>
              </w:rPr>
              <w:t>, pierestrojka</w:t>
            </w:r>
            <w:r w:rsidRPr="000A3F0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A3F0F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0E3371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obalenia komunizmu w 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F4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wyjaśnia znaczenie terminu pucz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3C4AF5A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 – identyfikuje postacie: Borysa Jelcyna, Giennadija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22BEA8A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07584C0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2E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– zna daty: interwencji zbrojnej ZSRS w Afganistanie (1979–1989), przejęcia władzy przez Gorbaczowa (1985), puczu </w:t>
            </w:r>
            <w:proofErr w:type="spellStart"/>
            <w:r w:rsidRPr="000A3F0F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0A3F0F">
              <w:rPr>
                <w:rFonts w:cstheme="minorHAnsi"/>
                <w:sz w:val="20"/>
                <w:szCs w:val="20"/>
              </w:rPr>
              <w:t xml:space="preserve"> (1991), rozwiązania RWPG i Układu Warszawskiego (1991), rozwiązania ZSRS (XII 1991)</w:t>
            </w:r>
          </w:p>
          <w:p w14:paraId="52F9693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EC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 – charakteryzuje politykę R. Reagana i jej wpływ na zmianę sytuacji międzynarodowej</w:t>
            </w:r>
          </w:p>
          <w:p w14:paraId="56D9D4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wydarzenia Jesieni Ludów w państwach bloku wschodniego</w:t>
            </w:r>
          </w:p>
          <w:p w14:paraId="7DB4F8B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22B61A7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wyjaśnia, jakie były przyczyny rozwiązania RWPG i Układu Warszawskiego</w:t>
            </w:r>
          </w:p>
        </w:tc>
      </w:tr>
      <w:tr w:rsidR="00CF15E9" w:rsidRPr="000A3F0F" w14:paraId="49657570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42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5. Początek III Rzeczypo</w:t>
            </w:r>
            <w:r w:rsidRPr="000A3F0F">
              <w:rPr>
                <w:rFonts w:cstheme="minorHAnsi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563" w14:textId="77777777" w:rsidR="00CF15E9" w:rsidRPr="000A3F0F" w:rsidRDefault="00CF15E9" w:rsidP="00CF15E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087C699D" w14:textId="77777777" w:rsidR="00CF15E9" w:rsidRPr="000A3F0F" w:rsidRDefault="00CF15E9" w:rsidP="00CF15E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 xml:space="preserve">Wybory czerwcowe </w:t>
            </w:r>
            <w:r w:rsidRPr="000A3F0F">
              <w:rPr>
                <w:rFonts w:cstheme="minorHAnsi"/>
                <w:sz w:val="20"/>
                <w:szCs w:val="20"/>
              </w:rPr>
              <w:br/>
              <w:t>w 1989 r.</w:t>
            </w:r>
          </w:p>
          <w:p w14:paraId="27EC6CED" w14:textId="77777777" w:rsidR="00CF15E9" w:rsidRPr="000A3F0F" w:rsidRDefault="00CF15E9" w:rsidP="00CF15E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341B7F1D" w14:textId="77777777" w:rsidR="00CF15E9" w:rsidRPr="000A3F0F" w:rsidRDefault="00CF15E9" w:rsidP="00CF15E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Budowa III 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C2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XXXIX.3</w:t>
            </w:r>
          </w:p>
          <w:p w14:paraId="73BE8573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4B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36DF5DB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obrad Okrągłego Stołu (II–IV 1989), wyborów czerwcowych (4 VI 1989)</w:t>
            </w:r>
          </w:p>
          <w:p w14:paraId="3219E781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D0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09A815E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datę powołania rządu T. 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7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podaje postanowienia i skutki obrad Okrągłego Stołu</w:t>
            </w:r>
          </w:p>
          <w:p w14:paraId="765C69D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94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„gruba linia”/„gruba kreska”, ustalenia z Magdalenki</w:t>
            </w:r>
          </w:p>
          <w:p w14:paraId="3680C59C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0529B07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2B6380F3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B3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515873F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reformy rządu T. Mazowieckiego</w:t>
            </w:r>
          </w:p>
        </w:tc>
      </w:tr>
      <w:tr w:rsidR="00CF15E9" w:rsidRPr="000A3F0F" w14:paraId="310E6048" w14:textId="77777777" w:rsidTr="00DD6F5F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7380E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b/>
                <w:sz w:val="20"/>
                <w:szCs w:val="20"/>
              </w:rPr>
              <w:t>rozdział VI: Polska i świat w nowej epoce</w:t>
            </w:r>
          </w:p>
        </w:tc>
      </w:tr>
      <w:tr w:rsidR="00CF15E9" w:rsidRPr="000A3F0F" w14:paraId="4FC6EEA1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2EA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4"/>
                <w:szCs w:val="24"/>
              </w:rPr>
              <w:t xml:space="preserve">1. </w:t>
            </w:r>
            <w:r w:rsidRPr="000A3F0F">
              <w:rPr>
                <w:rFonts w:cstheme="minorHAnsi"/>
                <w:sz w:val="20"/>
                <w:szCs w:val="20"/>
              </w:rPr>
              <w:t>Polska w 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3CCC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Reformy gospodarcze</w:t>
            </w:r>
          </w:p>
          <w:p w14:paraId="7F4A2404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5A549959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7A8BDABF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6253D569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452EF915" w14:textId="77777777" w:rsidR="00CF15E9" w:rsidRPr="000A3F0F" w:rsidRDefault="00CF15E9" w:rsidP="00CF15E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Plan Balcerowicza i 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F99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XL.1</w:t>
            </w:r>
          </w:p>
          <w:p w14:paraId="15C419AD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XL.2</w:t>
            </w:r>
          </w:p>
          <w:p w14:paraId="1F19B434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4C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2DAEFDA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B2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plan Balcerowicza, pluralizm polityczny</w:t>
            </w:r>
          </w:p>
          <w:p w14:paraId="14B91DED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 w14:paraId="1CBDDB40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reformy przeprowadzone w 1999 r.</w:t>
            </w:r>
          </w:p>
          <w:p w14:paraId="3A90EB0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85E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założenia, realizację i skutki gospodarcze planu Balcerowicza</w:t>
            </w:r>
          </w:p>
          <w:p w14:paraId="579D5EA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najistotniejsze przemiany ustrojowe i ekonomiczne III 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B12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„wojna na górze”</w:t>
            </w:r>
          </w:p>
          <w:p w14:paraId="37923BC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rozwiązania PZPR (1990), uchwalenia małej konstytucji (X 1992), reformy administracyjnej (1999)</w:t>
            </w:r>
          </w:p>
          <w:p w14:paraId="000C7D98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7A3ACF1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8E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2E560B6A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36009EA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0D3288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="Times New Roman"/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</w:tr>
      <w:tr w:rsidR="00CF15E9" w:rsidRPr="000A3F0F" w14:paraId="09CE95B0" w14:textId="77777777" w:rsidTr="00DD6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EAE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2.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B09" w14:textId="77777777" w:rsidR="00CF15E9" w:rsidRPr="000A3F0F" w:rsidRDefault="00CF15E9" w:rsidP="00CF15E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41EA93D" w14:textId="77777777" w:rsidR="00CF15E9" w:rsidRPr="000A3F0F" w:rsidRDefault="00CF15E9" w:rsidP="00CF15E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Polska w strukturach NATO</w:t>
            </w:r>
          </w:p>
          <w:p w14:paraId="274F28C8" w14:textId="77777777" w:rsidR="00CF15E9" w:rsidRPr="000A3F0F" w:rsidRDefault="00CF15E9" w:rsidP="00CF15E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Polska droga do UE</w:t>
            </w:r>
          </w:p>
          <w:p w14:paraId="22DC4D29" w14:textId="77777777" w:rsidR="00CF15E9" w:rsidRPr="000A3F0F" w:rsidRDefault="00CF15E9" w:rsidP="00CF15E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7888E2D3" w14:textId="77777777" w:rsidR="00CF15E9" w:rsidRPr="000A3F0F" w:rsidRDefault="00CF15E9" w:rsidP="00CF15E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Polska w walce z 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D0D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XLI.1</w:t>
            </w:r>
          </w:p>
          <w:p w14:paraId="6ACB7410" w14:textId="77777777" w:rsidR="00CF15E9" w:rsidRPr="000A3F0F" w:rsidRDefault="00CF15E9" w:rsidP="00DD6F5F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A3F0F">
              <w:rPr>
                <w:rFonts w:cstheme="minorHAnsi"/>
                <w:color w:val="000000"/>
                <w:sz w:val="20"/>
                <w:szCs w:val="20"/>
                <w:lang w:eastAsia="pl-PL"/>
              </w:rPr>
              <w:t>XLI.2</w:t>
            </w:r>
          </w:p>
          <w:p w14:paraId="1A306993" w14:textId="77777777" w:rsidR="00CF15E9" w:rsidRPr="000A3F0F" w:rsidRDefault="00CF15E9" w:rsidP="00DD6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546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NATO, referendum akcesyjne, Unia Europejska</w:t>
            </w:r>
          </w:p>
          <w:p w14:paraId="43BE831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9A9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terminu referendum akcesyjne</w:t>
            </w:r>
          </w:p>
          <w:p w14:paraId="7C88F197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CA92EF5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5A4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i omawia etapy integracji Polski z UE</w:t>
            </w:r>
          </w:p>
          <w:p w14:paraId="212BA036" w14:textId="77777777" w:rsidR="00CF15E9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przedstawia postawy Polaków wobec problemu integracji Polski z UE</w:t>
            </w:r>
          </w:p>
          <w:p w14:paraId="21AE065E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omawia konsekwencje członkostwa Polski w 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A51" w14:textId="77777777" w:rsidR="00CF15E9" w:rsidRPr="000A3F0F" w:rsidRDefault="00CF15E9" w:rsidP="00DD6F5F">
            <w:pPr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58F96AE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 Afganistanie (od 2002) i Iraku (2003–2008)</w:t>
            </w:r>
          </w:p>
          <w:p w14:paraId="73879CDF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F9B" w14:textId="77777777" w:rsidR="00CF15E9" w:rsidRPr="000A3F0F" w:rsidRDefault="00CF15E9" w:rsidP="00DD6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17BB5C3F" w14:textId="77777777" w:rsidR="00CF15E9" w:rsidRPr="000A3F0F" w:rsidRDefault="00CF15E9" w:rsidP="00DD6F5F">
            <w:pPr>
              <w:rPr>
                <w:color w:val="00B0F0"/>
                <w:sz w:val="20"/>
                <w:szCs w:val="20"/>
              </w:rPr>
            </w:pPr>
            <w:r w:rsidRPr="000A3F0F">
              <w:rPr>
                <w:rFonts w:cstheme="minorHAnsi"/>
                <w:sz w:val="20"/>
                <w:szCs w:val="20"/>
              </w:rPr>
              <w:t>– wymienia i omawia etapy polskiej akcesji do NATO</w:t>
            </w:r>
          </w:p>
        </w:tc>
      </w:tr>
    </w:tbl>
    <w:p w14:paraId="55512846" w14:textId="77777777" w:rsidR="00CF15E9" w:rsidRPr="000A3F0F" w:rsidRDefault="00CF15E9" w:rsidP="00CF15E9">
      <w:pPr>
        <w:rPr>
          <w:sz w:val="20"/>
          <w:szCs w:val="20"/>
        </w:rPr>
      </w:pPr>
    </w:p>
    <w:p w14:paraId="2582ED22" w14:textId="77777777" w:rsidR="00CF15E9" w:rsidRDefault="00CF15E9" w:rsidP="00CF15E9"/>
    <w:p w14:paraId="3AC11F65" w14:textId="77777777" w:rsidR="00CF15E9" w:rsidRPr="000C67C6" w:rsidRDefault="00CF15E9" w:rsidP="00AD546F">
      <w:pPr>
        <w:rPr>
          <w:sz w:val="20"/>
          <w:szCs w:val="20"/>
        </w:rPr>
      </w:pPr>
      <w:bookmarkStart w:id="1" w:name="_GoBack"/>
      <w:bookmarkEnd w:id="1"/>
    </w:p>
    <w:sectPr w:rsidR="00CF15E9" w:rsidRPr="000C67C6" w:rsidSect="00AD54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3A"/>
    <w:rsid w:val="0003232F"/>
    <w:rsid w:val="0055693A"/>
    <w:rsid w:val="009F2515"/>
    <w:rsid w:val="00AD546F"/>
    <w:rsid w:val="00C752CC"/>
    <w:rsid w:val="00CF15E9"/>
    <w:rsid w:val="00DE1967"/>
    <w:rsid w:val="00EE28DC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8C76"/>
  <w15:chartTrackingRefBased/>
  <w15:docId w15:val="{E75E1A8F-89FA-47BE-89E4-BAE23D91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46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56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9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9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9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9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9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9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9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9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9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9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93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D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4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46F"/>
  </w:style>
  <w:style w:type="paragraph" w:styleId="Stopka">
    <w:name w:val="footer"/>
    <w:basedOn w:val="Normalny"/>
    <w:link w:val="StopkaZnak"/>
    <w:uiPriority w:val="99"/>
    <w:unhideWhenUsed/>
    <w:rsid w:val="00A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46F"/>
  </w:style>
  <w:style w:type="paragraph" w:styleId="Bezodstpw">
    <w:name w:val="No Spacing"/>
    <w:uiPriority w:val="1"/>
    <w:qFormat/>
    <w:rsid w:val="00AD546F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AD546F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54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546F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46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AD546F"/>
  </w:style>
  <w:style w:type="numbering" w:customStyle="1" w:styleId="Bezlisty1">
    <w:name w:val="Bez listy1"/>
    <w:next w:val="Bezlisty"/>
    <w:uiPriority w:val="99"/>
    <w:semiHidden/>
    <w:unhideWhenUsed/>
    <w:rsid w:val="00CF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11208</Words>
  <Characters>67251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julita.majdzinska@op.pl</dc:creator>
  <cp:keywords/>
  <dc:description/>
  <cp:lastModifiedBy>Anna Spętana</cp:lastModifiedBy>
  <cp:revision>5</cp:revision>
  <dcterms:created xsi:type="dcterms:W3CDTF">2024-09-29T19:08:00Z</dcterms:created>
  <dcterms:modified xsi:type="dcterms:W3CDTF">2024-11-20T08:31:00Z</dcterms:modified>
</cp:coreProperties>
</file>