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ED60" w14:textId="77777777" w:rsidR="00432AE6" w:rsidRDefault="00432AE6" w:rsidP="00432AE6">
      <w:pPr>
        <w:pStyle w:val="Nagwek"/>
        <w:jc w:val="center"/>
        <w:rPr>
          <w:sz w:val="56"/>
          <w:szCs w:val="56"/>
        </w:rPr>
      </w:pPr>
      <w:r w:rsidRPr="00432AE6">
        <w:rPr>
          <w:sz w:val="56"/>
          <w:szCs w:val="56"/>
        </w:rPr>
        <w:t xml:space="preserve">WYMAGANIA EDUKACYJNE </w:t>
      </w:r>
    </w:p>
    <w:p w14:paraId="1799E200" w14:textId="77777777" w:rsidR="00432AE6" w:rsidRDefault="00432AE6" w:rsidP="00432AE6">
      <w:pPr>
        <w:pStyle w:val="Nagwek"/>
        <w:jc w:val="center"/>
        <w:rPr>
          <w:sz w:val="56"/>
          <w:szCs w:val="56"/>
        </w:rPr>
      </w:pPr>
      <w:r w:rsidRPr="00432AE6">
        <w:rPr>
          <w:sz w:val="56"/>
          <w:szCs w:val="56"/>
        </w:rPr>
        <w:t xml:space="preserve">Z JĘZYKA NIEMIECKIEGO </w:t>
      </w:r>
    </w:p>
    <w:p w14:paraId="64FDDB73" w14:textId="48845411" w:rsidR="00432AE6" w:rsidRPr="00432AE6" w:rsidRDefault="00432AE6" w:rsidP="00432AE6">
      <w:pPr>
        <w:pStyle w:val="Nagwek"/>
        <w:jc w:val="center"/>
        <w:rPr>
          <w:sz w:val="56"/>
          <w:szCs w:val="56"/>
        </w:rPr>
      </w:pPr>
      <w:r w:rsidRPr="00432AE6">
        <w:rPr>
          <w:sz w:val="56"/>
          <w:szCs w:val="56"/>
        </w:rPr>
        <w:t>W KLASIE 8</w:t>
      </w:r>
    </w:p>
    <w:p w14:paraId="48EA4675" w14:textId="77777777" w:rsidR="00C95C77" w:rsidRDefault="00C95C77" w:rsidP="00432AE6">
      <w:pPr>
        <w:spacing w:line="292" w:lineRule="auto"/>
        <w:jc w:val="center"/>
        <w:sectPr w:rsidR="00C95C77" w:rsidSect="00432AE6">
          <w:footerReference w:type="default" r:id="rId7"/>
          <w:type w:val="continuous"/>
          <w:pgSz w:w="16840" w:h="11910" w:orient="landscape"/>
          <w:pgMar w:top="720" w:right="680" w:bottom="620" w:left="740" w:header="0" w:footer="427" w:gutter="0"/>
          <w:cols w:space="774"/>
        </w:sectPr>
      </w:pPr>
    </w:p>
    <w:p w14:paraId="5E9DD057" w14:textId="77777777" w:rsidR="00C95C77" w:rsidRDefault="00AC370B">
      <w:pPr>
        <w:pStyle w:val="Tekstpodstawowy"/>
        <w:spacing w:before="1"/>
        <w:ind w:left="0"/>
        <w:rPr>
          <w:sz w:val="2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15730176" behindDoc="0" locked="0" layoutInCell="1" allowOverlap="1" wp14:anchorId="6C1C7FB6" wp14:editId="1C5C68A6">
            <wp:simplePos x="0" y="0"/>
            <wp:positionH relativeFrom="page">
              <wp:posOffset>555240</wp:posOffset>
            </wp:positionH>
            <wp:positionV relativeFrom="page">
              <wp:posOffset>7161894</wp:posOffset>
            </wp:positionV>
            <wp:extent cx="466345" cy="17983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95C77" w14:paraId="4C3619F8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674E91A3" w14:textId="77777777" w:rsidR="00C95C77" w:rsidRDefault="00AC370B">
            <w:pPr>
              <w:pStyle w:val="TableParagraph"/>
              <w:spacing w:before="77"/>
              <w:ind w:left="6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 w:hAns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2"/>
                <w:w w:val="110"/>
                <w:sz w:val="24"/>
              </w:rPr>
              <w:t>CELUJĄCA</w:t>
            </w:r>
          </w:p>
        </w:tc>
      </w:tr>
      <w:tr w:rsidR="00C95C77" w14:paraId="0C298093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528F0D51" w14:textId="77777777" w:rsidR="00C95C77" w:rsidRDefault="00AC370B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54FECE8A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E467679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003BE0D8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42D6CA1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2DAD0BC5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2A95E03" w14:textId="77777777" w:rsidR="00C95C77" w:rsidRDefault="00AC370B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16887627" w14:textId="77777777" w:rsidR="00C95C77" w:rsidRDefault="00AC370B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C95C77" w14:paraId="04D244DB" w14:textId="77777777">
        <w:trPr>
          <w:trHeight w:val="9342"/>
        </w:trPr>
        <w:tc>
          <w:tcPr>
            <w:tcW w:w="3027" w:type="dxa"/>
            <w:shd w:val="clear" w:color="auto" w:fill="B1DBB7"/>
          </w:tcPr>
          <w:p w14:paraId="2F36490A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509CE2F8" w14:textId="77777777" w:rsidR="00C95C77" w:rsidRDefault="00AC370B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  <w:tab w:val="left" w:pos="238"/>
              </w:tabs>
              <w:spacing w:line="249" w:lineRule="auto"/>
              <w:ind w:right="87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 polecenia i wypowiedzi nauczyciela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14:paraId="2DBC11DF" w14:textId="77777777" w:rsidR="00C95C77" w:rsidRDefault="00AC370B">
            <w:pPr>
              <w:pStyle w:val="TableParagraph"/>
              <w:spacing w:before="1" w:line="249" w:lineRule="auto"/>
              <w:ind w:right="211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na nie reaguje,</w:t>
            </w:r>
          </w:p>
          <w:p w14:paraId="23066052" w14:textId="77777777" w:rsidR="00C95C77" w:rsidRDefault="00AC370B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  <w:tab w:val="left" w:pos="238"/>
              </w:tabs>
              <w:spacing w:before="1" w:line="249" w:lineRule="auto"/>
              <w:ind w:right="383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pisane, których słownictwo i struktury </w:t>
            </w:r>
            <w:r>
              <w:rPr>
                <w:color w:val="231F20"/>
                <w:sz w:val="18"/>
              </w:rPr>
              <w:t>gramatyczne wykraczają po za program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46A9E821" w14:textId="77777777" w:rsidR="00C95C77" w:rsidRDefault="00AC370B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  <w:tab w:val="left" w:pos="238"/>
              </w:tabs>
              <w:spacing w:before="2" w:line="249" w:lineRule="auto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jego </w:t>
            </w:r>
            <w:r>
              <w:rPr>
                <w:color w:val="231F20"/>
                <w:spacing w:val="-2"/>
                <w:sz w:val="18"/>
              </w:rPr>
              <w:t>główną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myśl,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sprawnie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wyszukuje </w:t>
            </w:r>
            <w:r>
              <w:rPr>
                <w:color w:val="231F20"/>
                <w:sz w:val="18"/>
              </w:rPr>
              <w:t xml:space="preserve">szczegółowe informacje, określa intencje autora tekstu, kontekst wypowiedzi oraz rozróżnia formalny i nieformalny styl </w:t>
            </w:r>
            <w:r>
              <w:rPr>
                <w:color w:val="231F20"/>
                <w:spacing w:val="-2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D1E9D4"/>
          </w:tcPr>
          <w:p w14:paraId="7F3B189F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192C756A" w14:textId="77777777" w:rsidR="00C95C77" w:rsidRDefault="00AC370B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  <w:tab w:val="left" w:pos="238"/>
              </w:tabs>
              <w:spacing w:line="249" w:lineRule="auto"/>
              <w:ind w:right="442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 bogate słownictwo i zróżnicowane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struktury </w:t>
            </w:r>
            <w:r>
              <w:rPr>
                <w:color w:val="231F20"/>
                <w:spacing w:val="-2"/>
                <w:sz w:val="18"/>
              </w:rPr>
              <w:t>gramatyczne,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poza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</w:t>
            </w:r>
            <w:r>
              <w:rPr>
                <w:color w:val="231F20"/>
                <w:sz w:val="18"/>
              </w:rPr>
              <w:t>ania,</w:t>
            </w:r>
          </w:p>
          <w:p w14:paraId="59A11B7A" w14:textId="77777777" w:rsidR="00C95C77" w:rsidRDefault="00AC370B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  <w:tab w:val="left" w:pos="238"/>
              </w:tabs>
              <w:spacing w:before="3" w:line="249" w:lineRule="auto"/>
              <w:ind w:right="851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 zakłócają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14A80B76" w14:textId="77777777" w:rsidR="00C95C77" w:rsidRDefault="00AC370B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  <w:tab w:val="left" w:pos="238"/>
              </w:tabs>
              <w:spacing w:before="2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 sytuacjach: dokładnie opisuje ludzi, przedmioty, miejsca</w:t>
            </w:r>
          </w:p>
          <w:p w14:paraId="0DCC762D" w14:textId="77777777" w:rsidR="00C95C77" w:rsidRDefault="00AC370B">
            <w:pPr>
              <w:pStyle w:val="TableParagraph"/>
              <w:spacing w:before="2" w:line="249" w:lineRule="auto"/>
              <w:ind w:right="211"/>
              <w:rPr>
                <w:sz w:val="18"/>
              </w:rPr>
            </w:pPr>
            <w:r>
              <w:rPr>
                <w:color w:val="231F20"/>
                <w:sz w:val="18"/>
              </w:rPr>
              <w:t>i czynności, swobodnie opowiada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życi</w:t>
            </w:r>
            <w:proofErr w:type="spellEnd"/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Georgia" w:hAnsi="Georgia"/>
                <w:color w:val="231F20"/>
                <w:sz w:val="18"/>
              </w:rPr>
              <w:t>u</w:t>
            </w:r>
            <w:r>
              <w:rPr>
                <w:rFonts w:ascii="Georgia" w:hAnsi="Georgia"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codzienn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color w:val="231F20"/>
                <w:sz w:val="18"/>
              </w:rPr>
              <w:t>ym</w:t>
            </w:r>
            <w:proofErr w:type="spellEnd"/>
            <w:r>
              <w:rPr>
                <w:rFonts w:ascii="Georgia" w:hAnsi="Georgia"/>
                <w:color w:val="231F20"/>
                <w:sz w:val="18"/>
              </w:rPr>
              <w:t>,</w:t>
            </w:r>
            <w:r>
              <w:rPr>
                <w:rFonts w:ascii="Georgia" w:hAnsi="Georgia"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szczegółowo przedstawia fakty z</w:t>
            </w:r>
          </w:p>
          <w:p w14:paraId="77DE5AAF" w14:textId="77777777" w:rsidR="00C95C77" w:rsidRDefault="00AC370B">
            <w:pPr>
              <w:pStyle w:val="TableParagraph"/>
              <w:spacing w:before="2" w:line="249" w:lineRule="auto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teraźniejszości i przeszłości, przedstawia intencje i plany na przyszłość, dokładnie opisuje </w:t>
            </w:r>
            <w:r>
              <w:rPr>
                <w:color w:val="231F20"/>
                <w:spacing w:val="-2"/>
                <w:sz w:val="18"/>
              </w:rPr>
              <w:t>swoje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upodobania,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wyraża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swoje </w:t>
            </w:r>
            <w:r>
              <w:rPr>
                <w:color w:val="231F20"/>
                <w:sz w:val="18"/>
              </w:rPr>
              <w:t>opinie i uczucia, przedstawia intencje i plany</w:t>
            </w:r>
          </w:p>
          <w:p w14:paraId="2849F093" w14:textId="77777777" w:rsidR="00C95C77" w:rsidRDefault="00AC370B">
            <w:pPr>
              <w:pStyle w:val="TableParagraph"/>
              <w:spacing w:before="4" w:line="249" w:lineRule="auto"/>
              <w:ind w:right="42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formalny </w:t>
            </w:r>
            <w:r>
              <w:rPr>
                <w:color w:val="231F20"/>
                <w:spacing w:val="-2"/>
                <w:sz w:val="18"/>
              </w:rPr>
              <w:t>lub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nieformalny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styl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wypowiedzi </w:t>
            </w:r>
            <w:r>
              <w:rPr>
                <w:color w:val="231F20"/>
                <w:sz w:val="18"/>
              </w:rPr>
              <w:t xml:space="preserve">adekwatnie do </w:t>
            </w:r>
            <w:r>
              <w:rPr>
                <w:color w:val="231F20"/>
                <w:sz w:val="18"/>
              </w:rPr>
              <w:t>sytuacji,</w:t>
            </w:r>
          </w:p>
          <w:p w14:paraId="379EFAC4" w14:textId="77777777" w:rsidR="00C95C77" w:rsidRDefault="00AC370B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2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płynne,</w:t>
            </w:r>
          </w:p>
          <w:p w14:paraId="6906EFFE" w14:textId="77777777" w:rsidR="00C95C77" w:rsidRDefault="00AC370B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  <w:tab w:val="left" w:pos="238"/>
              </w:tabs>
              <w:spacing w:line="249" w:lineRule="auto"/>
              <w:ind w:right="538"/>
              <w:rPr>
                <w:sz w:val="18"/>
              </w:rPr>
            </w:pPr>
            <w:r>
              <w:rPr>
                <w:color w:val="231F20"/>
                <w:sz w:val="18"/>
              </w:rPr>
              <w:t>wypowiedzi są całkowicie poprawne fonetycznie, bez błędów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B1DBB7"/>
          </w:tcPr>
          <w:p w14:paraId="4A31C55B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26D04FA" w14:textId="77777777" w:rsidR="00C95C77" w:rsidRDefault="00AC370B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  <w:tab w:val="left" w:pos="238"/>
              </w:tabs>
              <w:spacing w:line="249" w:lineRule="auto"/>
              <w:ind w:right="35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bez żadnych trudności redaguje </w:t>
            </w:r>
            <w:r>
              <w:rPr>
                <w:color w:val="231F20"/>
                <w:spacing w:val="-2"/>
                <w:sz w:val="18"/>
              </w:rPr>
              <w:t>dłuższe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krótsze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użytkowe, </w:t>
            </w:r>
            <w:r>
              <w:rPr>
                <w:color w:val="231F20"/>
                <w:sz w:val="18"/>
              </w:rPr>
              <w:t>takie jak: wiadomość, opis,</w:t>
            </w:r>
          </w:p>
          <w:p w14:paraId="5B64F19D" w14:textId="77777777" w:rsidR="00C95C77" w:rsidRDefault="00AC370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opis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zdjęcia,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kolażu,</w:t>
            </w:r>
          </w:p>
          <w:p w14:paraId="4A960B8C" w14:textId="77777777" w:rsidR="00C95C77" w:rsidRDefault="00AC370B">
            <w:pPr>
              <w:pStyle w:val="TableParagraph"/>
              <w:spacing w:line="249" w:lineRule="auto"/>
              <w:ind w:firstLine="5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forum internetowym, wpis</w:t>
            </w:r>
          </w:p>
          <w:p w14:paraId="7945C8D5" w14:textId="77777777" w:rsidR="00C95C77" w:rsidRDefault="00AC370B">
            <w:pPr>
              <w:pStyle w:val="TableParagraph"/>
              <w:spacing w:before="1" w:line="249" w:lineRule="auto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pamiętnika, wiadomość </w:t>
            </w:r>
            <w:r>
              <w:rPr>
                <w:color w:val="231F20"/>
                <w:spacing w:val="-2"/>
                <w:sz w:val="18"/>
              </w:rPr>
              <w:t>Messenger,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zaproszenie,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życzenia, </w:t>
            </w:r>
            <w:r>
              <w:rPr>
                <w:color w:val="231F20"/>
                <w:sz w:val="18"/>
              </w:rPr>
              <w:t>stosując środki wyrazu charakterystyczne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 formy wypowiedzi oraz precyzyjnie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 słownictwo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pełny przekaz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05367E75" w14:textId="77777777" w:rsidR="00C95C77" w:rsidRDefault="00AC370B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before="6"/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reaguje</w:t>
            </w:r>
          </w:p>
          <w:p w14:paraId="169DF159" w14:textId="77777777" w:rsidR="00C95C77" w:rsidRDefault="00AC370B">
            <w:pPr>
              <w:pStyle w:val="TableParagraph"/>
              <w:spacing w:line="249" w:lineRule="auto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 sytuacjach: opisuje ludzi, przedmioty, miejsca i czynności, przedstawia fakty z teraźniejszości i przeszłości, przedstawia intencje i plany</w:t>
            </w:r>
          </w:p>
          <w:p w14:paraId="4440A891" w14:textId="77777777" w:rsidR="00C95C77" w:rsidRDefault="00AC370B">
            <w:pPr>
              <w:pStyle w:val="TableParagraph"/>
              <w:spacing w:before="5" w:line="249" w:lineRule="auto"/>
              <w:ind w:right="211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opisuje swoje upodobania,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ucz</w:t>
            </w:r>
            <w:r>
              <w:rPr>
                <w:color w:val="231F20"/>
                <w:sz w:val="18"/>
              </w:rPr>
              <w:t>ucia, przedstawia intencje i plany na przyszłość, stosując formalny lub nieformalny styl 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14:paraId="7F8F9638" w14:textId="77777777" w:rsidR="00C95C77" w:rsidRDefault="00AC370B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</w:t>
            </w:r>
            <w:r>
              <w:rPr>
                <w:color w:val="231F20"/>
                <w:spacing w:val="-2"/>
                <w:sz w:val="18"/>
              </w:rPr>
              <w:t>sytuacji,</w:t>
            </w:r>
          </w:p>
          <w:p w14:paraId="4282D07D" w14:textId="77777777" w:rsidR="00C95C77" w:rsidRDefault="00AC370B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line="249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tematem, bogate pod względem treści, spójne i logiczne,</w:t>
            </w:r>
          </w:p>
          <w:p w14:paraId="2F8525DA" w14:textId="77777777" w:rsidR="00C95C77" w:rsidRDefault="00AC370B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before="2" w:line="249" w:lineRule="auto"/>
              <w:ind w:right="48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 słownictwo i str</w:t>
            </w:r>
            <w:r>
              <w:rPr>
                <w:color w:val="231F20"/>
                <w:sz w:val="18"/>
              </w:rPr>
              <w:t xml:space="preserve">uktury </w:t>
            </w:r>
            <w:r>
              <w:rPr>
                <w:color w:val="231F20"/>
                <w:spacing w:val="-2"/>
                <w:sz w:val="18"/>
              </w:rPr>
              <w:t>gramatyczne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poza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209D8E4" w14:textId="77777777" w:rsidR="00C95C77" w:rsidRDefault="00AC370B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before="3" w:line="249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tylko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wpływają na zrozumienie tekstu,</w:t>
            </w:r>
          </w:p>
          <w:p w14:paraId="6ED25B3F" w14:textId="77777777" w:rsidR="00C95C77" w:rsidRDefault="00AC370B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before="3" w:line="249" w:lineRule="auto"/>
              <w:ind w:right="10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zawierają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błędów </w:t>
            </w:r>
            <w:r>
              <w:rPr>
                <w:color w:val="231F20"/>
                <w:spacing w:val="-2"/>
                <w:sz w:val="18"/>
              </w:rPr>
              <w:t>interpunkcyjnych.</w:t>
            </w:r>
          </w:p>
        </w:tc>
        <w:tc>
          <w:tcPr>
            <w:tcW w:w="2664" w:type="dxa"/>
            <w:shd w:val="clear" w:color="auto" w:fill="D1E9D4"/>
          </w:tcPr>
          <w:p w14:paraId="1703777A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B0B32E6" w14:textId="77777777" w:rsidR="00C95C77" w:rsidRDefault="00AC370B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  <w:tab w:val="left" w:pos="239"/>
              </w:tabs>
              <w:spacing w:line="249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bezbłędnie stosuje struktury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77AC8881" w14:textId="77777777" w:rsidR="00C95C77" w:rsidRDefault="00AC370B">
            <w:pPr>
              <w:pStyle w:val="TableParagraph"/>
              <w:spacing w:before="1" w:line="249" w:lineRule="auto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oraz </w:t>
            </w:r>
            <w:r>
              <w:rPr>
                <w:color w:val="231F20"/>
                <w:spacing w:val="-2"/>
                <w:sz w:val="18"/>
              </w:rPr>
              <w:t>wykraczające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program,</w:t>
            </w:r>
          </w:p>
          <w:p w14:paraId="30FDACE2" w14:textId="77777777" w:rsidR="00C95C77" w:rsidRDefault="00AC370B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  <w:tab w:val="left" w:pos="239"/>
              </w:tabs>
              <w:spacing w:before="2" w:line="249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w wypowiedziach ustnych i pisemnych bogaty </w:t>
            </w:r>
            <w:r>
              <w:rPr>
                <w:color w:val="231F20"/>
                <w:spacing w:val="-2"/>
                <w:sz w:val="18"/>
              </w:rPr>
              <w:t>zasób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słów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wykraczający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poza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nauczania.</w:t>
            </w:r>
          </w:p>
        </w:tc>
        <w:tc>
          <w:tcPr>
            <w:tcW w:w="3380" w:type="dxa"/>
            <w:shd w:val="clear" w:color="auto" w:fill="B1DBB7"/>
          </w:tcPr>
          <w:p w14:paraId="0EDE22DC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AEC13B5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line="249" w:lineRule="auto"/>
              <w:ind w:right="355"/>
              <w:rPr>
                <w:sz w:val="18"/>
              </w:rPr>
            </w:pPr>
            <w:r>
              <w:rPr>
                <w:color w:val="231F20"/>
                <w:sz w:val="18"/>
              </w:rPr>
              <w:t>posiadł wiedzę i umiejętności wykraczające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nauczania w danej </w:t>
            </w:r>
            <w:r>
              <w:rPr>
                <w:color w:val="231F20"/>
                <w:sz w:val="18"/>
              </w:rPr>
              <w:t>klasie,</w:t>
            </w:r>
          </w:p>
          <w:p w14:paraId="4DBCF306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before="2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zajęciach,</w:t>
            </w:r>
          </w:p>
          <w:p w14:paraId="64C41926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line="249" w:lineRule="auto"/>
              <w:ind w:right="3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klasowych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uzyskuje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96%–100% </w:t>
            </w:r>
            <w:r>
              <w:rPr>
                <w:color w:val="231F20"/>
                <w:sz w:val="18"/>
              </w:rPr>
              <w:t>punktów i rozwiązuje dodatkowe zadania na ocenę celującą,</w:t>
            </w:r>
          </w:p>
          <w:p w14:paraId="5205BD31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cząstkowych </w:t>
            </w:r>
            <w:r>
              <w:rPr>
                <w:color w:val="231F20"/>
                <w:sz w:val="18"/>
              </w:rPr>
              <w:t>celujących i bardzo dobrych,</w:t>
            </w:r>
          </w:p>
          <w:p w14:paraId="4137DA57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before="2" w:line="249" w:lineRule="auto"/>
              <w:ind w:right="3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dokonuje samooceny i wykorzystuje techniki samodzielnej pracy nad </w:t>
            </w:r>
            <w:r>
              <w:rPr>
                <w:color w:val="231F20"/>
                <w:spacing w:val="-2"/>
                <w:sz w:val="18"/>
              </w:rPr>
              <w:t>językiem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(np.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korzystanie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 notatki),</w:t>
            </w:r>
          </w:p>
          <w:p w14:paraId="16C017C5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before="3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współdziała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grupie,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np.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lekcyjnych </w:t>
            </w:r>
            <w:r>
              <w:rPr>
                <w:color w:val="231F20"/>
                <w:sz w:val="18"/>
              </w:rPr>
              <w:t xml:space="preserve">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14:paraId="625CA413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before="2" w:line="249" w:lineRule="auto"/>
              <w:ind w:right="7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strategie komunikacyjne </w:t>
            </w:r>
            <w:r>
              <w:rPr>
                <w:color w:val="231F20"/>
                <w:sz w:val="18"/>
              </w:rPr>
              <w:t>(np. domyślanie się znaczenia wyrazów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14:paraId="170F5FFF" w14:textId="77777777" w:rsidR="00C95C77" w:rsidRDefault="00AC370B">
            <w:pPr>
              <w:pStyle w:val="TableParagraph"/>
              <w:spacing w:before="2" w:line="249" w:lineRule="auto"/>
              <w:ind w:left="239" w:right="266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 i zwroty)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 (np. opis, zastąpienie innym wyrazem) w wypadku, gdy nie zna lub nie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pamięta jakiegoś wyrazu,</w:t>
            </w:r>
          </w:p>
          <w:p w14:paraId="43E26D1D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before="4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ma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świadomość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językową</w:t>
            </w:r>
          </w:p>
          <w:p w14:paraId="6080C335" w14:textId="77777777" w:rsidR="00C95C77" w:rsidRDefault="00AC370B">
            <w:pPr>
              <w:pStyle w:val="TableParagraph"/>
              <w:spacing w:line="249" w:lineRule="auto"/>
              <w:ind w:left="239" w:right="266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podobieństw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różnic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między </w:t>
            </w:r>
            <w:r>
              <w:rPr>
                <w:color w:val="231F20"/>
                <w:spacing w:val="-2"/>
                <w:sz w:val="18"/>
              </w:rPr>
              <w:t>językami),</w:t>
            </w:r>
          </w:p>
          <w:p w14:paraId="46CDA1A5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before="1" w:line="249" w:lineRule="auto"/>
              <w:ind w:right="990"/>
              <w:rPr>
                <w:sz w:val="18"/>
              </w:rPr>
            </w:pPr>
            <w:r>
              <w:rPr>
                <w:color w:val="231F20"/>
                <w:sz w:val="18"/>
              </w:rPr>
              <w:t>odnosi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sukcesy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konkursach 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14:paraId="59BF052A" w14:textId="77777777" w:rsidR="00C95C77" w:rsidRDefault="00AC370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  <w:tab w:val="left" w:pos="239"/>
              </w:tabs>
              <w:spacing w:before="2" w:line="249" w:lineRule="auto"/>
              <w:ind w:right="1052"/>
              <w:rPr>
                <w:sz w:val="18"/>
              </w:rPr>
            </w:pPr>
            <w:r>
              <w:rPr>
                <w:color w:val="231F20"/>
                <w:sz w:val="18"/>
              </w:rPr>
              <w:t>zna kulturę i obyczaje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krajów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niemieckojęzycznych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uwzględnieniem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kontekstu</w:t>
            </w:r>
          </w:p>
          <w:p w14:paraId="10360E60" w14:textId="77777777" w:rsidR="00C95C77" w:rsidRDefault="00AC370B">
            <w:pPr>
              <w:pStyle w:val="TableParagraph"/>
              <w:spacing w:before="2" w:line="249" w:lineRule="auto"/>
              <w:ind w:left="239"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lokalnego,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europejskiego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globalnego </w:t>
            </w:r>
            <w:r>
              <w:rPr>
                <w:color w:val="231F20"/>
                <w:sz w:val="18"/>
              </w:rPr>
              <w:t xml:space="preserve">oraz posiada świadomość związku między kulturą własną </w:t>
            </w:r>
            <w:r>
              <w:rPr>
                <w:color w:val="231F20"/>
                <w:sz w:val="18"/>
              </w:rPr>
              <w:t>i obcą oraz wrażliwość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14:paraId="11A84015" w14:textId="77777777" w:rsidR="00C95C77" w:rsidRDefault="00C95C77">
      <w:pPr>
        <w:spacing w:line="249" w:lineRule="auto"/>
        <w:rPr>
          <w:sz w:val="18"/>
        </w:rPr>
        <w:sectPr w:rsidR="00C95C77">
          <w:footerReference w:type="default" r:id="rId9"/>
          <w:pgSz w:w="16840" w:h="11910" w:orient="landscape"/>
          <w:pgMar w:top="820" w:right="680" w:bottom="420" w:left="740" w:header="0" w:footer="222" w:gutter="0"/>
          <w:cols w:space="708"/>
        </w:sectPr>
      </w:pPr>
    </w:p>
    <w:p w14:paraId="7EAF13C8" w14:textId="77777777" w:rsidR="00C95C77" w:rsidRDefault="00AC370B">
      <w:pPr>
        <w:pStyle w:val="Tekstpodstawowy"/>
        <w:spacing w:before="1"/>
        <w:ind w:left="0"/>
        <w:rPr>
          <w:sz w:val="2"/>
        </w:rPr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 wp14:anchorId="202761C7" wp14:editId="21DECEFC">
            <wp:simplePos x="0" y="0"/>
            <wp:positionH relativeFrom="page">
              <wp:posOffset>555240</wp:posOffset>
            </wp:positionH>
            <wp:positionV relativeFrom="page">
              <wp:posOffset>7161894</wp:posOffset>
            </wp:positionV>
            <wp:extent cx="466345" cy="17983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95C77" w14:paraId="3F75D3E9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1D96DBAA" w14:textId="77777777" w:rsidR="00C95C77" w:rsidRDefault="00AC370B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8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8"/>
                <w:sz w:val="24"/>
              </w:rPr>
              <w:t>BARDZO</w:t>
            </w:r>
            <w:r>
              <w:rPr>
                <w:rFonts w:ascii="Trebuchet MS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4"/>
              </w:rPr>
              <w:t>DOBRA</w:t>
            </w:r>
          </w:p>
        </w:tc>
      </w:tr>
      <w:tr w:rsidR="00C95C77" w14:paraId="75434433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264F729B" w14:textId="77777777" w:rsidR="00C95C77" w:rsidRDefault="00AC370B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50EC596F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62FC8D9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4238F849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E99DEFD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100C5AEB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5089607" w14:textId="77777777" w:rsidR="00C95C77" w:rsidRDefault="00AC370B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75706E45" w14:textId="77777777" w:rsidR="00C95C77" w:rsidRDefault="00AC370B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C95C77" w14:paraId="12CE5438" w14:textId="77777777">
        <w:trPr>
          <w:trHeight w:val="8046"/>
        </w:trPr>
        <w:tc>
          <w:tcPr>
            <w:tcW w:w="3027" w:type="dxa"/>
            <w:shd w:val="clear" w:color="auto" w:fill="B1DBB7"/>
          </w:tcPr>
          <w:p w14:paraId="309C518A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7F0DC18" w14:textId="77777777" w:rsidR="00C95C77" w:rsidRDefault="00AC370B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line="249" w:lineRule="auto"/>
              <w:ind w:right="7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wszystkie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polecenia </w:t>
            </w:r>
            <w:r>
              <w:rPr>
                <w:color w:val="231F20"/>
                <w:sz w:val="18"/>
              </w:rPr>
              <w:t>i wypowiedzi nauczyciela</w:t>
            </w:r>
          </w:p>
          <w:p w14:paraId="6E387110" w14:textId="77777777" w:rsidR="00C95C77" w:rsidRDefault="00AC370B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formułowane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poprawnie na nie reaguje,</w:t>
            </w:r>
          </w:p>
          <w:p w14:paraId="065665D5" w14:textId="77777777" w:rsidR="00C95C77" w:rsidRDefault="00AC370B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before="2" w:line="249" w:lineRule="auto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mniej więcej 90%,</w:t>
            </w:r>
          </w:p>
          <w:p w14:paraId="3B8D48F6" w14:textId="77777777" w:rsidR="00C95C77" w:rsidRDefault="00AC370B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before="1" w:line="249" w:lineRule="auto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bazie wysłuchanego / przeczytanego tekstu określa j ego </w:t>
            </w:r>
            <w:r>
              <w:rPr>
                <w:color w:val="231F20"/>
                <w:spacing w:val="-2"/>
                <w:sz w:val="18"/>
              </w:rPr>
              <w:t>główną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myśl,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wyszukuje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szczegółowe </w:t>
            </w:r>
            <w:r>
              <w:rPr>
                <w:color w:val="231F20"/>
                <w:sz w:val="18"/>
              </w:rPr>
              <w:t xml:space="preserve">informacje, </w:t>
            </w:r>
            <w:proofErr w:type="spellStart"/>
            <w:r>
              <w:rPr>
                <w:color w:val="231F20"/>
                <w:sz w:val="18"/>
              </w:rPr>
              <w:t>okreś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la i </w:t>
            </w:r>
            <w:proofErr w:type="spellStart"/>
            <w:r>
              <w:rPr>
                <w:color w:val="231F20"/>
                <w:sz w:val="18"/>
              </w:rPr>
              <w:t>ntencje</w:t>
            </w:r>
            <w:proofErr w:type="spellEnd"/>
            <w:r>
              <w:rPr>
                <w:color w:val="231F20"/>
                <w:sz w:val="18"/>
              </w:rPr>
              <w:t xml:space="preserve"> autora tekstu, kontekst wypowiedzi oraz</w:t>
            </w:r>
          </w:p>
          <w:p w14:paraId="3634E221" w14:textId="77777777" w:rsidR="00C95C77" w:rsidRDefault="00AC370B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rozróżnia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ormalny</w:t>
            </w:r>
            <w:proofErr w:type="spellEnd"/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nieformalny</w:t>
            </w:r>
          </w:p>
          <w:p w14:paraId="25D3E0E2" w14:textId="77777777" w:rsidR="00C95C77" w:rsidRDefault="00AC370B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styl </w:t>
            </w:r>
            <w:r>
              <w:rPr>
                <w:color w:val="231F20"/>
                <w:spacing w:val="-2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D1E9D4"/>
          </w:tcPr>
          <w:p w14:paraId="4C671039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28E6378B" w14:textId="77777777" w:rsidR="00C95C77" w:rsidRDefault="00AC370B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  <w:tab w:val="left" w:pos="238"/>
              </w:tabs>
              <w:spacing w:line="249" w:lineRule="auto"/>
              <w:ind w:right="8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swobodnie, stosując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bogaty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zasób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słów</w:t>
            </w:r>
          </w:p>
          <w:p w14:paraId="22EDAB5C" w14:textId="77777777" w:rsidR="00C95C77" w:rsidRDefault="00AC370B">
            <w:pPr>
              <w:pStyle w:val="TableParagraph"/>
              <w:spacing w:before="1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14:paraId="12D3B66D" w14:textId="77777777" w:rsidR="00C95C77" w:rsidRDefault="00AC370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  <w:tab w:val="left" w:pos="241"/>
              </w:tabs>
              <w:spacing w:before="2" w:line="249" w:lineRule="auto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bardzo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popełnia błędy, które nie zakłócają </w:t>
            </w:r>
            <w:r>
              <w:rPr>
                <w:color w:val="231F20"/>
                <w:spacing w:val="-2"/>
                <w:sz w:val="18"/>
              </w:rPr>
              <w:t>komunikacji,</w:t>
            </w:r>
          </w:p>
          <w:p w14:paraId="5F0A2A72" w14:textId="77777777" w:rsidR="00C95C77" w:rsidRDefault="00AC370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  <w:tab w:val="left" w:pos="241"/>
              </w:tabs>
              <w:spacing w:before="2" w:line="249" w:lineRule="auto"/>
              <w:ind w:right="590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potrafi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nawiązać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podtrzymać </w:t>
            </w:r>
            <w:r>
              <w:rPr>
                <w:color w:val="231F20"/>
                <w:spacing w:val="-2"/>
                <w:sz w:val="18"/>
              </w:rPr>
              <w:t>rozmowę,</w:t>
            </w:r>
          </w:p>
          <w:p w14:paraId="240B2FC2" w14:textId="77777777" w:rsidR="00C95C77" w:rsidRDefault="00AC370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  <w:tab w:val="left" w:pos="241"/>
              </w:tabs>
              <w:spacing w:before="1" w:line="249" w:lineRule="auto"/>
              <w:ind w:right="437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reaguje w określonych sytuacjach: opisuje ludzi, przedmioty,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 przedstawia fakty z teraźniejszości i przeszłości, przedstawia intencje i plany</w:t>
            </w:r>
          </w:p>
          <w:p w14:paraId="5C33DEDF" w14:textId="77777777" w:rsidR="00C95C77" w:rsidRDefault="00AC370B">
            <w:pPr>
              <w:pStyle w:val="TableParagraph"/>
              <w:spacing w:before="5" w:line="249" w:lineRule="auto"/>
              <w:ind w:right="3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przyszłość, opisuje swoje upodobania,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 i uczucia, przedstawia intencje i plany na przyszłość, stosując formalny lub nieformalny styl 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14:paraId="4CF9F018" w14:textId="77777777" w:rsidR="00C95C77" w:rsidRDefault="00AC370B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</w:t>
            </w:r>
            <w:r>
              <w:rPr>
                <w:color w:val="231F20"/>
                <w:spacing w:val="-2"/>
                <w:sz w:val="18"/>
              </w:rPr>
              <w:t>sytuacji,</w:t>
            </w:r>
          </w:p>
          <w:p w14:paraId="2B7CB5D1" w14:textId="77777777" w:rsidR="00C95C77" w:rsidRDefault="00AC370B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left="242" w:hanging="17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płynne,</w:t>
            </w:r>
          </w:p>
          <w:p w14:paraId="6A57D862" w14:textId="77777777" w:rsidR="00C95C77" w:rsidRDefault="00AC370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  <w:tab w:val="left" w:pos="241"/>
              </w:tabs>
              <w:spacing w:line="249" w:lineRule="auto"/>
              <w:ind w:right="961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poprawne </w:t>
            </w:r>
            <w:r>
              <w:rPr>
                <w:color w:val="231F20"/>
                <w:sz w:val="18"/>
              </w:rPr>
              <w:t>fonetycznie, bez błędów</w:t>
            </w:r>
            <w:r>
              <w:rPr>
                <w:color w:val="231F20"/>
                <w:sz w:val="18"/>
              </w:rPr>
              <w:t xml:space="preserve"> w wymowie i intonacji.</w:t>
            </w:r>
          </w:p>
        </w:tc>
        <w:tc>
          <w:tcPr>
            <w:tcW w:w="3027" w:type="dxa"/>
            <w:shd w:val="clear" w:color="auto" w:fill="B1DBB7"/>
          </w:tcPr>
          <w:p w14:paraId="4715100D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0E15A482" w14:textId="77777777" w:rsidR="00C95C77" w:rsidRDefault="00AC370B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line="249" w:lineRule="auto"/>
              <w:ind w:right="540"/>
              <w:rPr>
                <w:sz w:val="18"/>
              </w:rPr>
            </w:pP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trudności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dłuższe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krótsze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użytkowe,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takie</w:t>
            </w:r>
          </w:p>
          <w:p w14:paraId="6F54C446" w14:textId="77777777" w:rsidR="00C95C77" w:rsidRDefault="00AC370B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jak: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wiadomość,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opis,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zdjęcia, </w:t>
            </w:r>
            <w:r>
              <w:rPr>
                <w:color w:val="231F20"/>
                <w:sz w:val="18"/>
              </w:rPr>
              <w:t>kolażu,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pocztówka,</w:t>
            </w:r>
          </w:p>
          <w:p w14:paraId="21FAA259" w14:textId="77777777" w:rsidR="00C95C77" w:rsidRDefault="00AC370B">
            <w:pPr>
              <w:pStyle w:val="TableParagraph"/>
              <w:spacing w:before="2" w:line="249" w:lineRule="auto"/>
              <w:ind w:firstLine="5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forum internetowym, wpis</w:t>
            </w:r>
          </w:p>
          <w:p w14:paraId="2732FFFC" w14:textId="77777777" w:rsidR="00C95C77" w:rsidRDefault="00AC370B">
            <w:pPr>
              <w:pStyle w:val="TableParagraph"/>
              <w:spacing w:before="1" w:line="249" w:lineRule="auto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do pamiętnika, wiadomość Messenger,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życzenia, stosując środki wyrazu charakterystyczne dla wymaganej formy wypowiedzi oraz </w:t>
            </w:r>
            <w:r>
              <w:rPr>
                <w:color w:val="231F20"/>
                <w:spacing w:val="-2"/>
                <w:sz w:val="18"/>
              </w:rPr>
              <w:t>precyzyjnie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dobierając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słownictwo </w:t>
            </w:r>
            <w:r>
              <w:rPr>
                <w:color w:val="231F20"/>
                <w:sz w:val="18"/>
              </w:rPr>
              <w:t xml:space="preserve">pozwalające na pełny przekaz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14:paraId="6A931D3E" w14:textId="77777777" w:rsidR="00C95C77" w:rsidRDefault="00AC370B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6"/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reaguje</w:t>
            </w:r>
          </w:p>
          <w:p w14:paraId="28D5C44B" w14:textId="77777777" w:rsidR="00C95C77" w:rsidRDefault="00AC370B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określonych </w:t>
            </w:r>
            <w:r>
              <w:rPr>
                <w:color w:val="231F20"/>
                <w:spacing w:val="-2"/>
                <w:sz w:val="18"/>
              </w:rPr>
              <w:t>sytuacjach,</w:t>
            </w:r>
          </w:p>
          <w:p w14:paraId="2BD832E3" w14:textId="77777777" w:rsidR="00C95C77" w:rsidRDefault="00AC370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2" w:line="249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tematem, bogate pod względem treści, spójne i logiczne,</w:t>
            </w:r>
          </w:p>
          <w:p w14:paraId="2024E670" w14:textId="77777777" w:rsidR="00C95C77" w:rsidRDefault="00AC370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2" w:line="249" w:lineRule="auto"/>
              <w:ind w:right="463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słownictwo i struktury gramatyczne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programie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stosując </w:t>
            </w:r>
            <w:r>
              <w:rPr>
                <w:color w:val="231F20"/>
                <w:spacing w:val="-2"/>
                <w:sz w:val="18"/>
              </w:rPr>
              <w:t>formalny</w:t>
            </w:r>
          </w:p>
          <w:p w14:paraId="42A92477" w14:textId="77777777" w:rsidR="00C95C77" w:rsidRDefault="00AC370B">
            <w:pPr>
              <w:pStyle w:val="TableParagraph"/>
              <w:spacing w:before="3" w:line="249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lub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nieformalny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styl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wypowiedzi </w:t>
            </w:r>
            <w:r>
              <w:rPr>
                <w:color w:val="231F20"/>
                <w:sz w:val="18"/>
              </w:rPr>
              <w:t>adekwatnie do sytuacji,</w:t>
            </w:r>
          </w:p>
          <w:p w14:paraId="6DE8B189" w14:textId="77777777" w:rsidR="00C95C77" w:rsidRDefault="00AC370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2" w:line="249" w:lineRule="auto"/>
              <w:ind w:right="4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</w:t>
            </w:r>
            <w:r>
              <w:rPr>
                <w:color w:val="231F20"/>
                <w:sz w:val="18"/>
              </w:rPr>
              <w:t>zawierają sporadyczne błędy, które nie wpływają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12EFB97A" w14:textId="77777777" w:rsidR="00C95C77" w:rsidRDefault="00AC370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2" w:line="249" w:lineRule="auto"/>
              <w:ind w:right="72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pisemne </w:t>
            </w:r>
            <w:r>
              <w:rPr>
                <w:color w:val="231F20"/>
                <w:spacing w:val="-2"/>
                <w:sz w:val="18"/>
              </w:rPr>
              <w:t>zawierają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sporadyczne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 interpunkcyjne.</w:t>
            </w:r>
          </w:p>
        </w:tc>
        <w:tc>
          <w:tcPr>
            <w:tcW w:w="2664" w:type="dxa"/>
            <w:shd w:val="clear" w:color="auto" w:fill="D1E9D4"/>
          </w:tcPr>
          <w:p w14:paraId="11AB3598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033CB80" w14:textId="77777777" w:rsidR="00C95C77" w:rsidRDefault="00AC370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  <w:tab w:val="left" w:pos="239"/>
              </w:tabs>
              <w:spacing w:line="249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bezbłędnie stosuje struktury 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0E12F20D" w14:textId="77777777" w:rsidR="00C95C77" w:rsidRDefault="00AC370B">
            <w:pPr>
              <w:pStyle w:val="TableParagraph"/>
              <w:spacing w:before="1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07DC9CA4" w14:textId="77777777" w:rsidR="00C95C77" w:rsidRDefault="00AC370B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wypowiedziach</w:t>
            </w:r>
          </w:p>
          <w:p w14:paraId="3571F0BB" w14:textId="77777777" w:rsidR="00C95C77" w:rsidRDefault="00AC370B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ustnych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pisemnych</w:t>
            </w:r>
          </w:p>
          <w:p w14:paraId="6F2D15C4" w14:textId="77777777" w:rsidR="00C95C77" w:rsidRDefault="00AC370B">
            <w:pPr>
              <w:pStyle w:val="TableParagraph"/>
              <w:spacing w:line="249" w:lineRule="auto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bogaty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programie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FA8E642" w14:textId="77777777" w:rsidR="00C95C77" w:rsidRDefault="00AC370B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2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6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dania.</w:t>
            </w:r>
          </w:p>
        </w:tc>
        <w:tc>
          <w:tcPr>
            <w:tcW w:w="3380" w:type="dxa"/>
            <w:shd w:val="clear" w:color="auto" w:fill="B1DBB7"/>
          </w:tcPr>
          <w:p w14:paraId="7D9634BC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06720A6F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opanował cały materiał objęty programem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14:paraId="6006FACC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zajęciach,</w:t>
            </w:r>
          </w:p>
          <w:p w14:paraId="06D03FFA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line="249" w:lineRule="auto"/>
              <w:ind w:right="4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klasowych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uzyskuje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85%–95% punktów,</w:t>
            </w:r>
          </w:p>
          <w:p w14:paraId="7E330174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cząstkowych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14:paraId="05CBC2B8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1" w:line="249" w:lineRule="auto"/>
              <w:ind w:right="3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dokonuje samooceny i wykorzystuje techniki samodzielnej pracy nad </w:t>
            </w:r>
            <w:r>
              <w:rPr>
                <w:color w:val="231F20"/>
                <w:spacing w:val="-2"/>
                <w:sz w:val="18"/>
              </w:rPr>
              <w:t>językiem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(np.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korzystanie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 notatki),</w:t>
            </w:r>
          </w:p>
          <w:p w14:paraId="74F9BED1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3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współdziała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grupie,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np.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lekcyjnych </w:t>
            </w:r>
            <w:r>
              <w:rPr>
                <w:color w:val="231F20"/>
                <w:sz w:val="18"/>
              </w:rPr>
              <w:t xml:space="preserve">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14:paraId="2C1A5E0D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2" w:line="249" w:lineRule="auto"/>
              <w:ind w:right="7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</w:t>
            </w:r>
            <w:r>
              <w:rPr>
                <w:color w:val="231F20"/>
                <w:sz w:val="18"/>
              </w:rPr>
              <w:t>strategie komunikacyjne (np. domyślanie się znaczenia wyrazów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14:paraId="0A96D199" w14:textId="77777777" w:rsidR="00C95C77" w:rsidRDefault="00AC370B">
            <w:pPr>
              <w:pStyle w:val="TableParagraph"/>
              <w:spacing w:before="3" w:line="249" w:lineRule="auto"/>
              <w:ind w:left="239" w:right="266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 i zwroty)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 (np. opis, zastąpienie innym wyrazem) w wypadku, gdy nie zna lub nie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pamięta jakiegoś wyrazu,</w:t>
            </w:r>
          </w:p>
          <w:p w14:paraId="56F388E3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3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świadomość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językową</w:t>
            </w:r>
          </w:p>
          <w:p w14:paraId="57D7500B" w14:textId="77777777" w:rsidR="00C95C77" w:rsidRDefault="00AC370B">
            <w:pPr>
              <w:pStyle w:val="TableParagraph"/>
              <w:spacing w:line="249" w:lineRule="auto"/>
              <w:ind w:left="239" w:right="266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podobieństw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różnic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między </w:t>
            </w:r>
            <w:r>
              <w:rPr>
                <w:color w:val="231F20"/>
                <w:spacing w:val="-2"/>
                <w:sz w:val="18"/>
              </w:rPr>
              <w:t>językami),</w:t>
            </w:r>
          </w:p>
          <w:p w14:paraId="7A269F31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2" w:line="249" w:lineRule="auto"/>
              <w:ind w:right="1157"/>
              <w:rPr>
                <w:sz w:val="18"/>
              </w:rPr>
            </w:pPr>
            <w:r>
              <w:rPr>
                <w:color w:val="231F20"/>
                <w:sz w:val="18"/>
              </w:rPr>
              <w:t>bierze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konkursach 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14:paraId="36B61BE7" w14:textId="77777777" w:rsidR="00C95C77" w:rsidRDefault="00AC370B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1" w:line="249" w:lineRule="auto"/>
              <w:ind w:right="1052"/>
              <w:rPr>
                <w:sz w:val="18"/>
              </w:rPr>
            </w:pPr>
            <w:r>
              <w:rPr>
                <w:color w:val="231F20"/>
                <w:sz w:val="18"/>
              </w:rPr>
              <w:t>zna kulturę i obyczaje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krajów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niemieckojęzycznych 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uwzględnieniem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kontekstu</w:t>
            </w:r>
          </w:p>
          <w:p w14:paraId="03594590" w14:textId="77777777" w:rsidR="00C95C77" w:rsidRDefault="00AC370B">
            <w:pPr>
              <w:pStyle w:val="TableParagraph"/>
              <w:spacing w:before="2" w:line="249" w:lineRule="auto"/>
              <w:ind w:left="239"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lokalnego,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europejskiego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globalnego </w:t>
            </w:r>
            <w:r>
              <w:rPr>
                <w:color w:val="231F20"/>
                <w:sz w:val="18"/>
              </w:rPr>
              <w:t xml:space="preserve">oraz posiada świadomość związku </w:t>
            </w:r>
            <w:r>
              <w:rPr>
                <w:color w:val="231F20"/>
                <w:sz w:val="18"/>
              </w:rPr>
              <w:t>między kulturą własną i obcą oraz wrażliwość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14:paraId="1081B6F2" w14:textId="77777777" w:rsidR="00C95C77" w:rsidRDefault="00C95C77">
      <w:pPr>
        <w:spacing w:line="249" w:lineRule="auto"/>
        <w:rPr>
          <w:sz w:val="18"/>
        </w:rPr>
        <w:sectPr w:rsidR="00C95C77">
          <w:pgSz w:w="16840" w:h="11910" w:orient="landscape"/>
          <w:pgMar w:top="820" w:right="680" w:bottom="580" w:left="740" w:header="0" w:footer="222" w:gutter="0"/>
          <w:cols w:space="708"/>
        </w:sectPr>
      </w:pPr>
    </w:p>
    <w:p w14:paraId="5B542A25" w14:textId="77777777" w:rsidR="00C95C77" w:rsidRDefault="00C95C77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95C77" w14:paraId="5A70C01A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46E1AB2D" w14:textId="77777777" w:rsidR="00C95C77" w:rsidRDefault="00AC370B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10"/>
                <w:sz w:val="24"/>
              </w:rPr>
              <w:t>DOBRA</w:t>
            </w:r>
          </w:p>
        </w:tc>
      </w:tr>
      <w:tr w:rsidR="00C95C77" w14:paraId="312F6DF7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32868EB9" w14:textId="77777777" w:rsidR="00C95C77" w:rsidRDefault="00AC370B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6F1E0A8C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E8797AA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62D249DE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3868C641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268A8814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2B93204A" w14:textId="77777777" w:rsidR="00C95C77" w:rsidRDefault="00AC370B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464A7320" w14:textId="77777777" w:rsidR="00C95C77" w:rsidRDefault="00AC370B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C95C77" w14:paraId="7F159FE9" w14:textId="77777777">
        <w:trPr>
          <w:trHeight w:val="6102"/>
        </w:trPr>
        <w:tc>
          <w:tcPr>
            <w:tcW w:w="3027" w:type="dxa"/>
            <w:shd w:val="clear" w:color="auto" w:fill="B1DBB7"/>
          </w:tcPr>
          <w:p w14:paraId="039A6052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546DD71F" w14:textId="77777777" w:rsidR="00C95C77" w:rsidRDefault="00AC370B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line="249" w:lineRule="auto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rozumie wszystkie </w:t>
            </w:r>
            <w:r>
              <w:rPr>
                <w:color w:val="231F20"/>
                <w:spacing w:val="-2"/>
                <w:sz w:val="18"/>
              </w:rPr>
              <w:t>polecenia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wypowiedzi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formułowanych</w:t>
            </w:r>
          </w:p>
          <w:p w14:paraId="14E295FC" w14:textId="77777777" w:rsidR="00C95C77" w:rsidRDefault="00AC370B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reaguje,</w:t>
            </w:r>
          </w:p>
          <w:p w14:paraId="53A0903B" w14:textId="77777777" w:rsidR="00C95C77" w:rsidRDefault="00AC370B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before="1" w:line="249" w:lineRule="auto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mniej więc ej 75 %,</w:t>
            </w:r>
          </w:p>
          <w:p w14:paraId="51C9FD4D" w14:textId="77777777" w:rsidR="00C95C77" w:rsidRDefault="00AC370B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before="2" w:line="249" w:lineRule="auto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bazie wysłuchanego / przeczytanego tekstu określa jego główną </w:t>
            </w:r>
            <w:r>
              <w:rPr>
                <w:color w:val="231F20"/>
                <w:sz w:val="18"/>
              </w:rPr>
              <w:t>myśl, wyszukuje większość informacji, określa intencje autora, kontekst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ich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styl.</w:t>
            </w:r>
          </w:p>
        </w:tc>
        <w:tc>
          <w:tcPr>
            <w:tcW w:w="3027" w:type="dxa"/>
            <w:shd w:val="clear" w:color="auto" w:fill="D1E9D4"/>
          </w:tcPr>
          <w:p w14:paraId="4D0752F5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2D064EA2" w14:textId="77777777" w:rsidR="00C95C77" w:rsidRDefault="00AC370B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line="249" w:lineRule="auto"/>
              <w:ind w:right="1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stosując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zasób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słów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i </w:t>
            </w:r>
            <w:r>
              <w:rPr>
                <w:color w:val="231F20"/>
                <w:sz w:val="18"/>
              </w:rPr>
              <w:t>struktury gramatyczne zawarte w programie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66035738" w14:textId="77777777" w:rsidR="00C95C77" w:rsidRDefault="00AC370B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before="2" w:line="249" w:lineRule="auto"/>
              <w:ind w:right="258"/>
              <w:rPr>
                <w:sz w:val="18"/>
              </w:rPr>
            </w:pP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 zakłócają komunik </w:t>
            </w:r>
            <w:proofErr w:type="spellStart"/>
            <w:r>
              <w:rPr>
                <w:color w:val="231F20"/>
                <w:sz w:val="18"/>
              </w:rPr>
              <w:t>acji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  <w:p w14:paraId="2935EC4B" w14:textId="77777777" w:rsidR="00C95C77" w:rsidRDefault="00AC370B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prosty</w:t>
            </w:r>
          </w:p>
          <w:p w14:paraId="14B6B0C5" w14:textId="77777777" w:rsidR="00C95C77" w:rsidRDefault="00AC370B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zrozumiały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typowy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ch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sytuacjach,</w:t>
            </w:r>
          </w:p>
          <w:p w14:paraId="3FA83FE5" w14:textId="77777777" w:rsidR="00C95C77" w:rsidRDefault="00AC370B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before="1" w:line="249" w:lineRule="auto"/>
              <w:ind w:right="520"/>
              <w:rPr>
                <w:sz w:val="18"/>
              </w:rPr>
            </w:pPr>
            <w:r>
              <w:rPr>
                <w:color w:val="231F20"/>
                <w:sz w:val="18"/>
              </w:rPr>
              <w:t>wypowiedzi są płynne przy niewielkiej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nauczyiela</w:t>
            </w:r>
            <w:proofErr w:type="spellEnd"/>
            <w:r>
              <w:rPr>
                <w:color w:val="231F20"/>
                <w:spacing w:val="-2"/>
                <w:sz w:val="18"/>
              </w:rPr>
              <w:t>,</w:t>
            </w:r>
          </w:p>
          <w:p w14:paraId="34A81539" w14:textId="77777777" w:rsidR="00C95C77" w:rsidRDefault="00AC370B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em,</w:t>
            </w:r>
          </w:p>
          <w:p w14:paraId="2F430E2A" w14:textId="77777777" w:rsidR="00C95C77" w:rsidRDefault="00AC370B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line="249" w:lineRule="auto"/>
              <w:ind w:right="9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zasadniczo </w:t>
            </w:r>
            <w:r>
              <w:rPr>
                <w:color w:val="231F20"/>
                <w:sz w:val="18"/>
              </w:rPr>
              <w:t xml:space="preserve">poprawne </w:t>
            </w:r>
            <w:proofErr w:type="spellStart"/>
            <w:r>
              <w:rPr>
                <w:color w:val="231F20"/>
                <w:sz w:val="18"/>
              </w:rPr>
              <w:t>fonet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ycznie</w:t>
            </w:r>
            <w:proofErr w:type="spellEnd"/>
          </w:p>
          <w:p w14:paraId="3A832EA9" w14:textId="77777777" w:rsidR="00C95C77" w:rsidRDefault="00AC370B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intonacyjnie.</w:t>
            </w:r>
          </w:p>
        </w:tc>
        <w:tc>
          <w:tcPr>
            <w:tcW w:w="3027" w:type="dxa"/>
            <w:shd w:val="clear" w:color="auto" w:fill="B1DBB7"/>
          </w:tcPr>
          <w:p w14:paraId="55A1D539" w14:textId="77777777" w:rsidR="00C95C77" w:rsidRDefault="00AC370B">
            <w:pPr>
              <w:pStyle w:val="TableParagraph"/>
              <w:spacing w:before="39"/>
              <w:ind w:left="6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3C7DBEA7" w14:textId="77777777" w:rsidR="00C95C77" w:rsidRDefault="00AC370B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49" w:lineRule="auto"/>
              <w:ind w:right="4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dłuższe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teksty </w:t>
            </w:r>
            <w:r>
              <w:rPr>
                <w:color w:val="231F20"/>
                <w:spacing w:val="-2"/>
                <w:sz w:val="18"/>
              </w:rPr>
              <w:t>użytkowe,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takie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jak: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wiadomość, </w:t>
            </w:r>
            <w:r>
              <w:rPr>
                <w:color w:val="231F20"/>
                <w:sz w:val="18"/>
              </w:rPr>
              <w:t>opis,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pocztówka,</w:t>
            </w:r>
          </w:p>
          <w:p w14:paraId="3F07E96E" w14:textId="77777777" w:rsidR="00C95C77" w:rsidRDefault="00AC370B">
            <w:pPr>
              <w:pStyle w:val="TableParagraph"/>
              <w:spacing w:before="2" w:line="249" w:lineRule="auto"/>
              <w:ind w:right="388" w:firstLine="5"/>
              <w:rPr>
                <w:sz w:val="18"/>
              </w:rPr>
            </w:pPr>
            <w:r>
              <w:rPr>
                <w:rFonts w:ascii="Georgia" w:hAnsi="Georgia"/>
                <w:color w:val="231F20"/>
                <w:sz w:val="18"/>
              </w:rPr>
              <w:t>e-</w:t>
            </w:r>
            <w:r>
              <w:rPr>
                <w:color w:val="231F20"/>
                <w:sz w:val="18"/>
              </w:rPr>
              <w:t>mail,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 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internetowym,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pamiętnika,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 Messenger,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zaproszenie, życzenia, stosując większość środków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wyrazu </w:t>
            </w:r>
            <w:r>
              <w:rPr>
                <w:color w:val="231F20"/>
                <w:spacing w:val="-2"/>
                <w:sz w:val="18"/>
              </w:rPr>
              <w:t>charakterystycznych</w:t>
            </w:r>
          </w:p>
          <w:p w14:paraId="2D92F5DB" w14:textId="77777777" w:rsidR="00C95C77" w:rsidRDefault="00AC370B">
            <w:pPr>
              <w:pStyle w:val="TableParagraph"/>
              <w:spacing w:before="5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dla wymaganej formy </w:t>
            </w: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niewielkimi </w:t>
            </w:r>
            <w:r>
              <w:rPr>
                <w:color w:val="231F20"/>
                <w:sz w:val="18"/>
              </w:rPr>
              <w:t>niedopatrzeniami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 słownictwo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14:paraId="79EEA4AD" w14:textId="77777777" w:rsidR="00C95C77" w:rsidRDefault="00AC370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przekaz większości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14:paraId="5330840C" w14:textId="77777777" w:rsidR="00C95C77" w:rsidRDefault="00AC370B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line="249" w:lineRule="auto"/>
              <w:ind w:right="396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tekstu </w:t>
            </w:r>
            <w:r>
              <w:rPr>
                <w:color w:val="231F20"/>
                <w:spacing w:val="-2"/>
                <w:sz w:val="18"/>
              </w:rPr>
              <w:t>pisanego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typowych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sytuacjach,</w:t>
            </w:r>
          </w:p>
          <w:p w14:paraId="07469C4D" w14:textId="77777777" w:rsidR="00C95C77" w:rsidRDefault="00AC370B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before="1" w:line="249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tematem, spójne i logiczne,</w:t>
            </w:r>
          </w:p>
          <w:p w14:paraId="3AE6E494" w14:textId="77777777" w:rsidR="00C95C77" w:rsidRDefault="00AC370B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before="1" w:line="249" w:lineRule="auto"/>
              <w:ind w:right="5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słownictwo i struktury 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46DBDADB" w14:textId="77777777" w:rsidR="00C95C77" w:rsidRDefault="00AC370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7B67DC45" w14:textId="77777777" w:rsidR="00C95C77" w:rsidRDefault="00AC370B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line="249" w:lineRule="auto"/>
              <w:ind w:right="5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nieliczne błędy gramatyczne, leksykalne,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ortograficzne</w:t>
            </w:r>
          </w:p>
          <w:p w14:paraId="5A7A45AA" w14:textId="77777777" w:rsidR="00C95C77" w:rsidRDefault="00AC370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i interpunkcyjne,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które </w:t>
            </w:r>
            <w:r>
              <w:rPr>
                <w:color w:val="231F20"/>
                <w:spacing w:val="-5"/>
                <w:sz w:val="18"/>
              </w:rPr>
              <w:t>nie</w:t>
            </w:r>
          </w:p>
        </w:tc>
        <w:tc>
          <w:tcPr>
            <w:tcW w:w="2664" w:type="dxa"/>
            <w:shd w:val="clear" w:color="auto" w:fill="D1E9D4"/>
          </w:tcPr>
          <w:p w14:paraId="1FCF7BAD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5C86B6B" w14:textId="77777777" w:rsidR="00C95C77" w:rsidRDefault="00AC370B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  <w:tab w:val="left" w:pos="239"/>
              </w:tabs>
              <w:spacing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poprawnie stosuje większość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 gramatycznych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programie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4CDE454" w14:textId="77777777" w:rsidR="00C95C77" w:rsidRDefault="00AC370B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  <w:tab w:val="left" w:pos="239"/>
              </w:tabs>
              <w:spacing w:before="3" w:line="249" w:lineRule="auto"/>
              <w:ind w:right="445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 ustnych i pisemnych dość duży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materiale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09BD391E" w14:textId="77777777" w:rsidR="00C95C77" w:rsidRDefault="00AC370B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  <w:tab w:val="left" w:pos="239"/>
              </w:tabs>
              <w:spacing w:before="3" w:line="249" w:lineRule="auto"/>
              <w:ind w:right="3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sytuacji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buduje </w:t>
            </w:r>
            <w:r>
              <w:rPr>
                <w:color w:val="231F20"/>
                <w:sz w:val="18"/>
              </w:rPr>
              <w:t>spójne z dania.</w:t>
            </w:r>
          </w:p>
        </w:tc>
        <w:tc>
          <w:tcPr>
            <w:tcW w:w="3380" w:type="dxa"/>
            <w:shd w:val="clear" w:color="auto" w:fill="B1DBB7"/>
          </w:tcPr>
          <w:p w14:paraId="3B44FC21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60895BB9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line="249" w:lineRule="auto"/>
              <w:ind w:right="400"/>
              <w:rPr>
                <w:sz w:val="18"/>
              </w:rPr>
            </w:pP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objęty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 w danej klasie,</w:t>
            </w:r>
          </w:p>
          <w:p w14:paraId="1090AAF7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before="0" w:line="249" w:lineRule="auto"/>
              <w:ind w:right="1280"/>
              <w:rPr>
                <w:rFonts w:ascii="Georgia" w:hAnsi="Georgia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jest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aktywny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zajęciach, systematyczny</w:t>
            </w:r>
            <w:r>
              <w:rPr>
                <w:rFonts w:ascii="Georgia" w:hAnsi="Georgia"/>
                <w:color w:val="231F20"/>
                <w:spacing w:val="-2"/>
                <w:sz w:val="18"/>
              </w:rPr>
              <w:t>,</w:t>
            </w:r>
          </w:p>
          <w:p w14:paraId="18FB88A5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klasowych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uzyskuje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70%–84% punktów,</w:t>
            </w:r>
          </w:p>
          <w:p w14:paraId="04B5DD4A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dobrych,</w:t>
            </w:r>
          </w:p>
          <w:p w14:paraId="4FF70DF7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before="0" w:line="249" w:lineRule="auto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słownika),</w:t>
            </w:r>
          </w:p>
          <w:p w14:paraId="53DF8B67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before="1" w:line="249" w:lineRule="auto"/>
              <w:ind w:right="3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współdziała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grupie,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np.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lekcyjnych </w:t>
            </w:r>
            <w:r>
              <w:rPr>
                <w:color w:val="231F20"/>
                <w:sz w:val="18"/>
              </w:rPr>
              <w:t xml:space="preserve">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14:paraId="41F3E3FB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komunikacyjne</w:t>
            </w:r>
          </w:p>
          <w:p w14:paraId="447DEDCC" w14:textId="77777777" w:rsidR="00C95C77" w:rsidRDefault="00AC370B">
            <w:pPr>
              <w:pStyle w:val="TableParagraph"/>
              <w:spacing w:line="249" w:lineRule="auto"/>
              <w:ind w:left="239" w:right="292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domyślanie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 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kontekstu),</w:t>
            </w:r>
          </w:p>
          <w:p w14:paraId="2E188E3E" w14:textId="77777777" w:rsidR="00C95C77" w:rsidRDefault="00AC370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before="2" w:line="249" w:lineRule="auto"/>
              <w:ind w:right="421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krajów z uwzględnieniem kontekstu </w:t>
            </w:r>
            <w:r>
              <w:rPr>
                <w:color w:val="231F20"/>
                <w:spacing w:val="-2"/>
                <w:sz w:val="18"/>
              </w:rPr>
              <w:t>lokalnego,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europejskiego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globalnego </w:t>
            </w:r>
            <w:r>
              <w:rPr>
                <w:color w:val="231F20"/>
                <w:sz w:val="18"/>
              </w:rPr>
              <w:t>oraz posiada świadomość związku między kulturą własną i obcą oraz wrażliwość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14:paraId="7BA4A11B" w14:textId="77777777" w:rsidR="00C95C77" w:rsidRDefault="00AC370B">
      <w:pPr>
        <w:ind w:right="243"/>
        <w:jc w:val="center"/>
        <w:rPr>
          <w:sz w:val="18"/>
        </w:rPr>
      </w:pPr>
      <w:r>
        <w:rPr>
          <w:color w:val="231F20"/>
          <w:sz w:val="18"/>
        </w:rPr>
        <w:t>wpływają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zrozumienie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tekstu.</w:t>
      </w:r>
    </w:p>
    <w:p w14:paraId="75C58590" w14:textId="77777777" w:rsidR="00C95C77" w:rsidRDefault="00C95C77">
      <w:pPr>
        <w:jc w:val="center"/>
        <w:rPr>
          <w:sz w:val="18"/>
        </w:rPr>
        <w:sectPr w:rsidR="00C95C77">
          <w:footerReference w:type="default" r:id="rId10"/>
          <w:pgSz w:w="16840" w:h="11910" w:orient="landscape"/>
          <w:pgMar w:top="820" w:right="680" w:bottom="540" w:left="740" w:header="0" w:footer="347" w:gutter="0"/>
          <w:cols w:space="708"/>
        </w:sectPr>
      </w:pPr>
    </w:p>
    <w:p w14:paraId="35A1CFC9" w14:textId="77777777" w:rsidR="00C95C77" w:rsidRDefault="00C95C77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95C77" w14:paraId="5E1F2117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1BAD3035" w14:textId="77777777" w:rsidR="00C95C77" w:rsidRDefault="00AC370B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10"/>
                <w:sz w:val="24"/>
              </w:rPr>
              <w:t>DOSTATECZNA</w:t>
            </w:r>
          </w:p>
        </w:tc>
      </w:tr>
      <w:tr w:rsidR="00C95C77" w14:paraId="27864942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6B456644" w14:textId="77777777" w:rsidR="00C95C77" w:rsidRDefault="00AC370B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607122A8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F4B6CDB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3B9C07FE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BEB6D9E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41D93824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54B8CBA" w14:textId="77777777" w:rsidR="00C95C77" w:rsidRDefault="00AC370B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7E6298A1" w14:textId="77777777" w:rsidR="00C95C77" w:rsidRDefault="00AC370B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C95C77" w14:paraId="48AD1906" w14:textId="77777777">
        <w:trPr>
          <w:trHeight w:val="6750"/>
        </w:trPr>
        <w:tc>
          <w:tcPr>
            <w:tcW w:w="3027" w:type="dxa"/>
            <w:shd w:val="clear" w:color="auto" w:fill="B1DBB7"/>
          </w:tcPr>
          <w:p w14:paraId="65B52AB0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233873D" w14:textId="77777777" w:rsidR="00C95C77" w:rsidRDefault="00AC370B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część </w:t>
            </w:r>
            <w:r>
              <w:rPr>
                <w:color w:val="231F20"/>
                <w:spacing w:val="-2"/>
                <w:sz w:val="18"/>
              </w:rPr>
              <w:t>poleceń</w:t>
            </w:r>
          </w:p>
          <w:p w14:paraId="3DD81F2E" w14:textId="77777777" w:rsidR="00C95C77" w:rsidRDefault="00AC370B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niektóre wypowiedzi nauczyciela formułowane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poprawnie na </w:t>
            </w:r>
            <w:r>
              <w:rPr>
                <w:color w:val="231F20"/>
                <w:sz w:val="18"/>
              </w:rPr>
              <w:t>nie reaguje,</w:t>
            </w:r>
          </w:p>
          <w:p w14:paraId="2730F078" w14:textId="77777777" w:rsidR="00C95C77" w:rsidRDefault="00AC370B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spacing w:before="2" w:line="249" w:lineRule="auto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rozumie ze słuchu bardzo proste, krótkie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artykułowane powoli i wyraźnie,</w:t>
            </w:r>
          </w:p>
          <w:p w14:paraId="1B85ED62" w14:textId="77777777" w:rsidR="00C95C77" w:rsidRDefault="00AC370B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spacing w:before="1" w:line="249" w:lineRule="auto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mniej więc ej 60%,</w:t>
            </w:r>
          </w:p>
          <w:p w14:paraId="7BF08E82" w14:textId="77777777" w:rsidR="00C95C77" w:rsidRDefault="00AC370B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spacing w:before="2" w:line="249" w:lineRule="auto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 główną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dużą część informacji w prostych </w:t>
            </w:r>
            <w:r>
              <w:rPr>
                <w:color w:val="231F20"/>
                <w:spacing w:val="-2"/>
                <w:sz w:val="18"/>
              </w:rPr>
              <w:t>wypowiedziach.</w:t>
            </w:r>
          </w:p>
        </w:tc>
        <w:tc>
          <w:tcPr>
            <w:tcW w:w="3027" w:type="dxa"/>
            <w:shd w:val="clear" w:color="auto" w:fill="D1E9D4"/>
          </w:tcPr>
          <w:p w14:paraId="5697FD1F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1FD67DAF" w14:textId="77777777" w:rsidR="00C95C77" w:rsidRDefault="00AC370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line="249" w:lineRule="auto"/>
              <w:ind w:right="2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stosując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pojedyncze </w:t>
            </w:r>
            <w:r>
              <w:rPr>
                <w:color w:val="231F20"/>
                <w:sz w:val="18"/>
              </w:rPr>
              <w:t>słowa i struktury gramatyczne zawarte w programie nauczania,</w:t>
            </w:r>
          </w:p>
          <w:p w14:paraId="02A059E0" w14:textId="77777777" w:rsidR="00C95C77" w:rsidRDefault="00AC370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before="2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niektórych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14:paraId="5CA49BCC" w14:textId="77777777" w:rsidR="00C95C77" w:rsidRDefault="00AC370B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świadcząc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e</w:t>
            </w:r>
          </w:p>
          <w:p w14:paraId="31F9CE82" w14:textId="77777777" w:rsidR="00C95C77" w:rsidRDefault="00AC370B">
            <w:pPr>
              <w:pStyle w:val="TableParagraph"/>
              <w:spacing w:line="249" w:lineRule="auto"/>
              <w:ind w:hanging="1"/>
              <w:rPr>
                <w:sz w:val="18"/>
              </w:rPr>
            </w:pPr>
            <w:r>
              <w:rPr>
                <w:color w:val="231F20"/>
                <w:sz w:val="18"/>
              </w:rPr>
              <w:t>o niepełnym opanowaniu</w:t>
            </w:r>
            <w:r>
              <w:rPr>
                <w:color w:val="231F20"/>
                <w:sz w:val="18"/>
              </w:rPr>
              <w:t xml:space="preserve"> struktur leksykalnych i gramatycznych, co czasami zakłóca komunikację,</w:t>
            </w:r>
          </w:p>
          <w:p w14:paraId="57742332" w14:textId="77777777" w:rsidR="00C95C77" w:rsidRDefault="00AC370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before="3" w:line="249" w:lineRule="auto"/>
              <w:ind w:right="2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zgodne </w:t>
            </w:r>
            <w:r>
              <w:rPr>
                <w:color w:val="231F20"/>
                <w:sz w:val="18"/>
              </w:rPr>
              <w:t>z temat em,</w:t>
            </w:r>
          </w:p>
          <w:p w14:paraId="1D772A6E" w14:textId="77777777" w:rsidR="00C95C77" w:rsidRDefault="00AC370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before="1" w:line="249" w:lineRule="auto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zrozumiałe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pomimo błędów w wymowie niektórych wyraz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ów i w intonacji.</w:t>
            </w:r>
          </w:p>
        </w:tc>
        <w:tc>
          <w:tcPr>
            <w:tcW w:w="3027" w:type="dxa"/>
            <w:shd w:val="clear" w:color="auto" w:fill="B1DBB7"/>
          </w:tcPr>
          <w:p w14:paraId="7FA37BB3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3DCD75A4" w14:textId="77777777" w:rsidR="00C95C77" w:rsidRDefault="00AC370B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line="249" w:lineRule="auto"/>
              <w:ind w:right="48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redaguje krótsze teksty </w:t>
            </w:r>
            <w:r>
              <w:rPr>
                <w:color w:val="231F20"/>
                <w:spacing w:val="-2"/>
                <w:sz w:val="18"/>
              </w:rPr>
              <w:t>użytkowe,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takie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jak: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pocztówka,</w:t>
            </w:r>
          </w:p>
          <w:p w14:paraId="0E26F8E9" w14:textId="77777777" w:rsidR="00C95C77" w:rsidRDefault="00AC370B">
            <w:pPr>
              <w:pStyle w:val="TableParagraph"/>
              <w:spacing w:before="1" w:line="249" w:lineRule="auto"/>
              <w:ind w:firstLine="19"/>
              <w:rPr>
                <w:sz w:val="18"/>
              </w:rPr>
            </w:pP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 forum </w:t>
            </w:r>
            <w:proofErr w:type="spellStart"/>
            <w:r>
              <w:rPr>
                <w:color w:val="231F20"/>
                <w:sz w:val="18"/>
              </w:rPr>
              <w:t>internet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owym, wpis</w:t>
            </w:r>
          </w:p>
          <w:p w14:paraId="0827BE71" w14:textId="77777777" w:rsidR="00C95C77" w:rsidRDefault="00AC370B">
            <w:pPr>
              <w:pStyle w:val="TableParagraph"/>
              <w:spacing w:before="2" w:line="249" w:lineRule="auto"/>
              <w:ind w:right="211"/>
              <w:rPr>
                <w:sz w:val="18"/>
              </w:rPr>
            </w:pPr>
            <w:r>
              <w:rPr>
                <w:color w:val="231F20"/>
                <w:sz w:val="18"/>
              </w:rPr>
              <w:t>do pamiętnik a, wiadomość Messenger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życzenia, stosując tylko część środków</w:t>
            </w:r>
          </w:p>
          <w:p w14:paraId="77C1A693" w14:textId="77777777" w:rsidR="00C95C77" w:rsidRDefault="00AC370B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wyr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azu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 wymaganej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</w:t>
            </w:r>
          </w:p>
          <w:p w14:paraId="5B205813" w14:textId="77777777" w:rsidR="00C95C77" w:rsidRDefault="00AC370B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większymi </w:t>
            </w:r>
            <w:r>
              <w:rPr>
                <w:color w:val="231F20"/>
                <w:sz w:val="18"/>
              </w:rPr>
              <w:t>niedopatrzeniami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 słownictwo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14:paraId="02DFC8B7" w14:textId="77777777" w:rsidR="00C95C77" w:rsidRDefault="00AC370B">
            <w:pPr>
              <w:pStyle w:val="TableParagraph"/>
              <w:spacing w:before="3" w:line="249" w:lineRule="auto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przekaz jedynie </w:t>
            </w:r>
            <w:r>
              <w:rPr>
                <w:color w:val="231F20"/>
                <w:spacing w:val="-2"/>
                <w:sz w:val="18"/>
              </w:rPr>
              <w:t>najważniejszych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14:paraId="5E23D8F7" w14:textId="77777777" w:rsidR="00C95C77" w:rsidRDefault="00AC370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1" w:line="249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niektórych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14:paraId="20475653" w14:textId="77777777" w:rsidR="00C95C77" w:rsidRDefault="00AC370B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2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są</w:t>
            </w:r>
          </w:p>
          <w:p w14:paraId="6BC7696B" w14:textId="77777777" w:rsidR="00C95C77" w:rsidRDefault="00AC370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godne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tematem,</w:t>
            </w:r>
          </w:p>
          <w:p w14:paraId="5C2421B5" w14:textId="77777777" w:rsidR="00C95C77" w:rsidRDefault="00AC370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49" w:lineRule="auto"/>
              <w:ind w:right="554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 xml:space="preserve">proste słownictwo i struktury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712E160F" w14:textId="77777777" w:rsidR="00C95C77" w:rsidRDefault="00AC370B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10114094" w14:textId="77777777" w:rsidR="00C95C77" w:rsidRDefault="00AC370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49" w:lineRule="auto"/>
              <w:ind w:right="11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zawierają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błędy </w:t>
            </w:r>
            <w:r>
              <w:rPr>
                <w:color w:val="231F20"/>
                <w:sz w:val="18"/>
              </w:rPr>
              <w:t>gramatyczne, ortograficzne i</w:t>
            </w:r>
          </w:p>
          <w:p w14:paraId="00E71C73" w14:textId="77777777" w:rsidR="00C95C77" w:rsidRDefault="00AC370B">
            <w:pPr>
              <w:pStyle w:val="TableParagraph"/>
              <w:spacing w:before="1" w:line="249" w:lineRule="auto"/>
              <w:ind w:right="39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interpunkcyjne, które częściowo utrudniają zrozumienie tekstu,</w:t>
            </w:r>
          </w:p>
          <w:p w14:paraId="3D3B2179" w14:textId="77777777" w:rsidR="00C95C77" w:rsidRDefault="00AC370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2" w:line="249" w:lineRule="auto"/>
              <w:ind w:right="545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wtórzenia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leksykalne i mało urozmaicone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</w:p>
          <w:p w14:paraId="207FF38E" w14:textId="77777777" w:rsidR="00C95C77" w:rsidRDefault="00AC370B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składniowe.</w:t>
            </w:r>
          </w:p>
        </w:tc>
        <w:tc>
          <w:tcPr>
            <w:tcW w:w="2664" w:type="dxa"/>
            <w:shd w:val="clear" w:color="auto" w:fill="D1E9D4"/>
          </w:tcPr>
          <w:p w14:paraId="67AF504C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4BA858E9" w14:textId="77777777" w:rsidR="00C95C77" w:rsidRDefault="00AC370B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7" w:line="228" w:lineRule="auto"/>
              <w:ind w:right="559"/>
              <w:rPr>
                <w:sz w:val="18"/>
              </w:rPr>
            </w:pPr>
            <w:r>
              <w:rPr>
                <w:color w:val="231F20"/>
                <w:sz w:val="18"/>
              </w:rPr>
              <w:t>poprawnie stosuje tylko nie</w:t>
            </w:r>
            <w:r>
              <w:rPr>
                <w:rFonts w:ascii="Rasa" w:hAnsi="Rasa"/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tóre proste struktury 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1467D2AA" w14:textId="77777777" w:rsidR="00C95C77" w:rsidRDefault="00AC370B">
            <w:pPr>
              <w:pStyle w:val="TableParagraph"/>
              <w:spacing w:before="13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6E098C70" w14:textId="77777777" w:rsidR="00C95C77" w:rsidRDefault="00AC370B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line="249" w:lineRule="auto"/>
              <w:ind w:right="331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słów zawarty w programie </w:t>
            </w:r>
            <w:r>
              <w:rPr>
                <w:color w:val="231F20"/>
                <w:spacing w:val="-2"/>
                <w:sz w:val="18"/>
              </w:rPr>
              <w:t>naucz</w:t>
            </w:r>
            <w:r>
              <w:rPr>
                <w:rFonts w:ascii="Rasa" w:hAnsi="Rasa"/>
                <w:color w:val="231F20"/>
                <w:spacing w:val="-2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>nia,</w:t>
            </w:r>
          </w:p>
          <w:p w14:paraId="7F5D85DE" w14:textId="77777777" w:rsidR="00C95C77" w:rsidRDefault="00AC370B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0" w:line="169" w:lineRule="exact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dania,</w:t>
            </w:r>
          </w:p>
          <w:p w14:paraId="41E5861E" w14:textId="77777777" w:rsidR="00C95C77" w:rsidRDefault="00AC370B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line="249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sporadycznie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spójne </w:t>
            </w:r>
            <w:r>
              <w:rPr>
                <w:color w:val="231F20"/>
                <w:spacing w:val="-2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B1DBB7"/>
          </w:tcPr>
          <w:p w14:paraId="1D56F91A" w14:textId="77777777" w:rsidR="00C95C77" w:rsidRDefault="00AC370B">
            <w:pPr>
              <w:pStyle w:val="TableParagraph"/>
              <w:spacing w:before="39"/>
              <w:ind w:left="6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2C9F29DF" w14:textId="77777777" w:rsidR="00C95C77" w:rsidRDefault="00AC370B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49" w:lineRule="auto"/>
              <w:ind w:right="4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objęty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poziomie </w:t>
            </w:r>
            <w:r>
              <w:rPr>
                <w:color w:val="231F20"/>
                <w:spacing w:val="-2"/>
                <w:sz w:val="18"/>
              </w:rPr>
              <w:t>podstawowym,</w:t>
            </w:r>
          </w:p>
          <w:p w14:paraId="7116182A" w14:textId="77777777" w:rsidR="00C95C77" w:rsidRDefault="00AC370B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before="2" w:line="249" w:lineRule="auto"/>
              <w:ind w:right="5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miarę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systematycznie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uczestniczy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zajęciach,</w:t>
            </w:r>
          </w:p>
          <w:p w14:paraId="77AA0063" w14:textId="77777777" w:rsidR="00C95C77" w:rsidRDefault="00AC370B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klasowych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uzyskuje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50%–69% punktów,</w:t>
            </w:r>
          </w:p>
          <w:p w14:paraId="4FDDBCFE" w14:textId="77777777" w:rsidR="00C95C77" w:rsidRDefault="00AC370B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before="2" w:line="249" w:lineRule="auto"/>
              <w:ind w:right="5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dostatecznych,</w:t>
            </w:r>
          </w:p>
          <w:p w14:paraId="08A82CD3" w14:textId="77777777" w:rsidR="00C95C77" w:rsidRDefault="00AC370B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before="1" w:line="249" w:lineRule="auto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współdziała w grupie, np. w lekcyjnych i pozalekcyjnych </w:t>
            </w:r>
            <w:r>
              <w:rPr>
                <w:color w:val="231F20"/>
                <w:spacing w:val="-2"/>
                <w:sz w:val="18"/>
              </w:rPr>
              <w:t>językowych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pracach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14:paraId="36CC583F" w14:textId="77777777" w:rsidR="00C95C77" w:rsidRDefault="00AC370B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3"/>
              <w:ind w:left="238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najważniejsze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informacje</w:t>
            </w:r>
          </w:p>
          <w:p w14:paraId="58622833" w14:textId="77777777" w:rsidR="00C95C77" w:rsidRDefault="00AC370B">
            <w:pPr>
              <w:pStyle w:val="TableParagraph"/>
              <w:spacing w:line="249" w:lineRule="auto"/>
              <w:ind w:left="239" w:right="356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niemieckojęzycznych z uwzględnieniem kontekstu </w:t>
            </w:r>
            <w:r>
              <w:rPr>
                <w:color w:val="231F20"/>
                <w:spacing w:val="-2"/>
                <w:sz w:val="18"/>
              </w:rPr>
              <w:t>lokalnego.</w:t>
            </w:r>
          </w:p>
        </w:tc>
      </w:tr>
    </w:tbl>
    <w:p w14:paraId="33A5D59F" w14:textId="77777777" w:rsidR="00C95C77" w:rsidRDefault="00C95C77">
      <w:pPr>
        <w:spacing w:line="249" w:lineRule="auto"/>
        <w:rPr>
          <w:sz w:val="18"/>
        </w:rPr>
        <w:sectPr w:rsidR="00C95C77">
          <w:pgSz w:w="16840" w:h="11910" w:orient="landscape"/>
          <w:pgMar w:top="820" w:right="680" w:bottom="540" w:left="740" w:header="0" w:footer="347" w:gutter="0"/>
          <w:cols w:space="708"/>
        </w:sectPr>
      </w:pPr>
    </w:p>
    <w:p w14:paraId="7C00F173" w14:textId="77777777" w:rsidR="00C95C77" w:rsidRDefault="00C95C77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95C77" w14:paraId="5057CE65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4B3BCDED" w14:textId="77777777" w:rsidR="00C95C77" w:rsidRDefault="00AC370B">
            <w:pPr>
              <w:pStyle w:val="TableParagraph"/>
              <w:spacing w:before="77"/>
              <w:ind w:left="6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8"/>
                <w:sz w:val="24"/>
              </w:rPr>
              <w:t>OCENA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DOPUSZCZAJĄCA</w:t>
            </w:r>
          </w:p>
        </w:tc>
      </w:tr>
      <w:tr w:rsidR="00C95C77" w14:paraId="02FCE151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5395D59A" w14:textId="77777777" w:rsidR="00C95C77" w:rsidRDefault="00AC370B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363057C7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7A4372B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71E57091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A1C65F0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7E7F5404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5C7279E" w14:textId="77777777" w:rsidR="00C95C77" w:rsidRDefault="00AC370B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7447D680" w14:textId="77777777" w:rsidR="00C95C77" w:rsidRDefault="00AC370B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C95C77" w14:paraId="76900965" w14:textId="77777777">
        <w:trPr>
          <w:trHeight w:val="4590"/>
        </w:trPr>
        <w:tc>
          <w:tcPr>
            <w:tcW w:w="3027" w:type="dxa"/>
            <w:shd w:val="clear" w:color="auto" w:fill="B1DBB7"/>
          </w:tcPr>
          <w:p w14:paraId="3A5C9ACC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0DAB4AB3" w14:textId="77777777" w:rsidR="00C95C77" w:rsidRDefault="00AC370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line="249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14:paraId="7F5D5D2F" w14:textId="77777777" w:rsidR="00C95C77" w:rsidRDefault="00AC370B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formułowane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reaguje,</w:t>
            </w:r>
          </w:p>
          <w:p w14:paraId="3BCCE210" w14:textId="77777777" w:rsidR="00C95C77" w:rsidRDefault="00AC370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before="1" w:line="249" w:lineRule="auto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mniej więcej 40%,</w:t>
            </w:r>
          </w:p>
          <w:p w14:paraId="3E0961BF" w14:textId="77777777" w:rsidR="00C95C77" w:rsidRDefault="00AC370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before="2" w:line="249" w:lineRule="auto"/>
              <w:ind w:right="419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 tylko niektóre informacje</w:t>
            </w:r>
          </w:p>
          <w:p w14:paraId="08F79F60" w14:textId="77777777" w:rsidR="00C95C77" w:rsidRDefault="00AC370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wypowiedziach,</w:t>
            </w:r>
          </w:p>
          <w:p w14:paraId="1EA9E830" w14:textId="77777777" w:rsidR="00C95C77" w:rsidRDefault="00AC370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ogólny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tylko</w:t>
            </w:r>
          </w:p>
          <w:p w14:paraId="773D49C2" w14:textId="77777777" w:rsidR="00C95C77" w:rsidRDefault="00AC370B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niektórych tekstów słuchanych bądź </w:t>
            </w:r>
            <w:r>
              <w:rPr>
                <w:color w:val="231F20"/>
                <w:spacing w:val="-2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D1E9D4"/>
          </w:tcPr>
          <w:p w14:paraId="05438CE5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0B80D296" w14:textId="77777777" w:rsidR="00C95C77" w:rsidRDefault="00AC370B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line="249" w:lineRule="auto"/>
              <w:ind w:right="2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stosując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pojedyncze </w:t>
            </w:r>
            <w:r>
              <w:rPr>
                <w:color w:val="231F20"/>
                <w:sz w:val="18"/>
              </w:rPr>
              <w:t xml:space="preserve">słowa i struktury gramatyczne </w:t>
            </w:r>
            <w:r>
              <w:rPr>
                <w:color w:val="231F20"/>
                <w:spacing w:val="-2"/>
                <w:sz w:val="18"/>
              </w:rPr>
              <w:t>zawarte</w:t>
            </w:r>
          </w:p>
          <w:p w14:paraId="681B6A1B" w14:textId="77777777" w:rsidR="00C95C77" w:rsidRDefault="00AC370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7EC26EB0" w14:textId="77777777" w:rsidR="00C95C77" w:rsidRDefault="00AC370B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line="249" w:lineRule="auto"/>
              <w:ind w:right="4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popełnia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świadczące </w:t>
            </w:r>
            <w:r>
              <w:rPr>
                <w:color w:val="231F20"/>
                <w:sz w:val="18"/>
              </w:rPr>
              <w:t>o nie znajomości struktur</w:t>
            </w:r>
          </w:p>
          <w:p w14:paraId="041D50D3" w14:textId="77777777" w:rsidR="00C95C77" w:rsidRDefault="00AC370B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leksykalnych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 zakłóca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73B25DEE" w14:textId="77777777" w:rsidR="00C95C77" w:rsidRDefault="00AC370B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2" w:line="249" w:lineRule="auto"/>
              <w:ind w:right="742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niepoprawne </w:t>
            </w:r>
            <w:proofErr w:type="spellStart"/>
            <w:r>
              <w:rPr>
                <w:color w:val="231F20"/>
                <w:sz w:val="18"/>
              </w:rPr>
              <w:t>fonet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ycznie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3027" w:type="dxa"/>
            <w:shd w:val="clear" w:color="auto" w:fill="B1DBB7"/>
          </w:tcPr>
          <w:p w14:paraId="1CCA64E8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1B8DCC0F" w14:textId="77777777" w:rsidR="00C95C77" w:rsidRDefault="00AC370B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49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w sposób bardzo uproszczony redaguje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stosując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środków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charaktery- stycznych dla wymaganej formy wypowiedzi oraz nie właściwie dobierając słownictwo pozwalające na przekaz jedynie niewielkiej ilości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14:paraId="29DA22A2" w14:textId="77777777" w:rsidR="00C95C77" w:rsidRDefault="00AC370B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6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</w:t>
            </w:r>
            <w:r>
              <w:rPr>
                <w:color w:val="231F20"/>
                <w:spacing w:val="-2"/>
                <w:sz w:val="18"/>
              </w:rPr>
              <w:t>i pisemne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tylko</w:t>
            </w:r>
          </w:p>
          <w:p w14:paraId="306F69C2" w14:textId="77777777" w:rsidR="00C95C77" w:rsidRDefault="00AC370B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częściowo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tematem,</w:t>
            </w:r>
          </w:p>
          <w:p w14:paraId="3D390733" w14:textId="77777777" w:rsidR="00C95C77" w:rsidRDefault="00AC370B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49" w:lineRule="auto"/>
              <w:ind w:right="5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ubogie słownictwo i struktury gramatyczne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14:paraId="4FD6138E" w14:textId="77777777" w:rsidR="00C95C77" w:rsidRDefault="00AC370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62B91B3B" w14:textId="77777777" w:rsidR="00C95C77" w:rsidRDefault="00AC370B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49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zawierają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liczne </w:t>
            </w:r>
            <w:r>
              <w:rPr>
                <w:color w:val="231F20"/>
                <w:sz w:val="18"/>
              </w:rPr>
              <w:t xml:space="preserve">błędy grama </w:t>
            </w:r>
            <w:proofErr w:type="spellStart"/>
            <w:r>
              <w:rPr>
                <w:color w:val="231F20"/>
                <w:sz w:val="18"/>
              </w:rPr>
              <w:t>yczne</w:t>
            </w:r>
            <w:proofErr w:type="spellEnd"/>
            <w:r>
              <w:rPr>
                <w:color w:val="231F20"/>
                <w:sz w:val="18"/>
              </w:rPr>
              <w:t xml:space="preserve">, ortograficzne i interpunkcyjne, które w znacznej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tekstu.</w:t>
            </w:r>
          </w:p>
        </w:tc>
        <w:tc>
          <w:tcPr>
            <w:tcW w:w="2664" w:type="dxa"/>
            <w:shd w:val="clear" w:color="auto" w:fill="D1E9D4"/>
          </w:tcPr>
          <w:p w14:paraId="72568ECE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DB17602" w14:textId="77777777" w:rsidR="00C95C77" w:rsidRDefault="00AC370B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line="249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 stosuje poprawnie struktur gramatycznych zawartych w programie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1C0930A0" w14:textId="77777777" w:rsidR="00C95C77" w:rsidRDefault="00AC370B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  <w:tab w:val="left" w:pos="242"/>
              </w:tabs>
              <w:spacing w:before="2" w:line="249" w:lineRule="auto"/>
              <w:ind w:right="160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 słów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</w:p>
          <w:p w14:paraId="279B3461" w14:textId="77777777" w:rsidR="00C95C77" w:rsidRDefault="00AC370B">
            <w:pPr>
              <w:pStyle w:val="TableParagraph"/>
              <w:spacing w:before="1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0835474E" w14:textId="77777777" w:rsidR="00C95C77" w:rsidRDefault="00AC370B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  <w:tab w:val="left" w:pos="242"/>
              </w:tabs>
              <w:spacing w:line="249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buduje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są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spójne,</w:t>
            </w:r>
          </w:p>
          <w:p w14:paraId="7EFD3B8C" w14:textId="77777777" w:rsidR="00C95C77" w:rsidRDefault="00AC370B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  <w:tab w:val="left" w:pos="242"/>
              </w:tabs>
              <w:spacing w:before="1" w:line="249" w:lineRule="auto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dobór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 odpowiada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tematowi.</w:t>
            </w:r>
          </w:p>
        </w:tc>
        <w:tc>
          <w:tcPr>
            <w:tcW w:w="3380" w:type="dxa"/>
            <w:shd w:val="clear" w:color="auto" w:fill="B1DBB7"/>
          </w:tcPr>
          <w:p w14:paraId="53E25D40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2E202F9A" w14:textId="77777777" w:rsidR="00C95C77" w:rsidRDefault="00AC370B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49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 programem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 na poziomie podstawowym,</w:t>
            </w:r>
          </w:p>
          <w:p w14:paraId="23CEE823" w14:textId="77777777" w:rsidR="00C95C77" w:rsidRDefault="00AC370B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2" w:line="249" w:lineRule="auto"/>
              <w:ind w:right="912"/>
              <w:rPr>
                <w:rFonts w:ascii="Georgia" w:hAnsi="Georgia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uczestniczy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systematycznie </w:t>
            </w:r>
            <w:r>
              <w:rPr>
                <w:color w:val="231F20"/>
                <w:sz w:val="18"/>
              </w:rPr>
              <w:t>ani aktywnie w zajęciach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Georgia" w:hAnsi="Georgia"/>
                <w:color w:val="231F20"/>
                <w:sz w:val="18"/>
              </w:rPr>
              <w:t>,</w:t>
            </w:r>
          </w:p>
          <w:p w14:paraId="53AC3B3D" w14:textId="6758F612" w:rsidR="00C95C77" w:rsidRDefault="00AC370B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1" w:line="249" w:lineRule="auto"/>
              <w:ind w:right="4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klasowych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uzyskuje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3</w:t>
            </w:r>
            <w:r w:rsidR="00F70D09">
              <w:rPr>
                <w:color w:val="231F20"/>
                <w:spacing w:val="-2"/>
                <w:sz w:val="18"/>
              </w:rPr>
              <w:t>0</w:t>
            </w:r>
            <w:r>
              <w:rPr>
                <w:color w:val="231F20"/>
                <w:spacing w:val="-2"/>
                <w:sz w:val="18"/>
              </w:rPr>
              <w:t>%–49% punktów,</w:t>
            </w:r>
          </w:p>
          <w:p w14:paraId="116979AA" w14:textId="77777777" w:rsidR="00C95C77" w:rsidRDefault="00AC370B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  <w:tab w:val="left" w:pos="242"/>
              </w:tabs>
              <w:spacing w:before="1" w:line="249" w:lineRule="auto"/>
              <w:ind w:right="497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dopuszczających,</w:t>
            </w:r>
          </w:p>
          <w:p w14:paraId="166D34D2" w14:textId="77777777" w:rsidR="00C95C77" w:rsidRDefault="00AC370B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  <w:tab w:val="left" w:pos="242"/>
              </w:tabs>
              <w:spacing w:before="2" w:line="249" w:lineRule="auto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zna tylko niektóre informacje na 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potrafi porównać je z tradycjami własnego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kraju.</w:t>
            </w:r>
          </w:p>
        </w:tc>
      </w:tr>
    </w:tbl>
    <w:p w14:paraId="0EC54EDF" w14:textId="77777777" w:rsidR="00C95C77" w:rsidRDefault="00C95C77">
      <w:pPr>
        <w:spacing w:line="249" w:lineRule="auto"/>
        <w:rPr>
          <w:sz w:val="18"/>
        </w:rPr>
        <w:sectPr w:rsidR="00C95C77">
          <w:pgSz w:w="16840" w:h="11910" w:orient="landscape"/>
          <w:pgMar w:top="820" w:right="680" w:bottom="540" w:left="740" w:header="0" w:footer="347" w:gutter="0"/>
          <w:cols w:space="708"/>
        </w:sectPr>
      </w:pPr>
    </w:p>
    <w:p w14:paraId="426F7922" w14:textId="77777777" w:rsidR="00C95C77" w:rsidRDefault="00C95C77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95C77" w14:paraId="57A7F13D" w14:textId="77777777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14:paraId="4986E910" w14:textId="77777777" w:rsidR="00C95C77" w:rsidRDefault="00AC370B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10"/>
                <w:sz w:val="24"/>
              </w:rPr>
              <w:t>NIEDOSTATECZNA</w:t>
            </w:r>
          </w:p>
        </w:tc>
      </w:tr>
      <w:tr w:rsidR="00C95C77" w14:paraId="32875217" w14:textId="77777777">
        <w:trPr>
          <w:trHeight w:val="622"/>
        </w:trPr>
        <w:tc>
          <w:tcPr>
            <w:tcW w:w="3027" w:type="dxa"/>
            <w:shd w:val="clear" w:color="auto" w:fill="60BE7B"/>
          </w:tcPr>
          <w:p w14:paraId="60DE969D" w14:textId="77777777" w:rsidR="00C95C77" w:rsidRDefault="00AC370B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14:paraId="5644DCA0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2AD0CCEE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60BE7B"/>
          </w:tcPr>
          <w:p w14:paraId="27528208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23532FE5" w14:textId="77777777" w:rsidR="00C95C77" w:rsidRDefault="00AC370B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60BE7B"/>
          </w:tcPr>
          <w:p w14:paraId="49612681" w14:textId="77777777" w:rsidR="00C95C77" w:rsidRDefault="00C95C7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2F0EF330" w14:textId="77777777" w:rsidR="00C95C77" w:rsidRDefault="00AC370B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60BE7B"/>
          </w:tcPr>
          <w:p w14:paraId="6B94477C" w14:textId="77777777" w:rsidR="00C95C77" w:rsidRDefault="00AC370B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C95C77" w14:paraId="66909D37" w14:textId="77777777">
        <w:trPr>
          <w:trHeight w:val="3726"/>
        </w:trPr>
        <w:tc>
          <w:tcPr>
            <w:tcW w:w="3027" w:type="dxa"/>
            <w:shd w:val="clear" w:color="auto" w:fill="B1DBB7"/>
          </w:tcPr>
          <w:p w14:paraId="0C650185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19F7F188" w14:textId="77777777" w:rsidR="00C95C77" w:rsidRDefault="00AC370B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49" w:lineRule="auto"/>
              <w:ind w:right="255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14:paraId="57F9BA4F" w14:textId="77777777" w:rsidR="00C95C77" w:rsidRDefault="00AC370B">
            <w:pPr>
              <w:pStyle w:val="TableParagraph"/>
              <w:spacing w:before="0" w:line="249" w:lineRule="auto"/>
              <w:ind w:right="211"/>
              <w:rPr>
                <w:sz w:val="18"/>
              </w:rPr>
            </w:pPr>
            <w:r>
              <w:rPr>
                <w:color w:val="231F20"/>
                <w:sz w:val="18"/>
              </w:rPr>
              <w:t>formułowanych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języku </w:t>
            </w:r>
            <w:r>
              <w:rPr>
                <w:color w:val="231F20"/>
                <w:spacing w:val="-2"/>
                <w:sz w:val="18"/>
              </w:rPr>
              <w:t>niemieckim,</w:t>
            </w:r>
          </w:p>
          <w:p w14:paraId="226D429E" w14:textId="77777777" w:rsidR="00C95C77" w:rsidRDefault="00AC370B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before="2" w:line="249" w:lineRule="auto"/>
              <w:ind w:right="353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pisanych nawet w 30%,</w:t>
            </w:r>
          </w:p>
          <w:p w14:paraId="54A159AD" w14:textId="77777777" w:rsidR="00C95C77" w:rsidRDefault="00AC370B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before="2" w:line="249" w:lineRule="auto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</w:t>
            </w:r>
            <w:r>
              <w:rPr>
                <w:color w:val="231F20"/>
                <w:sz w:val="18"/>
              </w:rPr>
              <w:t xml:space="preserve"> / przeczytanego tekstu nie potrafi wyszukać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4CFA171E" w14:textId="77777777" w:rsidR="00C95C77" w:rsidRDefault="00AC370B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before="3" w:line="249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 rozumie ogólnego sensu prostych tekstów słuchanych bądź </w:t>
            </w:r>
            <w:r>
              <w:rPr>
                <w:color w:val="231F20"/>
                <w:spacing w:val="-2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D1E9D4"/>
          </w:tcPr>
          <w:p w14:paraId="3155A880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3E2DFEBB" w14:textId="77777777" w:rsidR="00C95C77" w:rsidRDefault="00AC370B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line="249" w:lineRule="auto"/>
              <w:ind w:right="9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potrafi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wypowiedzieć </w:t>
            </w:r>
            <w:r>
              <w:rPr>
                <w:color w:val="231F20"/>
                <w:sz w:val="18"/>
              </w:rPr>
              <w:t>się na określony temat</w:t>
            </w:r>
          </w:p>
          <w:p w14:paraId="059229AC" w14:textId="77777777" w:rsidR="00C95C77" w:rsidRDefault="00AC370B">
            <w:pPr>
              <w:pStyle w:val="TableParagraph"/>
              <w:spacing w:before="1" w:line="249" w:lineRule="auto"/>
              <w:ind w:right="338" w:firstLine="40"/>
              <w:rPr>
                <w:sz w:val="18"/>
              </w:rPr>
            </w:pPr>
            <w:r>
              <w:rPr>
                <w:color w:val="231F20"/>
                <w:sz w:val="18"/>
              </w:rPr>
              <w:t>ani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odpowiedzieć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 proste pytania nauczyciela,</w:t>
            </w:r>
          </w:p>
          <w:p w14:paraId="535567E0" w14:textId="77777777" w:rsidR="00C95C77" w:rsidRDefault="00AC370B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before="2" w:line="249" w:lineRule="auto"/>
              <w:ind w:right="653"/>
              <w:rPr>
                <w:sz w:val="18"/>
              </w:rPr>
            </w:pPr>
            <w:r>
              <w:rPr>
                <w:color w:val="231F20"/>
                <w:sz w:val="18"/>
              </w:rPr>
              <w:t>popełni</w:t>
            </w:r>
            <w:r>
              <w:rPr>
                <w:color w:val="231F20"/>
                <w:sz w:val="18"/>
              </w:rPr>
              <w:t xml:space="preserve">a liczne błędy , które </w:t>
            </w:r>
            <w:r>
              <w:rPr>
                <w:color w:val="231F20"/>
                <w:spacing w:val="-2"/>
                <w:sz w:val="18"/>
              </w:rPr>
              <w:t>uniemożliwiają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komunikację,</w:t>
            </w:r>
          </w:p>
          <w:p w14:paraId="0E7EE5A7" w14:textId="77777777" w:rsidR="00C95C77" w:rsidRDefault="00AC370B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before="1" w:line="249" w:lineRule="auto"/>
              <w:ind w:right="690"/>
              <w:rPr>
                <w:sz w:val="18"/>
              </w:rPr>
            </w:pPr>
            <w:r>
              <w:rPr>
                <w:color w:val="231F20"/>
                <w:sz w:val="18"/>
              </w:rPr>
              <w:t>wymowa i intonacja uniemożliwiają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zrozumienie.</w:t>
            </w:r>
          </w:p>
        </w:tc>
        <w:tc>
          <w:tcPr>
            <w:tcW w:w="3027" w:type="dxa"/>
            <w:shd w:val="clear" w:color="auto" w:fill="B1DBB7"/>
          </w:tcPr>
          <w:p w14:paraId="353CF303" w14:textId="77777777" w:rsidR="00C95C77" w:rsidRDefault="00AC370B"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7E438E88" w14:textId="77777777" w:rsidR="00C95C77" w:rsidRDefault="00AC370B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49" w:lineRule="auto"/>
              <w:ind w:right="390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zasad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redagowania tekstów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użytkowych,</w:t>
            </w:r>
          </w:p>
          <w:p w14:paraId="00BFEC73" w14:textId="77777777" w:rsidR="00C95C77" w:rsidRDefault="00AC370B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1" w:line="249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 </w:t>
            </w:r>
            <w:r>
              <w:rPr>
                <w:color w:val="231F20"/>
                <w:spacing w:val="-2"/>
                <w:sz w:val="18"/>
              </w:rPr>
              <w:t>tematem,</w:t>
            </w:r>
          </w:p>
          <w:p w14:paraId="5DDEA0C3" w14:textId="77777777" w:rsidR="00C95C77" w:rsidRDefault="00AC370B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2" w:line="249" w:lineRule="auto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podstawowego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</w:p>
          <w:p w14:paraId="40CA4064" w14:textId="77777777" w:rsidR="00C95C77" w:rsidRDefault="00AC370B">
            <w:pPr>
              <w:pStyle w:val="TableParagraph"/>
              <w:spacing w:before="1" w:line="249" w:lineRule="auto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ani struktur gramatycznych zawartych w programie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A1522AF" w14:textId="77777777" w:rsidR="00C95C77" w:rsidRDefault="00AC370B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2" w:line="249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zawierają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liczne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</w:p>
          <w:p w14:paraId="07E04BB3" w14:textId="77777777" w:rsidR="00C95C77" w:rsidRDefault="00AC370B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ortograficzne i interpunkcyjne, które uniemożliwiają zrozumienie tek stu,</w:t>
            </w:r>
          </w:p>
          <w:p w14:paraId="42C4C760" w14:textId="77777777" w:rsidR="00C95C77" w:rsidRDefault="00AC370B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2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chaotyczne,</w:t>
            </w:r>
          </w:p>
          <w:p w14:paraId="1221944E" w14:textId="77777777" w:rsidR="00C95C77" w:rsidRDefault="00AC370B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niespójne,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zbudować prostego</w:t>
            </w:r>
            <w:r>
              <w:rPr>
                <w:color w:val="231F20"/>
                <w:sz w:val="18"/>
              </w:rPr>
              <w:t xml:space="preserve"> z dania.</w:t>
            </w:r>
          </w:p>
        </w:tc>
        <w:tc>
          <w:tcPr>
            <w:tcW w:w="2664" w:type="dxa"/>
            <w:shd w:val="clear" w:color="auto" w:fill="D1E9D4"/>
          </w:tcPr>
          <w:p w14:paraId="2D43336D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0618B431" w14:textId="77777777" w:rsidR="00C95C77" w:rsidRDefault="00AC370B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line="249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nie stosuje poprawnie struktur gramatycznych zawartych w programie nauczania, co świadczy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nieznajomości,</w:t>
            </w:r>
          </w:p>
          <w:p w14:paraId="7CC57C3C" w14:textId="77777777" w:rsidR="00C95C77" w:rsidRDefault="00AC370B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before="3" w:line="249" w:lineRule="auto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uniemożliwia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14:paraId="3F3C1218" w14:textId="77777777" w:rsidR="00C95C77" w:rsidRDefault="00AC370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spójnych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zdań,</w:t>
            </w:r>
          </w:p>
          <w:p w14:paraId="7E8EE5C7" w14:textId="77777777" w:rsidR="00C95C77" w:rsidRDefault="00AC370B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line="249" w:lineRule="auto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bardzo ubogi i nie zawsze zgodny z </w:t>
            </w:r>
            <w:r>
              <w:rPr>
                <w:color w:val="231F20"/>
                <w:spacing w:val="-2"/>
                <w:sz w:val="18"/>
              </w:rPr>
              <w:t>tematem.</w:t>
            </w:r>
          </w:p>
        </w:tc>
        <w:tc>
          <w:tcPr>
            <w:tcW w:w="3380" w:type="dxa"/>
            <w:shd w:val="clear" w:color="auto" w:fill="B1DBB7"/>
          </w:tcPr>
          <w:p w14:paraId="4B11F2F0" w14:textId="77777777" w:rsidR="00C95C77" w:rsidRDefault="00AC370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14:paraId="0AA1AD8B" w14:textId="77777777" w:rsidR="00C95C77" w:rsidRDefault="00AC370B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49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 programem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 po </w:t>
            </w:r>
            <w:proofErr w:type="spellStart"/>
            <w:r>
              <w:rPr>
                <w:color w:val="231F20"/>
                <w:sz w:val="18"/>
              </w:rPr>
              <w:t>ziomie</w:t>
            </w:r>
            <w:proofErr w:type="spellEnd"/>
            <w:r>
              <w:rPr>
                <w:color w:val="231F20"/>
                <w:sz w:val="18"/>
              </w:rPr>
              <w:t xml:space="preserve"> podstawowym,</w:t>
            </w:r>
          </w:p>
          <w:p w14:paraId="778B647E" w14:textId="77777777" w:rsidR="00C95C77" w:rsidRDefault="00AC370B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1" w:line="249" w:lineRule="auto"/>
              <w:ind w:right="612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ani </w:t>
            </w:r>
            <w:r>
              <w:rPr>
                <w:color w:val="231F20"/>
                <w:spacing w:val="-2"/>
                <w:sz w:val="18"/>
              </w:rPr>
              <w:t>aktywnie</w:t>
            </w:r>
          </w:p>
          <w:p w14:paraId="399B1C0D" w14:textId="77777777" w:rsidR="00C95C77" w:rsidRDefault="00AC370B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1" w:line="249" w:lineRule="auto"/>
              <w:ind w:right="115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 punk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ów,</w:t>
            </w:r>
          </w:p>
          <w:p w14:paraId="0E8FF651" w14:textId="77777777" w:rsidR="00C95C77" w:rsidRDefault="00AC370B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  <w:tab w:val="left" w:pos="242"/>
              </w:tabs>
              <w:spacing w:before="1" w:line="249" w:lineRule="auto"/>
              <w:ind w:right="496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niedostatecznych,</w:t>
            </w:r>
          </w:p>
          <w:p w14:paraId="43E941DD" w14:textId="77777777" w:rsidR="00C95C77" w:rsidRDefault="00AC370B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  <w:tab w:val="left" w:pos="242"/>
              </w:tabs>
              <w:spacing w:before="2" w:line="247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ab/>
              <w:t>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najbardziej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podstawowych informacji na temat krajów </w:t>
            </w:r>
            <w:r>
              <w:rPr>
                <w:color w:val="231F20"/>
                <w:spacing w:val="-2"/>
                <w:sz w:val="18"/>
              </w:rPr>
              <w:t>niemieckojęzyczn</w:t>
            </w:r>
            <w:r>
              <w:rPr>
                <w:rFonts w:ascii="Carlito" w:hAnsi="Carlito"/>
                <w:color w:val="231F20"/>
                <w:spacing w:val="-2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>ch.</w:t>
            </w:r>
          </w:p>
        </w:tc>
      </w:tr>
    </w:tbl>
    <w:p w14:paraId="54EC3054" w14:textId="77777777" w:rsidR="00943A0E" w:rsidRDefault="00943A0E"/>
    <w:p w14:paraId="0B75C941" w14:textId="77777777" w:rsidR="007B3540" w:rsidRDefault="007B3540"/>
    <w:p w14:paraId="40B66DFF" w14:textId="77777777" w:rsidR="007B3540" w:rsidRDefault="007B3540"/>
    <w:p w14:paraId="31A6AFFF" w14:textId="77777777" w:rsidR="007B3540" w:rsidRDefault="007B3540"/>
    <w:p w14:paraId="62BA93BD" w14:textId="77777777" w:rsidR="007B3540" w:rsidRDefault="007B3540"/>
    <w:p w14:paraId="2AC2AC27" w14:textId="77777777" w:rsidR="007B3540" w:rsidRDefault="007B3540"/>
    <w:p w14:paraId="09531CA1" w14:textId="77777777" w:rsidR="007B3540" w:rsidRDefault="007B3540"/>
    <w:p w14:paraId="547DF267" w14:textId="77777777" w:rsidR="007B3540" w:rsidRDefault="007B3540"/>
    <w:p w14:paraId="7EC92FCF" w14:textId="77777777" w:rsidR="007B3540" w:rsidRDefault="007B3540"/>
    <w:p w14:paraId="073C029A" w14:textId="77777777" w:rsidR="007B3540" w:rsidRDefault="007B3540"/>
    <w:p w14:paraId="243C7EBA" w14:textId="77777777" w:rsidR="007B3540" w:rsidRDefault="007B3540"/>
    <w:p w14:paraId="3FD66290" w14:textId="77777777" w:rsidR="007B3540" w:rsidRDefault="007B3540"/>
    <w:p w14:paraId="1E90029C" w14:textId="77777777" w:rsidR="007B3540" w:rsidRDefault="007B3540"/>
    <w:p w14:paraId="15C0DB6A" w14:textId="77777777" w:rsidR="007B3540" w:rsidRDefault="007B3540"/>
    <w:p w14:paraId="22AE2297" w14:textId="77777777" w:rsidR="007B3540" w:rsidRDefault="007B3540"/>
    <w:p w14:paraId="0D71AD5C" w14:textId="77777777" w:rsidR="007B3540" w:rsidRDefault="007B3540"/>
    <w:p w14:paraId="5D14663B" w14:textId="77777777" w:rsidR="007B3540" w:rsidRDefault="007B3540"/>
    <w:p w14:paraId="72A2CE08" w14:textId="77777777" w:rsidR="007B3540" w:rsidRDefault="007B3540"/>
    <w:p w14:paraId="6AC6F89F" w14:textId="77777777" w:rsidR="007B3540" w:rsidRDefault="007B3540"/>
    <w:p w14:paraId="6E3CE55E" w14:textId="77777777" w:rsidR="007B3540" w:rsidRDefault="007B3540"/>
    <w:p w14:paraId="31383FDC" w14:textId="77777777" w:rsidR="007B3540" w:rsidRDefault="007B3540"/>
    <w:p w14:paraId="55F6A660" w14:textId="77777777" w:rsidR="007B3540" w:rsidRDefault="007B3540"/>
    <w:p w14:paraId="6D6ADAE5" w14:textId="77777777" w:rsidR="007B3540" w:rsidRDefault="007B3540" w:rsidP="007B3540">
      <w:r>
        <w:t>DOSTOSONE WYMAGANIA EDUKACYJNE Z JĘZYKA NIEMIECKIEGO W KLASIE 8</w:t>
      </w:r>
    </w:p>
    <w:p w14:paraId="375C6B31" w14:textId="77777777" w:rsidR="007B3540" w:rsidRDefault="007B3540" w:rsidP="007B3540"/>
    <w:p w14:paraId="6F891522" w14:textId="77777777" w:rsidR="007B3540" w:rsidRDefault="007B3540" w:rsidP="007B3540">
      <w:r>
        <w:t>OCENA CELUJĄCA</w:t>
      </w:r>
    </w:p>
    <w:p w14:paraId="78FCAD7D" w14:textId="77777777" w:rsidR="007B3540" w:rsidRDefault="007B3540" w:rsidP="007B3540">
      <w:r>
        <w:t>ROZUMIENIE TEKSTU SŁUCHANEGO/MÓWIONEGO</w:t>
      </w:r>
      <w:r>
        <w:tab/>
        <w:t>SPRAWNOŚĆ MÓWIENIA</w:t>
      </w:r>
      <w:r>
        <w:tab/>
        <w:t>SPRAWNOŚĆ PISANIA</w:t>
      </w:r>
      <w:r>
        <w:tab/>
        <w:t>GRAMATYKA I SŁOWNICTWO</w:t>
      </w:r>
      <w:r>
        <w:tab/>
        <w:t>INNE UMIEJĘTNOŚCI I FORMY AKTYWNOŚCI</w:t>
      </w:r>
    </w:p>
    <w:p w14:paraId="1098833B" w14:textId="77777777" w:rsidR="007B3540" w:rsidRDefault="007B3540" w:rsidP="007B3540">
      <w:r>
        <w:t>Uczeń:</w:t>
      </w:r>
    </w:p>
    <w:p w14:paraId="45EF3AC9" w14:textId="77777777" w:rsidR="007B3540" w:rsidRDefault="007B3540" w:rsidP="007B3540">
      <w:r>
        <w:t>o</w:t>
      </w:r>
      <w:r>
        <w:tab/>
        <w:t>rozumie wszystkie polecenia i wypowiedzi nauczyciela</w:t>
      </w:r>
    </w:p>
    <w:p w14:paraId="05AF0E62" w14:textId="77777777" w:rsidR="007B3540" w:rsidRDefault="007B3540" w:rsidP="007B3540">
      <w:r>
        <w:t>formułowane w język u niemieckim i poprawnie na nie reaguje,</w:t>
      </w:r>
    </w:p>
    <w:p w14:paraId="27C78584" w14:textId="77777777" w:rsidR="007B3540" w:rsidRDefault="007B3540" w:rsidP="007B3540">
      <w:r>
        <w:t>o</w:t>
      </w:r>
      <w:r>
        <w:tab/>
        <w:t>rozumie teksty słuchane i pisane w mniej więcej 90%,</w:t>
      </w:r>
    </w:p>
    <w:p w14:paraId="2C59F079" w14:textId="77777777" w:rsidR="007B3540" w:rsidRDefault="007B3540" w:rsidP="007B3540">
      <w:r>
        <w:t>o</w:t>
      </w:r>
      <w:r>
        <w:tab/>
        <w:t>na bazie wysłuchanego / przeczytanego tekstu określa j ego główną myśl, wyszukuje szczegółowe informacje, określa  intencje autora tekstu, kontekst wypowiedzi oraz</w:t>
      </w:r>
    </w:p>
    <w:p w14:paraId="116B0B6E" w14:textId="77777777" w:rsidR="007B3540" w:rsidRDefault="007B3540" w:rsidP="007B3540">
      <w:r>
        <w:t>rozróżnia formalny i nieformalny styl wypowiedzi.</w:t>
      </w:r>
      <w:r>
        <w:tab/>
        <w:t>Uczeń:</w:t>
      </w:r>
    </w:p>
    <w:p w14:paraId="52A23AA6" w14:textId="77777777" w:rsidR="007B3540" w:rsidRDefault="007B3540" w:rsidP="007B3540">
      <w:r>
        <w:t>o</w:t>
      </w:r>
      <w:r>
        <w:tab/>
        <w:t>wypowiada się swobodnie, stosując bogaty zasób słów</w:t>
      </w:r>
    </w:p>
    <w:p w14:paraId="34B0DB48" w14:textId="77777777" w:rsidR="007B3540" w:rsidRDefault="007B3540" w:rsidP="007B3540">
      <w:r>
        <w:t>i struktury gramatyczne zawarte w programie nauczania,</w:t>
      </w:r>
    </w:p>
    <w:p w14:paraId="7FD91EFC" w14:textId="77777777" w:rsidR="007B3540" w:rsidRDefault="007B3540" w:rsidP="007B3540">
      <w:r>
        <w:t>o</w:t>
      </w:r>
      <w:r>
        <w:tab/>
      </w:r>
      <w:r>
        <w:tab/>
        <w:t>bardzo sporadycznie popełnia błędy, które nie zakłócają komunikacji,</w:t>
      </w:r>
    </w:p>
    <w:p w14:paraId="4786B4D7" w14:textId="77777777" w:rsidR="007B3540" w:rsidRDefault="007B3540" w:rsidP="007B3540">
      <w:r>
        <w:t>o</w:t>
      </w:r>
      <w:r>
        <w:tab/>
      </w:r>
      <w:r>
        <w:tab/>
        <w:t>potrafi nawiązać i podtrzymać rozmowę,</w:t>
      </w:r>
    </w:p>
    <w:p w14:paraId="15D4695C" w14:textId="77777777" w:rsidR="007B3540" w:rsidRDefault="007B3540" w:rsidP="007B3540">
      <w:r>
        <w:t>o</w:t>
      </w:r>
      <w:r>
        <w:tab/>
      </w:r>
      <w:r>
        <w:tab/>
        <w:t>reaguje w określonych sytuacjach: opisuje ludzi, przedmioty, miejsca i czynności, przedstawia fakty z teraźniejszości i przeszłości, przedstawia intencje i plany</w:t>
      </w:r>
    </w:p>
    <w:p w14:paraId="10DAAC51" w14:textId="77777777" w:rsidR="007B3540" w:rsidRDefault="007B3540" w:rsidP="007B3540">
      <w:r>
        <w:t>na przyszłość, opisuje swoje upodobania, wyraża swoje opinie i uczucia, przedstawia intencje i plany na przyszłość, stosując formalny lub nieformalny styl wypowiedzi adekwatnie</w:t>
      </w:r>
    </w:p>
    <w:p w14:paraId="30115440" w14:textId="77777777" w:rsidR="007B3540" w:rsidRDefault="007B3540" w:rsidP="007B3540">
      <w:r>
        <w:t>do sytuacji,</w:t>
      </w:r>
    </w:p>
    <w:p w14:paraId="23D9F744" w14:textId="77777777" w:rsidR="007B3540" w:rsidRDefault="007B3540" w:rsidP="007B3540">
      <w:r>
        <w:t>o</w:t>
      </w:r>
      <w:r>
        <w:tab/>
        <w:t>wypowiedzi są płynne,</w:t>
      </w:r>
    </w:p>
    <w:p w14:paraId="7BEFA146" w14:textId="77777777" w:rsidR="007B3540" w:rsidRDefault="007B3540" w:rsidP="007B3540">
      <w:r>
        <w:t>o</w:t>
      </w:r>
      <w:r>
        <w:tab/>
        <w:t>wypowiedzi są poprawne fonetycznie, bez błędów w wymowie i intonacji.</w:t>
      </w:r>
      <w:r>
        <w:tab/>
        <w:t>Uczeń:</w:t>
      </w:r>
    </w:p>
    <w:p w14:paraId="330AF5C3" w14:textId="77777777" w:rsidR="007B3540" w:rsidRDefault="007B3540" w:rsidP="007B3540">
      <w:r>
        <w:t>o</w:t>
      </w:r>
      <w:r>
        <w:tab/>
        <w:t>bez trudności redaguje dłuższe i krótsze teksty użytkowe, takie</w:t>
      </w:r>
    </w:p>
    <w:p w14:paraId="46831314" w14:textId="77777777" w:rsidR="007B3540" w:rsidRDefault="007B3540" w:rsidP="007B3540">
      <w:r>
        <w:t>jak: wiadomość, opis, opis zdjęcia, kolażu, pocztówka,</w:t>
      </w:r>
    </w:p>
    <w:p w14:paraId="2D7FCCEB" w14:textId="77777777" w:rsidR="007B3540" w:rsidRDefault="007B3540" w:rsidP="007B3540">
      <w:r>
        <w:t>e-mail, sms, wpis na blogu, wpis na forum internetowym, wpis</w:t>
      </w:r>
    </w:p>
    <w:p w14:paraId="1AE5275E" w14:textId="77777777" w:rsidR="007B3540" w:rsidRDefault="007B3540" w:rsidP="007B3540">
      <w:r>
        <w:t>do pamiętnika, wiadomość Messenger, zaproszenie, życzenia, stosując środki wyrazu charakterystyczne dla wymaganej formy wypowiedzi oraz precyzyjnie dobierając słownictwo pozwalające na pełny przekaz informacji,</w:t>
      </w:r>
    </w:p>
    <w:p w14:paraId="64240C60" w14:textId="77777777" w:rsidR="007B3540" w:rsidRDefault="007B3540" w:rsidP="007B3540">
      <w:r>
        <w:t>o</w:t>
      </w:r>
      <w:r>
        <w:tab/>
        <w:t>swobodnie reaguje</w:t>
      </w:r>
    </w:p>
    <w:p w14:paraId="55FBA6CD" w14:textId="77777777" w:rsidR="007B3540" w:rsidRDefault="007B3540" w:rsidP="007B3540">
      <w:r>
        <w:t>w formie pisemnej w określonych sytuacjach,</w:t>
      </w:r>
    </w:p>
    <w:p w14:paraId="323ADDD7" w14:textId="77777777" w:rsidR="007B3540" w:rsidRDefault="007B3540" w:rsidP="007B3540">
      <w:r>
        <w:t>o</w:t>
      </w:r>
      <w:r>
        <w:tab/>
        <w:t>wypowiedzi pisemne są zgodne z tematem, bogate pod względem treści, spójne i logiczne,</w:t>
      </w:r>
    </w:p>
    <w:p w14:paraId="175D5301" w14:textId="77777777" w:rsidR="007B3540" w:rsidRDefault="007B3540" w:rsidP="007B3540">
      <w:r>
        <w:t>o</w:t>
      </w:r>
      <w:r>
        <w:tab/>
        <w:t>wypowiedzi pisemne zawierają słownictwo i struktury gramatyczne zawarte w programie nauczania, stosując formalny</w:t>
      </w:r>
    </w:p>
    <w:p w14:paraId="7246154B" w14:textId="77777777" w:rsidR="007B3540" w:rsidRDefault="007B3540" w:rsidP="007B3540">
      <w:r>
        <w:t>lub nieformalny styl wypowiedzi adekwatnie do sytuacji,</w:t>
      </w:r>
    </w:p>
    <w:p w14:paraId="05ABC67A" w14:textId="77777777" w:rsidR="007B3540" w:rsidRDefault="007B3540" w:rsidP="007B3540">
      <w:r>
        <w:t>o</w:t>
      </w:r>
      <w:r>
        <w:tab/>
        <w:t>wypowiedzi pisemne zawierają sporadyczne błędy, które nie wpływają na zrozumienie tekstu,</w:t>
      </w:r>
    </w:p>
    <w:p w14:paraId="29E9DCE9" w14:textId="77777777" w:rsidR="007B3540" w:rsidRDefault="007B3540" w:rsidP="007B3540">
      <w:r>
        <w:t>o</w:t>
      </w:r>
      <w:r>
        <w:tab/>
        <w:t>wypowiedzi pisemne zawierają sporadyczne błędy interpunkcyjne.</w:t>
      </w:r>
      <w:r>
        <w:tab/>
        <w:t>Uczeń:</w:t>
      </w:r>
    </w:p>
    <w:p w14:paraId="0BCC9F07" w14:textId="77777777" w:rsidR="007B3540" w:rsidRDefault="007B3540" w:rsidP="007B3540">
      <w:r>
        <w:t>o</w:t>
      </w:r>
      <w:r>
        <w:tab/>
        <w:t>bezbłędnie stosuje struktury gramatyczne zawarte</w:t>
      </w:r>
    </w:p>
    <w:p w14:paraId="43FD94DA" w14:textId="77777777" w:rsidR="007B3540" w:rsidRDefault="007B3540" w:rsidP="007B3540">
      <w:r>
        <w:t>w programie nauczania,</w:t>
      </w:r>
    </w:p>
    <w:p w14:paraId="724449B5" w14:textId="77777777" w:rsidR="007B3540" w:rsidRDefault="007B3540" w:rsidP="007B3540">
      <w:r>
        <w:t>o</w:t>
      </w:r>
      <w:r>
        <w:tab/>
        <w:t>stosuje w wypowiedziach</w:t>
      </w:r>
    </w:p>
    <w:p w14:paraId="40CC8EC7" w14:textId="77777777" w:rsidR="007B3540" w:rsidRDefault="007B3540" w:rsidP="007B3540">
      <w:r>
        <w:t>o</w:t>
      </w:r>
      <w:r>
        <w:tab/>
        <w:t>ustnych i pisemnych</w:t>
      </w:r>
    </w:p>
    <w:p w14:paraId="028E4309" w14:textId="77777777" w:rsidR="007B3540" w:rsidRDefault="007B3540" w:rsidP="007B3540">
      <w:r>
        <w:t>bogaty zasób słów zawarty w programie nauczania, buduje spójne zdania.</w:t>
      </w:r>
      <w:r>
        <w:tab/>
        <w:t>Uczeń:</w:t>
      </w:r>
    </w:p>
    <w:p w14:paraId="26AE6279" w14:textId="77777777" w:rsidR="007B3540" w:rsidRDefault="007B3540" w:rsidP="007B3540">
      <w:r>
        <w:t>o</w:t>
      </w:r>
      <w:r>
        <w:tab/>
        <w:t>opanował cały materiał objęty programem nauczania w danej klasie,</w:t>
      </w:r>
    </w:p>
    <w:p w14:paraId="0B048A43" w14:textId="77777777" w:rsidR="007B3540" w:rsidRDefault="007B3540" w:rsidP="007B3540">
      <w:r>
        <w:t>o</w:t>
      </w:r>
      <w:r>
        <w:tab/>
        <w:t>jest aktywny na zajęciach,</w:t>
      </w:r>
    </w:p>
    <w:p w14:paraId="4838EFB3" w14:textId="77777777" w:rsidR="007B3540" w:rsidRDefault="007B3540" w:rsidP="007B3540">
      <w:r>
        <w:t>o</w:t>
      </w:r>
      <w:r>
        <w:tab/>
        <w:t>z prac klasowych uzyskuje 96%-100% punktów,</w:t>
      </w:r>
    </w:p>
    <w:p w14:paraId="4B508B2E" w14:textId="77777777" w:rsidR="007B3540" w:rsidRDefault="007B3540" w:rsidP="007B3540">
      <w:r>
        <w:t>o</w:t>
      </w:r>
      <w:r>
        <w:tab/>
        <w:t>uzyskał większość ocen cząstkowych bardzo dobrych,</w:t>
      </w:r>
    </w:p>
    <w:p w14:paraId="6BF845CA" w14:textId="77777777" w:rsidR="007B3540" w:rsidRDefault="007B3540" w:rsidP="007B3540">
      <w:r>
        <w:t>o</w:t>
      </w:r>
      <w:r>
        <w:tab/>
        <w:t>dokonuje samooceny i wykorzystuje techniki samodzielnej pracy nad językiem (np. korzystanie ze słownika, poprawianie błędów, notatki),</w:t>
      </w:r>
    </w:p>
    <w:p w14:paraId="2E9A4DAC" w14:textId="77777777" w:rsidR="007B3540" w:rsidRDefault="007B3540" w:rsidP="007B3540">
      <w:r>
        <w:t>o</w:t>
      </w:r>
      <w:r>
        <w:tab/>
        <w:t>współdziała w grupie, np. w lekcyjnych i pozalekcyjnych językowych pracach projektowych,</w:t>
      </w:r>
    </w:p>
    <w:p w14:paraId="70A2798D" w14:textId="77777777" w:rsidR="007B3540" w:rsidRDefault="007B3540" w:rsidP="007B3540">
      <w:r>
        <w:t>o</w:t>
      </w:r>
      <w:r>
        <w:tab/>
        <w:t>stosuje strategie komunikacyjne (np. domyślanie się znaczenia wyrazów z kontekstu, rozumienie</w:t>
      </w:r>
    </w:p>
    <w:p w14:paraId="241E0DA9" w14:textId="77777777" w:rsidR="007B3540" w:rsidRDefault="007B3540" w:rsidP="007B3540">
      <w:r>
        <w:t>tekstu zawierającego nieznane słowa i zwroty) oraz strategie kompensacyjne (np. opis, zastąpienie innym wyrazem) w wypadku, gdy nie zna lub nie pamięta jakiegoś wyrazu,</w:t>
      </w:r>
    </w:p>
    <w:p w14:paraId="2FFED48D" w14:textId="77777777" w:rsidR="007B3540" w:rsidRDefault="007B3540" w:rsidP="007B3540">
      <w:r>
        <w:t>o</w:t>
      </w:r>
      <w:r>
        <w:tab/>
        <w:t>ma świadomość językową</w:t>
      </w:r>
    </w:p>
    <w:p w14:paraId="5E2CFBFD" w14:textId="77777777" w:rsidR="007B3540" w:rsidRDefault="007B3540" w:rsidP="007B3540">
      <w:r>
        <w:t>(np. podobieństw i różnic między językami),</w:t>
      </w:r>
    </w:p>
    <w:p w14:paraId="7ECBFFC8" w14:textId="77777777" w:rsidR="007B3540" w:rsidRDefault="007B3540" w:rsidP="007B3540">
      <w:r>
        <w:t>o</w:t>
      </w:r>
      <w:r>
        <w:tab/>
        <w:t>bierze udział w konkursach i olimpiadach,</w:t>
      </w:r>
    </w:p>
    <w:p w14:paraId="7320AAEB" w14:textId="77777777" w:rsidR="007B3540" w:rsidRDefault="007B3540" w:rsidP="007B3540">
      <w:r>
        <w:t>o</w:t>
      </w:r>
      <w:r>
        <w:tab/>
        <w:t>zna kulturę i obyczaje krajów niemieckojęzycznych z uwzględnieniem kontekstu lokalnego, europejskiego i globalnego oraz posiada świadomość związku między kulturą własną i obcą oraz wrażliwość międzykulturową.</w:t>
      </w:r>
    </w:p>
    <w:p w14:paraId="4749DE99" w14:textId="77777777" w:rsidR="007B3540" w:rsidRDefault="007B3540" w:rsidP="007B3540">
      <w:r>
        <w:t>OCENA BARDZO DOBRA</w:t>
      </w:r>
    </w:p>
    <w:p w14:paraId="77ED7CB4" w14:textId="77777777" w:rsidR="007B3540" w:rsidRDefault="007B3540" w:rsidP="007B3540">
      <w:r>
        <w:t>ROZUMIENIE TEKSTU SŁUCHANEGO/CZYTANEGO</w:t>
      </w:r>
      <w:r>
        <w:tab/>
        <w:t>SPRAWNOŚĆ MÓWIENIA</w:t>
      </w:r>
      <w:r>
        <w:tab/>
        <w:t>SPRAWNOŚĆ PISANIA</w:t>
      </w:r>
      <w:r>
        <w:tab/>
        <w:t>GRAMATYKA I SŁOWNICTWO</w:t>
      </w:r>
      <w:r>
        <w:tab/>
        <w:t>INNE UMIEJĘTNOŚCI I FORMY AKTYWNOŚCI</w:t>
      </w:r>
    </w:p>
    <w:p w14:paraId="6CD5FF85" w14:textId="77777777" w:rsidR="007B3540" w:rsidRDefault="007B3540" w:rsidP="007B3540">
      <w:r>
        <w:t>Uczeń:</w:t>
      </w:r>
    </w:p>
    <w:p w14:paraId="68B89484" w14:textId="77777777" w:rsidR="007B3540" w:rsidRDefault="007B3540" w:rsidP="007B3540">
      <w:r>
        <w:t>o</w:t>
      </w:r>
      <w:r>
        <w:tab/>
        <w:t>uczeń rozumie wszystkie polecenia i większość wypowiedzi nauczyciela formułowanych</w:t>
      </w:r>
    </w:p>
    <w:p w14:paraId="0C2667E5" w14:textId="77777777" w:rsidR="007B3540" w:rsidRDefault="007B3540" w:rsidP="007B3540">
      <w:r>
        <w:t>w język u niemieckim i poprawnie na nie reaguje,</w:t>
      </w:r>
    </w:p>
    <w:p w14:paraId="386C6ACC" w14:textId="77777777" w:rsidR="007B3540" w:rsidRDefault="007B3540" w:rsidP="007B3540">
      <w:r>
        <w:t>o</w:t>
      </w:r>
      <w:r>
        <w:tab/>
        <w:t xml:space="preserve">rozumie teksty słuchane i pisane w mniej więcej 75 %,na bazie wysłuchanego / przeczytanego tekstu określa jego główną myśl, </w:t>
      </w:r>
    </w:p>
    <w:p w14:paraId="3249ED33" w14:textId="77777777" w:rsidR="007B3540" w:rsidRDefault="007B3540" w:rsidP="007B3540">
      <w:r>
        <w:t>o</w:t>
      </w:r>
      <w:r>
        <w:tab/>
        <w:t>wyszukuje większość informacji, określa intencje autora, kontekst większości wypowiedzi oraz ich styl.</w:t>
      </w:r>
      <w:r>
        <w:tab/>
        <w:t>Uczeń:</w:t>
      </w:r>
    </w:p>
    <w:p w14:paraId="591D963E" w14:textId="77777777" w:rsidR="007B3540" w:rsidRDefault="007B3540" w:rsidP="007B3540">
      <w:r>
        <w:t>o</w:t>
      </w:r>
      <w:r>
        <w:tab/>
        <w:t>wypowiada się, stosując zasób słów i struktury gramatyczne zawarte w programie nauczania,</w:t>
      </w:r>
    </w:p>
    <w:p w14:paraId="5F19A4C2" w14:textId="77777777" w:rsidR="007B3540" w:rsidRDefault="007B3540" w:rsidP="007B3540">
      <w:r>
        <w:t>o</w:t>
      </w:r>
      <w:r>
        <w:tab/>
        <w:t xml:space="preserve">popełnia nieliczne błędy , które nie zakłócają komunik </w:t>
      </w:r>
      <w:proofErr w:type="spellStart"/>
      <w:r>
        <w:t>acji</w:t>
      </w:r>
      <w:proofErr w:type="spellEnd"/>
      <w:r>
        <w:t>,</w:t>
      </w:r>
    </w:p>
    <w:p w14:paraId="75D29751" w14:textId="77777777" w:rsidR="007B3540" w:rsidRDefault="007B3540" w:rsidP="007B3540">
      <w:r>
        <w:t>o</w:t>
      </w:r>
      <w:r>
        <w:tab/>
        <w:t>reaguje ustnie w prosty</w:t>
      </w:r>
    </w:p>
    <w:p w14:paraId="2B03ED65" w14:textId="77777777" w:rsidR="007B3540" w:rsidRDefault="007B3540" w:rsidP="007B3540">
      <w:r>
        <w:t xml:space="preserve">i zrozumiały sposób , w typowy </w:t>
      </w:r>
      <w:proofErr w:type="spellStart"/>
      <w:r>
        <w:t>ch</w:t>
      </w:r>
      <w:proofErr w:type="spellEnd"/>
      <w:r>
        <w:t xml:space="preserve"> sytuacjach,</w:t>
      </w:r>
    </w:p>
    <w:p w14:paraId="50B715FB" w14:textId="77777777" w:rsidR="007B3540" w:rsidRDefault="007B3540" w:rsidP="007B3540">
      <w:r>
        <w:t>o</w:t>
      </w:r>
      <w:r>
        <w:tab/>
        <w:t>wypowiedzi są płynne przy niewielkiej pomocy nauczyciela,</w:t>
      </w:r>
    </w:p>
    <w:p w14:paraId="1AD3134E" w14:textId="77777777" w:rsidR="007B3540" w:rsidRDefault="007B3540" w:rsidP="007B3540">
      <w:r>
        <w:t>o</w:t>
      </w:r>
      <w:r>
        <w:tab/>
        <w:t>wypowiedzi są z godne z temat em,</w:t>
      </w:r>
    </w:p>
    <w:p w14:paraId="2E985800" w14:textId="77777777" w:rsidR="007B3540" w:rsidRDefault="007B3540" w:rsidP="007B3540">
      <w:r>
        <w:t>o</w:t>
      </w:r>
      <w:r>
        <w:tab/>
        <w:t>wypowiedzi są zasadniczo poprawne fonetycznie i intonacyjnie.</w:t>
      </w:r>
      <w:r>
        <w:tab/>
        <w:t>Uczeń:</w:t>
      </w:r>
    </w:p>
    <w:p w14:paraId="2574C87A" w14:textId="77777777" w:rsidR="007B3540" w:rsidRDefault="007B3540" w:rsidP="007B3540">
      <w:r>
        <w:t>o</w:t>
      </w:r>
      <w:r>
        <w:tab/>
        <w:t>wypowiada się, stosując zasób słów i struktury gramatyczne zawarte w programie nauczania,</w:t>
      </w:r>
    </w:p>
    <w:p w14:paraId="0C3BA6F2" w14:textId="77777777" w:rsidR="007B3540" w:rsidRDefault="007B3540" w:rsidP="007B3540">
      <w:r>
        <w:t>o</w:t>
      </w:r>
      <w:r>
        <w:tab/>
        <w:t>popełnia nieliczne błędy , które nie zakłócają komunikacji,</w:t>
      </w:r>
    </w:p>
    <w:p w14:paraId="67805559" w14:textId="77777777" w:rsidR="007B3540" w:rsidRDefault="007B3540" w:rsidP="007B3540">
      <w:r>
        <w:t>o</w:t>
      </w:r>
      <w:r>
        <w:tab/>
        <w:t>reaguje ustnie w prosty</w:t>
      </w:r>
    </w:p>
    <w:p w14:paraId="41572374" w14:textId="77777777" w:rsidR="007B3540" w:rsidRDefault="007B3540" w:rsidP="007B3540">
      <w:r>
        <w:t>i zrozumiały sposób , w typowych sytuacjach,</w:t>
      </w:r>
    </w:p>
    <w:p w14:paraId="46F7F71A" w14:textId="77777777" w:rsidR="007B3540" w:rsidRDefault="007B3540" w:rsidP="007B3540">
      <w:r>
        <w:t>o</w:t>
      </w:r>
      <w:r>
        <w:tab/>
        <w:t>wypowiedzi są płynne przy niewielkiej pomocy nauczyciela,</w:t>
      </w:r>
    </w:p>
    <w:p w14:paraId="31CF71BE" w14:textId="77777777" w:rsidR="007B3540" w:rsidRDefault="007B3540" w:rsidP="007B3540">
      <w:r>
        <w:t>o</w:t>
      </w:r>
      <w:r>
        <w:tab/>
        <w:t>wypowiedzi są z godne z temat em,</w:t>
      </w:r>
    </w:p>
    <w:p w14:paraId="7E4B62EE" w14:textId="77777777" w:rsidR="007B3540" w:rsidRDefault="007B3540" w:rsidP="007B3540">
      <w:r>
        <w:t>o</w:t>
      </w:r>
      <w:r>
        <w:tab/>
        <w:t xml:space="preserve">wypowiedzi są zasadniczo poprawne </w:t>
      </w:r>
      <w:proofErr w:type="spellStart"/>
      <w:r>
        <w:t>fonetyczniei</w:t>
      </w:r>
      <w:proofErr w:type="spellEnd"/>
      <w:r>
        <w:t xml:space="preserve"> intonacyjnie, które nie wpływają na zrozumienie tekstu</w:t>
      </w:r>
      <w:r>
        <w:tab/>
        <w:t>Uczeń:</w:t>
      </w:r>
    </w:p>
    <w:p w14:paraId="2D1F4DA8" w14:textId="77777777" w:rsidR="007B3540" w:rsidRDefault="007B3540" w:rsidP="007B3540">
      <w:r>
        <w:t>o</w:t>
      </w:r>
      <w:r>
        <w:tab/>
        <w:t>uczeń poprawnie stosuje większość struktur gramatycznych zawartych w programie nauczania,</w:t>
      </w:r>
    </w:p>
    <w:p w14:paraId="24F2EFFD" w14:textId="77777777" w:rsidR="007B3540" w:rsidRDefault="007B3540" w:rsidP="007B3540">
      <w:r>
        <w:t>o</w:t>
      </w:r>
      <w:r>
        <w:tab/>
        <w:t>stosuje w wypowiedziach ustnych i pisemnych dość duży zasób słów zawarty w materiale nauczania,</w:t>
      </w:r>
    </w:p>
    <w:p w14:paraId="16ED7B1A" w14:textId="77777777" w:rsidR="007B3540" w:rsidRDefault="007B3540" w:rsidP="007B3540">
      <w:r>
        <w:t>o</w:t>
      </w:r>
      <w:r>
        <w:tab/>
        <w:t>w większości sytuacji buduje spójne zdania.</w:t>
      </w:r>
      <w:r>
        <w:tab/>
        <w:t>Uczeń:</w:t>
      </w:r>
    </w:p>
    <w:p w14:paraId="2F986525" w14:textId="77777777" w:rsidR="007B3540" w:rsidRDefault="007B3540" w:rsidP="007B3540">
      <w:r>
        <w:t>o</w:t>
      </w:r>
      <w:r>
        <w:tab/>
        <w:t>opanował materiał objęty programem nauczania w danej klasie,</w:t>
      </w:r>
    </w:p>
    <w:p w14:paraId="046D07F9" w14:textId="77777777" w:rsidR="007B3540" w:rsidRDefault="007B3540" w:rsidP="007B3540">
      <w:r>
        <w:t>o</w:t>
      </w:r>
      <w:r>
        <w:tab/>
        <w:t>jest aktywny na zajęciach, systematyczny,</w:t>
      </w:r>
    </w:p>
    <w:p w14:paraId="65D79287" w14:textId="77777777" w:rsidR="007B3540" w:rsidRDefault="007B3540" w:rsidP="007B3540">
      <w:r>
        <w:t>o</w:t>
      </w:r>
      <w:r>
        <w:tab/>
        <w:t>z prac klasowych uzyskuje 85%-95% punktów,</w:t>
      </w:r>
    </w:p>
    <w:p w14:paraId="1A1D324B" w14:textId="77777777" w:rsidR="007B3540" w:rsidRDefault="007B3540" w:rsidP="007B3540">
      <w:r>
        <w:t>o</w:t>
      </w:r>
      <w:r>
        <w:tab/>
        <w:t>uzyskał większość ocen cząstkowych dobrych,</w:t>
      </w:r>
    </w:p>
    <w:p w14:paraId="6D1F1447" w14:textId="77777777" w:rsidR="007B3540" w:rsidRDefault="007B3540" w:rsidP="007B3540">
      <w:r>
        <w:t>o</w:t>
      </w:r>
      <w:r>
        <w:tab/>
        <w:t>dokonuje samooceny i wykorzystuje techniki samodzielnej pracy nad językiem (np. korzystanie ze słownika),</w:t>
      </w:r>
    </w:p>
    <w:p w14:paraId="5C59C800" w14:textId="77777777" w:rsidR="007B3540" w:rsidRDefault="007B3540" w:rsidP="007B3540">
      <w:r>
        <w:t>o</w:t>
      </w:r>
      <w:r>
        <w:tab/>
        <w:t>współdziała w grupie, np. w lekcyjnych i pozalekcyjnych językowych pracach projektowych,</w:t>
      </w:r>
    </w:p>
    <w:p w14:paraId="7B5A8A87" w14:textId="77777777" w:rsidR="007B3540" w:rsidRDefault="007B3540" w:rsidP="007B3540">
      <w:r>
        <w:t>o</w:t>
      </w:r>
      <w:r>
        <w:tab/>
        <w:t>stosuje strategie komunikacyjne</w:t>
      </w:r>
    </w:p>
    <w:p w14:paraId="5B8157C6" w14:textId="77777777" w:rsidR="007B3540" w:rsidRDefault="007B3540" w:rsidP="007B3540">
      <w:r>
        <w:t>(np. domyślanie się znaczenia wyrazów z kontekstu),</w:t>
      </w:r>
    </w:p>
    <w:p w14:paraId="0C113527" w14:textId="77777777" w:rsidR="007B3540" w:rsidRDefault="007B3540" w:rsidP="007B3540">
      <w:r>
        <w:t>zna podstawowe informacje na temat krajów z uwzględnieniem kontekstu lokalnego, europejskiego i globalnego oraz posiada świadomość związku między kulturą własną i obcą oraz wrażliwość międzykulturową.</w:t>
      </w:r>
    </w:p>
    <w:p w14:paraId="0B30D411" w14:textId="77777777" w:rsidR="007B3540" w:rsidRDefault="007B3540" w:rsidP="007B3540">
      <w:r>
        <w:t>OCENA DOBRA</w:t>
      </w:r>
    </w:p>
    <w:p w14:paraId="6B443ACF" w14:textId="77777777" w:rsidR="007B3540" w:rsidRDefault="007B3540" w:rsidP="007B3540">
      <w:r>
        <w:t>ROZUMIENIE TEKSTU SŁUCHANEGO/CZYTANEGO</w:t>
      </w:r>
      <w:r>
        <w:tab/>
        <w:t>SRAWNOŚĆ MÓWIENIA</w:t>
      </w:r>
      <w:r>
        <w:tab/>
        <w:t>SPRAWNOŚĆ PISANIA</w:t>
      </w:r>
      <w:r>
        <w:tab/>
        <w:t>GRAMATYKA I SŁOWNICTWO</w:t>
      </w:r>
      <w:r>
        <w:tab/>
        <w:t>INNE UMIEJĘTNOŚCI I FORMY AKTYWNOŚĆI</w:t>
      </w:r>
    </w:p>
    <w:p w14:paraId="3390FE9A" w14:textId="77777777" w:rsidR="007B3540" w:rsidRDefault="007B3540" w:rsidP="007B3540">
      <w:r>
        <w:t>Uczeń:</w:t>
      </w:r>
    </w:p>
    <w:p w14:paraId="5C8426E5" w14:textId="77777777" w:rsidR="007B3540" w:rsidRDefault="007B3540" w:rsidP="007B3540">
      <w:r>
        <w:t>o</w:t>
      </w:r>
      <w:r>
        <w:tab/>
        <w:t>rozumie dużą część poleceń</w:t>
      </w:r>
    </w:p>
    <w:p w14:paraId="54D50DEF" w14:textId="77777777" w:rsidR="007B3540" w:rsidRDefault="007B3540" w:rsidP="007B3540">
      <w:r>
        <w:t>i niektóre wypowiedzi nauczyciela formułowane w języku niemieckim i poprawnie na nie reaguje,</w:t>
      </w:r>
    </w:p>
    <w:p w14:paraId="0C847580" w14:textId="77777777" w:rsidR="007B3540" w:rsidRDefault="007B3540" w:rsidP="007B3540">
      <w:r>
        <w:t>o</w:t>
      </w:r>
      <w:r>
        <w:tab/>
        <w:t>rozumie ze słuchu bardzo proste, krótkie wypowiedzi, artykułowane powoli i wyraźnie,</w:t>
      </w:r>
    </w:p>
    <w:p w14:paraId="509C63A6" w14:textId="77777777" w:rsidR="007B3540" w:rsidRDefault="007B3540" w:rsidP="007B3540">
      <w:r>
        <w:t>o</w:t>
      </w:r>
      <w:r>
        <w:tab/>
        <w:t>rozumie tek ty słuchane i pisane w mniej więc ej 60%,na bazie wysłuchanego / przeczytanego tekstu określa jego główną myśl oraz wyszukuje dużą część informacji w prostych wypowiedziach.</w:t>
      </w:r>
      <w:r>
        <w:tab/>
        <w:t>Uczeń:</w:t>
      </w:r>
    </w:p>
    <w:p w14:paraId="1AA7C155" w14:textId="77777777" w:rsidR="007B3540" w:rsidRDefault="007B3540" w:rsidP="007B3540">
      <w:r>
        <w:t>o</w:t>
      </w:r>
      <w:r>
        <w:tab/>
        <w:t>wypowiada się, stosując pojedyncze słowa i struktury gramatyczne zawarte w programie nauczania,</w:t>
      </w:r>
    </w:p>
    <w:p w14:paraId="30B08E2E" w14:textId="77777777" w:rsidR="007B3540" w:rsidRDefault="007B3540" w:rsidP="007B3540">
      <w:r>
        <w:t>o</w:t>
      </w:r>
      <w:r>
        <w:tab/>
        <w:t>reaguje ustnie w prosty sposób w niektórych sytuacjach,</w:t>
      </w:r>
    </w:p>
    <w:p w14:paraId="004B4C50" w14:textId="77777777" w:rsidR="007B3540" w:rsidRDefault="007B3540" w:rsidP="007B3540">
      <w:r>
        <w:t>o</w:t>
      </w:r>
      <w:r>
        <w:tab/>
        <w:t>popełnia błędy świadcząc e</w:t>
      </w:r>
    </w:p>
    <w:p w14:paraId="63BB451E" w14:textId="77777777" w:rsidR="007B3540" w:rsidRDefault="007B3540" w:rsidP="007B3540">
      <w:r>
        <w:t>o niepełnym opanowaniu struktur leksykalnych i gramatycznych, co czasami zakłóca komunikację,</w:t>
      </w:r>
    </w:p>
    <w:p w14:paraId="2257889D" w14:textId="77777777" w:rsidR="007B3540" w:rsidRDefault="007B3540" w:rsidP="007B3540">
      <w:r>
        <w:t>o</w:t>
      </w:r>
      <w:r>
        <w:tab/>
        <w:t>wypowiedzi są w większości zgodne z tematem,</w:t>
      </w:r>
    </w:p>
    <w:p w14:paraId="1320A270" w14:textId="77777777" w:rsidR="007B3540" w:rsidRDefault="007B3540" w:rsidP="007B3540">
      <w:r>
        <w:t>o</w:t>
      </w:r>
      <w:r>
        <w:tab/>
        <w:t>wypowiedzi są zrozumiałe pomimo błędów w wymowie niektórych wyrazów i w intonacji.</w:t>
      </w:r>
      <w:r>
        <w:tab/>
        <w:t>Uczeń:</w:t>
      </w:r>
    </w:p>
    <w:p w14:paraId="66046D64" w14:textId="77777777" w:rsidR="007B3540" w:rsidRDefault="007B3540" w:rsidP="007B3540">
      <w:r>
        <w:t>o</w:t>
      </w:r>
      <w:r>
        <w:tab/>
        <w:t>redaguje krótsze teksty użytkowe, takie jak: pocztówka,</w:t>
      </w:r>
    </w:p>
    <w:p w14:paraId="52E572D6" w14:textId="77777777" w:rsidR="007B3540" w:rsidRDefault="007B3540" w:rsidP="007B3540">
      <w:r>
        <w:t>e-mail, sms , wpis na blogu, wpis na forum internetowym, wiadomość Messenger , zaproszenie, życzenia, stosując tylko część środków</w:t>
      </w:r>
    </w:p>
    <w:p w14:paraId="47736FF5" w14:textId="77777777" w:rsidR="007B3540" w:rsidRDefault="007B3540" w:rsidP="007B3540">
      <w:r>
        <w:t>wyrazu charakterystycznych dla wymaganej formy</w:t>
      </w:r>
    </w:p>
    <w:p w14:paraId="329AD947" w14:textId="77777777" w:rsidR="007B3540" w:rsidRDefault="007B3540" w:rsidP="007B3540">
      <w:r>
        <w:t>wypowiedzi oraz z większymi niedopatrzeniami dobierając słownictwo pozwalające</w:t>
      </w:r>
    </w:p>
    <w:p w14:paraId="798E595F" w14:textId="77777777" w:rsidR="007B3540" w:rsidRDefault="007B3540" w:rsidP="007B3540">
      <w:r>
        <w:t>na przekaz jedynie najważniejszych informacji,</w:t>
      </w:r>
    </w:p>
    <w:p w14:paraId="650796E2" w14:textId="77777777" w:rsidR="007B3540" w:rsidRDefault="007B3540" w:rsidP="007B3540">
      <w:r>
        <w:t>o</w:t>
      </w:r>
      <w:r>
        <w:tab/>
        <w:t>reaguje w prostej formie pisemnej w niektórych sytuacjach,</w:t>
      </w:r>
    </w:p>
    <w:p w14:paraId="6F34423A" w14:textId="77777777" w:rsidR="007B3540" w:rsidRDefault="007B3540" w:rsidP="007B3540">
      <w:r>
        <w:t>o</w:t>
      </w:r>
      <w:r>
        <w:tab/>
        <w:t>wypowiedzi pisemne są</w:t>
      </w:r>
    </w:p>
    <w:p w14:paraId="42DD9B03" w14:textId="77777777" w:rsidR="007B3540" w:rsidRDefault="007B3540" w:rsidP="007B3540">
      <w:r>
        <w:t>w większości z godne z tematem,</w:t>
      </w:r>
    </w:p>
    <w:p w14:paraId="4A90AA51" w14:textId="77777777" w:rsidR="007B3540" w:rsidRDefault="007B3540" w:rsidP="007B3540">
      <w:r>
        <w:t>o</w:t>
      </w:r>
      <w:r>
        <w:tab/>
        <w:t>wypowiedzi pisemne zawierają proste słownictwo i struktury gramatyczne zawarte</w:t>
      </w:r>
    </w:p>
    <w:p w14:paraId="2AE2B24E" w14:textId="77777777" w:rsidR="007B3540" w:rsidRDefault="007B3540" w:rsidP="007B3540">
      <w:r>
        <w:t>w programie nauczania,</w:t>
      </w:r>
    </w:p>
    <w:p w14:paraId="55DF1BBF" w14:textId="77777777" w:rsidR="007B3540" w:rsidRDefault="007B3540" w:rsidP="007B3540">
      <w:r>
        <w:t>o</w:t>
      </w:r>
      <w:r>
        <w:tab/>
        <w:t>wypowiedzi pisemne zawierają błędy gramatyczne, ortograficzne i</w:t>
      </w:r>
    </w:p>
    <w:p w14:paraId="6B385E2D" w14:textId="77777777" w:rsidR="007B3540" w:rsidRDefault="007B3540" w:rsidP="007B3540">
      <w:r>
        <w:t>interpunkcyjne, które częściowo utrudniają zrozumienie tekstu,</w:t>
      </w:r>
    </w:p>
    <w:p w14:paraId="6C81E4D9" w14:textId="77777777" w:rsidR="007B3540" w:rsidRDefault="007B3540" w:rsidP="007B3540">
      <w:r>
        <w:t>o</w:t>
      </w:r>
      <w:r>
        <w:tab/>
        <w:t>wypowiedzi pisemne zawierają liczne powtórzenia leksykalne i mało urozmaicone struktury gramatyczne oraz składniowe.</w:t>
      </w:r>
      <w:r>
        <w:tab/>
        <w:t>Uczeń:</w:t>
      </w:r>
    </w:p>
    <w:p w14:paraId="4E354674" w14:textId="77777777" w:rsidR="007B3540" w:rsidRDefault="007B3540" w:rsidP="007B3540">
      <w:r>
        <w:t>o</w:t>
      </w:r>
      <w:r>
        <w:tab/>
        <w:t>poprawnie stosuje tylko niektóre proste struktury gramatyczne zawarte</w:t>
      </w:r>
    </w:p>
    <w:p w14:paraId="6CDCA016" w14:textId="77777777" w:rsidR="007B3540" w:rsidRDefault="007B3540" w:rsidP="007B3540">
      <w:r>
        <w:t>w programie nauczania,</w:t>
      </w:r>
    </w:p>
    <w:p w14:paraId="66F664ED" w14:textId="77777777" w:rsidR="007B3540" w:rsidRDefault="007B3540" w:rsidP="007B3540">
      <w:r>
        <w:t>o</w:t>
      </w:r>
      <w:r>
        <w:tab/>
        <w:t>stosuje nie wielki zasób słów zawarty w programie nauczania,</w:t>
      </w:r>
    </w:p>
    <w:p w14:paraId="158AB889" w14:textId="77777777" w:rsidR="007B3540" w:rsidRDefault="007B3540" w:rsidP="007B3540">
      <w:r>
        <w:t>o</w:t>
      </w:r>
      <w:r>
        <w:tab/>
        <w:t>buduje proste z dania,</w:t>
      </w:r>
    </w:p>
    <w:p w14:paraId="05D60A7C" w14:textId="77777777" w:rsidR="007B3540" w:rsidRDefault="007B3540" w:rsidP="007B3540">
      <w:r>
        <w:t>o</w:t>
      </w:r>
      <w:r>
        <w:tab/>
        <w:t>sporadycznie buduje spójne zdania.</w:t>
      </w:r>
      <w:r>
        <w:tab/>
        <w:t>Uczeń:</w:t>
      </w:r>
    </w:p>
    <w:p w14:paraId="7F5CD8B0" w14:textId="77777777" w:rsidR="007B3540" w:rsidRDefault="007B3540" w:rsidP="007B3540">
      <w:r>
        <w:t>o</w:t>
      </w:r>
      <w:r>
        <w:tab/>
        <w:t>opanował materiał objęty programem nauczania w danej klasie na poziomie podstawowym,</w:t>
      </w:r>
    </w:p>
    <w:p w14:paraId="27F1C722" w14:textId="77777777" w:rsidR="007B3540" w:rsidRDefault="007B3540" w:rsidP="007B3540">
      <w:r>
        <w:t>o</w:t>
      </w:r>
      <w:r>
        <w:tab/>
        <w:t>w miarę systematycznie uczestniczy w zajęciach,</w:t>
      </w:r>
    </w:p>
    <w:p w14:paraId="01712C1C" w14:textId="77777777" w:rsidR="007B3540" w:rsidRDefault="007B3540" w:rsidP="007B3540">
      <w:r>
        <w:t>o</w:t>
      </w:r>
      <w:r>
        <w:tab/>
        <w:t>z prac klasowych uzyskuje 70%-84% punktów,</w:t>
      </w:r>
    </w:p>
    <w:p w14:paraId="6DB5EFF5" w14:textId="77777777" w:rsidR="007B3540" w:rsidRDefault="007B3540" w:rsidP="007B3540">
      <w:r>
        <w:t>o</w:t>
      </w:r>
      <w:r>
        <w:tab/>
        <w:t>uzyskał większość ocen cząstkowych dostatecznych,</w:t>
      </w:r>
    </w:p>
    <w:p w14:paraId="77C37646" w14:textId="77777777" w:rsidR="007B3540" w:rsidRDefault="007B3540" w:rsidP="007B3540">
      <w:r>
        <w:t>o</w:t>
      </w:r>
      <w:r>
        <w:tab/>
        <w:t>współdziała w grupie, np. w lekcyjnych i pozalekcyjnych językowych pracach projektowych,</w:t>
      </w:r>
    </w:p>
    <w:p w14:paraId="209D52F1" w14:textId="77777777" w:rsidR="007B3540" w:rsidRDefault="007B3540" w:rsidP="007B3540">
      <w:r>
        <w:t>o</w:t>
      </w:r>
      <w:r>
        <w:tab/>
        <w:t>zna najważniejsze informacje na temat krajów niemieckojęzycznych z uwzględnieniem kontekstu lokalnego.</w:t>
      </w:r>
    </w:p>
    <w:p w14:paraId="4E83B699" w14:textId="77777777" w:rsidR="007B3540" w:rsidRDefault="007B3540" w:rsidP="007B3540">
      <w:r>
        <w:t>OCENA DOSTATECZNA</w:t>
      </w:r>
    </w:p>
    <w:p w14:paraId="2E00FDA0" w14:textId="77777777" w:rsidR="007B3540" w:rsidRDefault="007B3540" w:rsidP="007B3540">
      <w:r>
        <w:t>ROZUMIENIE TEKSTU SŁUCHANEGO/CZYTANEGO</w:t>
      </w:r>
      <w:r>
        <w:tab/>
        <w:t>SPRAWNOŚĆ MÓWIENIA</w:t>
      </w:r>
      <w:r>
        <w:tab/>
        <w:t>SPRAWNOŚĆ PISANIA</w:t>
      </w:r>
      <w:r>
        <w:tab/>
        <w:t>GRAMATYKA I SŁOWNICTWO</w:t>
      </w:r>
      <w:r>
        <w:tab/>
        <w:t>INNE UMIEJĘTNOŚCI I FORMY AKTYWNOŚCI</w:t>
      </w:r>
    </w:p>
    <w:p w14:paraId="770EA822" w14:textId="77777777" w:rsidR="007B3540" w:rsidRDefault="007B3540" w:rsidP="007B3540">
      <w:r>
        <w:t>Uczeń:</w:t>
      </w:r>
    </w:p>
    <w:p w14:paraId="0855055C" w14:textId="77777777" w:rsidR="007B3540" w:rsidRDefault="007B3540" w:rsidP="007B3540">
      <w:r>
        <w:t>o</w:t>
      </w:r>
      <w:r>
        <w:tab/>
        <w:t>rozumie tylko nieliczne polecenia i wypowiedzi nauczyciela</w:t>
      </w:r>
    </w:p>
    <w:p w14:paraId="40BB4834" w14:textId="77777777" w:rsidR="007B3540" w:rsidRDefault="007B3540" w:rsidP="007B3540">
      <w:r>
        <w:t>formułowane w język u niemieckim i nie zawsze poprawnie na nie reaguje,</w:t>
      </w:r>
    </w:p>
    <w:p w14:paraId="6BCDCC0E" w14:textId="77777777" w:rsidR="007B3540" w:rsidRDefault="007B3540" w:rsidP="007B3540">
      <w:r>
        <w:t>o</w:t>
      </w:r>
      <w:r>
        <w:tab/>
        <w:t>rozumie teksty słuchane i pisane w mniej więcej 40%,</w:t>
      </w:r>
    </w:p>
    <w:p w14:paraId="511A14C5" w14:textId="77777777" w:rsidR="007B3540" w:rsidRDefault="007B3540" w:rsidP="007B3540">
      <w:r>
        <w:t>o</w:t>
      </w:r>
      <w:r>
        <w:tab/>
        <w:t>na bazie wysłuchanego / przeczytanego tek stu wyszukuje tylko niektóre informacje</w:t>
      </w:r>
    </w:p>
    <w:p w14:paraId="709BA1C1" w14:textId="77777777" w:rsidR="007B3540" w:rsidRDefault="007B3540" w:rsidP="007B3540">
      <w:r>
        <w:t>w prostych wypowiedziach,</w:t>
      </w:r>
    </w:p>
    <w:p w14:paraId="1D99614D" w14:textId="77777777" w:rsidR="007B3540" w:rsidRDefault="007B3540" w:rsidP="007B3540">
      <w:r>
        <w:t>o</w:t>
      </w:r>
      <w:r>
        <w:tab/>
        <w:t>rozumie ogólny sens tylko niektórych tekstów słuchanych bądź pisanych.</w:t>
      </w:r>
      <w:r>
        <w:tab/>
        <w:t>Uczeń:</w:t>
      </w:r>
    </w:p>
    <w:p w14:paraId="203687F0" w14:textId="77777777" w:rsidR="007B3540" w:rsidRDefault="007B3540" w:rsidP="007B3540">
      <w:r>
        <w:t>o</w:t>
      </w:r>
      <w:r>
        <w:tab/>
        <w:t>wypowiada się, stosując pojedyncze słowa i struktury gramatyczne zawarte</w:t>
      </w:r>
    </w:p>
    <w:p w14:paraId="6709C82B" w14:textId="77777777" w:rsidR="007B3540" w:rsidRDefault="007B3540" w:rsidP="007B3540">
      <w:r>
        <w:t>w programie nauczania,</w:t>
      </w:r>
    </w:p>
    <w:p w14:paraId="7D510C7C" w14:textId="77777777" w:rsidR="007B3540" w:rsidRDefault="007B3540" w:rsidP="007B3540">
      <w:r>
        <w:t>o</w:t>
      </w:r>
      <w:r>
        <w:tab/>
        <w:t>popełnia liczne błędy świadczące o nie znajomości struktur</w:t>
      </w:r>
    </w:p>
    <w:p w14:paraId="2958DC59" w14:textId="77777777" w:rsidR="007B3540" w:rsidRDefault="007B3540" w:rsidP="007B3540">
      <w:r>
        <w:t>leksykalnych i gramatycznych, c o zakłóca komunikację, wypowiedzi są niepoprawne fonetycznie.</w:t>
      </w:r>
      <w:r>
        <w:tab/>
        <w:t>Uczeń:</w:t>
      </w:r>
    </w:p>
    <w:p w14:paraId="5109FA01" w14:textId="77777777" w:rsidR="007B3540" w:rsidRDefault="007B3540" w:rsidP="007B3540">
      <w:r>
        <w:t>o</w:t>
      </w:r>
      <w:r>
        <w:tab/>
        <w:t>w sposób bardzo uproszczony redaguje krótsze teksty użytkowe, nie stosując środków wyrazu charaktery- stycznych dla wymaganej formy wypowiedzi oraz nie właściwie dobierając słownictwo pozwalające na przekaz jedynie niewielkiej ilości informacji,</w:t>
      </w:r>
    </w:p>
    <w:p w14:paraId="06C8D0A2" w14:textId="77777777" w:rsidR="007B3540" w:rsidRDefault="007B3540" w:rsidP="007B3540">
      <w:r>
        <w:t>o</w:t>
      </w:r>
      <w:r>
        <w:tab/>
        <w:t>wypowiedzi pisemne są tylko</w:t>
      </w:r>
    </w:p>
    <w:p w14:paraId="60F88947" w14:textId="77777777" w:rsidR="007B3540" w:rsidRDefault="007B3540" w:rsidP="007B3540">
      <w:r>
        <w:t>o</w:t>
      </w:r>
      <w:r>
        <w:tab/>
        <w:t>częściowo zgodne z tematem,</w:t>
      </w:r>
    </w:p>
    <w:p w14:paraId="39B74C00" w14:textId="77777777" w:rsidR="007B3540" w:rsidRDefault="007B3540" w:rsidP="007B3540">
      <w:r>
        <w:t>o</w:t>
      </w:r>
      <w:r>
        <w:tab/>
        <w:t>wypowiedzi pisemnej zawierają ubogie słownictwo i struktury gramatyczne zawarte</w:t>
      </w:r>
    </w:p>
    <w:p w14:paraId="47EB625C" w14:textId="77777777" w:rsidR="007B3540" w:rsidRDefault="007B3540" w:rsidP="007B3540">
      <w:r>
        <w:t>w programie nauczania, wypowiedzi pisemne zawierają liczne błędy gramatyczne, ortograficzne i interpunkcyjne, które w znacznej mierze zakłócają zrozumienie tekstu.</w:t>
      </w:r>
      <w:r>
        <w:tab/>
        <w:t>Uczeń:</w:t>
      </w:r>
    </w:p>
    <w:p w14:paraId="2C292C67" w14:textId="77777777" w:rsidR="007B3540" w:rsidRDefault="007B3540" w:rsidP="007B3540">
      <w:r>
        <w:t>o</w:t>
      </w:r>
      <w:r>
        <w:tab/>
        <w:t>nie stosuje poprawnie struktur gramatycznych zawartych w programie nauczania,</w:t>
      </w:r>
    </w:p>
    <w:p w14:paraId="4299421C" w14:textId="77777777" w:rsidR="007B3540" w:rsidRDefault="007B3540" w:rsidP="007B3540">
      <w:r>
        <w:t>o</w:t>
      </w:r>
      <w:r>
        <w:tab/>
      </w:r>
      <w:r>
        <w:tab/>
        <w:t>stosuje bardzo nie wielki zasób słów zawarty</w:t>
      </w:r>
    </w:p>
    <w:p w14:paraId="0C8A0C15" w14:textId="77777777" w:rsidR="007B3540" w:rsidRDefault="007B3540" w:rsidP="007B3540">
      <w:r>
        <w:t>w programie nauczania,</w:t>
      </w:r>
    </w:p>
    <w:p w14:paraId="26FE484A" w14:textId="77777777" w:rsidR="007B3540" w:rsidRDefault="007B3540" w:rsidP="007B3540">
      <w:r>
        <w:t>o</w:t>
      </w:r>
      <w:r>
        <w:tab/>
      </w:r>
      <w:r>
        <w:tab/>
        <w:t>buduje proste z dania, które nie są spójne,</w:t>
      </w:r>
    </w:p>
    <w:p w14:paraId="0427FD61" w14:textId="77777777" w:rsidR="007B3540" w:rsidRDefault="007B3540" w:rsidP="007B3540">
      <w:r>
        <w:t>o</w:t>
      </w:r>
      <w:r>
        <w:tab/>
        <w:t>dobór słownictwa nie zawsze odpowiada tematowi.</w:t>
      </w:r>
      <w:r>
        <w:tab/>
        <w:t>Uczeń:</w:t>
      </w:r>
    </w:p>
    <w:p w14:paraId="0D301216" w14:textId="77777777" w:rsidR="007B3540" w:rsidRDefault="007B3540" w:rsidP="007B3540">
      <w:r>
        <w:t>o</w:t>
      </w:r>
      <w:r>
        <w:tab/>
        <w:t>nie opanował materiału objętego programem nauczania w danej klasie na poziomie podstawowym,</w:t>
      </w:r>
    </w:p>
    <w:p w14:paraId="0832910A" w14:textId="77777777" w:rsidR="007B3540" w:rsidRDefault="007B3540" w:rsidP="007B3540">
      <w:r>
        <w:t>o</w:t>
      </w:r>
      <w:r>
        <w:tab/>
        <w:t xml:space="preserve">nie uczestniczy systematycznie ani aktywnie w zajęciach </w:t>
      </w:r>
    </w:p>
    <w:p w14:paraId="16F2E535" w14:textId="77777777" w:rsidR="007B3540" w:rsidRDefault="007B3540" w:rsidP="007B3540">
      <w:r>
        <w:t>o</w:t>
      </w:r>
      <w:r>
        <w:tab/>
        <w:t>z prac klasowych uzyskuje 50%-69% punktów,</w:t>
      </w:r>
    </w:p>
    <w:p w14:paraId="7F4FDB0C" w14:textId="77777777" w:rsidR="007B3540" w:rsidRDefault="007B3540" w:rsidP="007B3540">
      <w:r>
        <w:t>o</w:t>
      </w:r>
      <w:r>
        <w:tab/>
      </w:r>
      <w:r>
        <w:tab/>
        <w:t>uzyskał większość ocen cząstkowych dostatecznych</w:t>
      </w:r>
    </w:p>
    <w:p w14:paraId="35934F6D" w14:textId="77777777" w:rsidR="007B3540" w:rsidRDefault="007B3540" w:rsidP="007B3540">
      <w:r>
        <w:t>o</w:t>
      </w:r>
      <w:r>
        <w:tab/>
        <w:t>zna tylko niektóre informacje na temat krajów niemieckojęzycznych i potrafi porównać je z tradycjami własnego kraju.</w:t>
      </w:r>
    </w:p>
    <w:p w14:paraId="6F5ACA02" w14:textId="77777777" w:rsidR="007B3540" w:rsidRDefault="007B3540" w:rsidP="007B3540">
      <w:r>
        <w:t>OCENA DOPUSZCZAJĄCA</w:t>
      </w:r>
    </w:p>
    <w:p w14:paraId="09049E86" w14:textId="77777777" w:rsidR="007B3540" w:rsidRDefault="007B3540" w:rsidP="007B3540">
      <w:r>
        <w:t>ROZUMIENIE TEKSTU SŁUCHANEGO/CZYTANEGO</w:t>
      </w:r>
      <w:r>
        <w:tab/>
        <w:t>SPRAWNOŚĆ MÓWIENIA</w:t>
      </w:r>
      <w:r>
        <w:tab/>
        <w:t>SPRAWNOŚĆ PISANIA</w:t>
      </w:r>
      <w:r>
        <w:tab/>
        <w:t xml:space="preserve">GRAMTYKA </w:t>
      </w:r>
    </w:p>
    <w:p w14:paraId="11422E75" w14:textId="77777777" w:rsidR="007B3540" w:rsidRDefault="007B3540" w:rsidP="007B3540">
      <w:r>
        <w:t>I SŁOWNICTWO</w:t>
      </w:r>
      <w:r>
        <w:tab/>
        <w:t>INNE UMIEJĘTNOŚCI I FORMY AKTYWNOŚCI</w:t>
      </w:r>
    </w:p>
    <w:p w14:paraId="32FD05B0" w14:textId="77777777" w:rsidR="007B3540" w:rsidRDefault="007B3540" w:rsidP="007B3540">
      <w:r>
        <w:t>Uczeń:</w:t>
      </w:r>
    </w:p>
    <w:p w14:paraId="2FCFF9D8" w14:textId="77777777" w:rsidR="007B3540" w:rsidRDefault="007B3540" w:rsidP="007B3540">
      <w:r>
        <w:t>o</w:t>
      </w:r>
      <w:r>
        <w:tab/>
        <w:t>rozumie tylko bardzo nieliczne polecenia i wypowiedzi nauczyciela</w:t>
      </w:r>
    </w:p>
    <w:p w14:paraId="58B0A331" w14:textId="77777777" w:rsidR="007B3540" w:rsidRDefault="007B3540" w:rsidP="007B3540">
      <w:r>
        <w:t>formułowane w języku niemieckim i często niepoprawnie na nie reaguje,</w:t>
      </w:r>
    </w:p>
    <w:p w14:paraId="0B7172D5" w14:textId="77777777" w:rsidR="007B3540" w:rsidRDefault="007B3540" w:rsidP="007B3540">
      <w:r>
        <w:t>o</w:t>
      </w:r>
      <w:r>
        <w:tab/>
        <w:t>rozumie teksty słuchane i pisane w mniej więcej 30%,</w:t>
      </w:r>
    </w:p>
    <w:p w14:paraId="1A4F1BAA" w14:textId="77777777" w:rsidR="007B3540" w:rsidRDefault="007B3540" w:rsidP="007B3540">
      <w:r>
        <w:t>o</w:t>
      </w:r>
      <w:r>
        <w:tab/>
        <w:t>na bazie wysłuchanego / przeczytanego te stu wyszukuje tylko bardzo nieliczne informacje</w:t>
      </w:r>
    </w:p>
    <w:p w14:paraId="67E50AC4" w14:textId="77777777" w:rsidR="007B3540" w:rsidRDefault="007B3540" w:rsidP="007B3540">
      <w:r>
        <w:t>w prostych wypowiedziach,</w:t>
      </w:r>
    </w:p>
    <w:p w14:paraId="58DB0261" w14:textId="77777777" w:rsidR="007B3540" w:rsidRDefault="007B3540" w:rsidP="007B3540">
      <w:r>
        <w:t>o</w:t>
      </w:r>
      <w:r>
        <w:tab/>
        <w:t>rozumie ogólny sens tylko niektórych tekstów słuchanych bądź pisanych.</w:t>
      </w:r>
      <w:r>
        <w:tab/>
        <w:t>Uczeń:</w:t>
      </w:r>
    </w:p>
    <w:p w14:paraId="64F722C5" w14:textId="77777777" w:rsidR="007B3540" w:rsidRDefault="007B3540" w:rsidP="007B3540">
      <w:r>
        <w:t>o</w:t>
      </w:r>
      <w:r>
        <w:tab/>
        <w:t>wypowiada się, stosując pojedyncze słowa i  częściowe struktury gramatyczne zawarte</w:t>
      </w:r>
    </w:p>
    <w:p w14:paraId="77FDD01B" w14:textId="77777777" w:rsidR="007B3540" w:rsidRDefault="007B3540" w:rsidP="007B3540">
      <w:r>
        <w:t>w programie nauczania,</w:t>
      </w:r>
    </w:p>
    <w:p w14:paraId="5F259544" w14:textId="77777777" w:rsidR="007B3540" w:rsidRDefault="007B3540" w:rsidP="007B3540">
      <w:r>
        <w:t>o</w:t>
      </w:r>
      <w:r>
        <w:tab/>
        <w:t>popełnia liczne błędy świadczące o niewystarczającej znajomości struktur</w:t>
      </w:r>
    </w:p>
    <w:p w14:paraId="3FDC3C7A" w14:textId="77777777" w:rsidR="007B3540" w:rsidRDefault="007B3540" w:rsidP="007B3540">
      <w:r>
        <w:t>leksykalnych i gramatycznych, co zakłóca komunikację</w:t>
      </w:r>
    </w:p>
    <w:p w14:paraId="7F08E7F0" w14:textId="77777777" w:rsidR="007B3540" w:rsidRDefault="007B3540" w:rsidP="007B3540">
      <w:r>
        <w:t>wypowiedzi są niepoprawne fonetycznie.</w:t>
      </w:r>
      <w:r>
        <w:tab/>
        <w:t>Uczeń:</w:t>
      </w:r>
    </w:p>
    <w:p w14:paraId="13B6D74E" w14:textId="77777777" w:rsidR="007B3540" w:rsidRDefault="007B3540" w:rsidP="007B3540">
      <w:r>
        <w:t>o</w:t>
      </w:r>
      <w:r>
        <w:tab/>
        <w:t>w sposób bardzo uproszczony redaguje bardzo  krótkie teksty użytkowe, nie stosując środków wyrazu charakterystycznych dla wymaganej formy wypowiedzi oraz nie właściwie dobierając słownictwo pozwalające na przekaz jedynie bardzo niewielkiej ilości informacji,</w:t>
      </w:r>
    </w:p>
    <w:p w14:paraId="686E7B37" w14:textId="77777777" w:rsidR="007B3540" w:rsidRDefault="007B3540" w:rsidP="007B3540">
      <w:r>
        <w:t>o</w:t>
      </w:r>
      <w:r>
        <w:tab/>
        <w:t>wypowiedzi pisemne są tylko</w:t>
      </w:r>
    </w:p>
    <w:p w14:paraId="7179C970" w14:textId="77777777" w:rsidR="007B3540" w:rsidRDefault="007B3540" w:rsidP="007B3540">
      <w:r>
        <w:t xml:space="preserve">    częściowo zgodne z tematem,</w:t>
      </w:r>
    </w:p>
    <w:p w14:paraId="6831D36F" w14:textId="77777777" w:rsidR="007B3540" w:rsidRDefault="007B3540" w:rsidP="007B3540">
      <w:r>
        <w:t>wypowiedzi pisemnej zawierają bardzo ubogie słownictwo i struktury gramatyczne zawarte</w:t>
      </w:r>
    </w:p>
    <w:p w14:paraId="5A892C01" w14:textId="77777777" w:rsidR="007B3540" w:rsidRDefault="007B3540" w:rsidP="007B3540">
      <w:r>
        <w:t>w programie nauczania,</w:t>
      </w:r>
    </w:p>
    <w:p w14:paraId="5B6A04AB" w14:textId="77777777" w:rsidR="007B3540" w:rsidRDefault="007B3540" w:rsidP="007B3540">
      <w:r>
        <w:t>wypowiedzi pisemne zawierają liczne błędy gramatyczne, ortograficzne i interpunkcyjne, które w znacznej mierze zakłócają zrozumienie tekstu.</w:t>
      </w:r>
      <w:r>
        <w:tab/>
        <w:t>Uczeń:</w:t>
      </w:r>
    </w:p>
    <w:p w14:paraId="0D41F9F4" w14:textId="77777777" w:rsidR="007B3540" w:rsidRDefault="007B3540" w:rsidP="007B3540">
      <w:r>
        <w:t>o</w:t>
      </w:r>
      <w:r>
        <w:tab/>
        <w:t>nie stosuje poprawnie struktur gramatycznych zawartych w programie nauczania,</w:t>
      </w:r>
    </w:p>
    <w:p w14:paraId="371EB359" w14:textId="77777777" w:rsidR="007B3540" w:rsidRDefault="007B3540" w:rsidP="007B3540">
      <w:r>
        <w:t>o</w:t>
      </w:r>
      <w:r>
        <w:tab/>
      </w:r>
      <w:r>
        <w:tab/>
        <w:t>stosuje bardzo niewielki zasób słów zawarty</w:t>
      </w:r>
    </w:p>
    <w:p w14:paraId="2FD32F88" w14:textId="77777777" w:rsidR="007B3540" w:rsidRDefault="007B3540" w:rsidP="007B3540">
      <w:r>
        <w:t>w programie nauczania,</w:t>
      </w:r>
    </w:p>
    <w:p w14:paraId="53D331D9" w14:textId="77777777" w:rsidR="007B3540" w:rsidRDefault="007B3540" w:rsidP="007B3540">
      <w:r>
        <w:t>o</w:t>
      </w:r>
      <w:r>
        <w:tab/>
      </w:r>
      <w:r>
        <w:tab/>
        <w:t>Buduje bardzo proste z dania, które nie są spójne,</w:t>
      </w:r>
    </w:p>
    <w:p w14:paraId="682C2992" w14:textId="77777777" w:rsidR="007B3540" w:rsidRDefault="007B3540" w:rsidP="007B3540">
      <w:r>
        <w:t>o</w:t>
      </w:r>
      <w:r>
        <w:tab/>
        <w:t>dobór słownictwa często nie odpowiada tematowi.</w:t>
      </w:r>
      <w:r>
        <w:tab/>
        <w:t>Uczeń:</w:t>
      </w:r>
    </w:p>
    <w:p w14:paraId="0143BAC8" w14:textId="77777777" w:rsidR="007B3540" w:rsidRDefault="007B3540" w:rsidP="007B3540">
      <w:r>
        <w:t>o</w:t>
      </w:r>
      <w:r>
        <w:tab/>
        <w:t>nie opanował materiału objętego programem nauczania w danej klasie na poziomie podstawowym,</w:t>
      </w:r>
    </w:p>
    <w:p w14:paraId="1E613DFC" w14:textId="77777777" w:rsidR="007B3540" w:rsidRDefault="007B3540" w:rsidP="007B3540">
      <w:r>
        <w:t>o</w:t>
      </w:r>
      <w:r>
        <w:tab/>
        <w:t xml:space="preserve">nie uczestniczy systematycznie ani aktywnie w zajęciach </w:t>
      </w:r>
    </w:p>
    <w:p w14:paraId="1393B049" w14:textId="77777777" w:rsidR="007B3540" w:rsidRDefault="007B3540" w:rsidP="007B3540">
      <w:r>
        <w:t>o</w:t>
      </w:r>
      <w:r>
        <w:tab/>
        <w:t>z prac klasowych uzyskuje 30b%-49% punktów,</w:t>
      </w:r>
    </w:p>
    <w:p w14:paraId="23DEA74B" w14:textId="77777777" w:rsidR="007B3540" w:rsidRDefault="007B3540" w:rsidP="007B3540">
      <w:r>
        <w:t>o</w:t>
      </w:r>
      <w:r>
        <w:tab/>
      </w:r>
      <w:r>
        <w:tab/>
        <w:t>uzyskał większość ocen cząstkowych dopuszczających,</w:t>
      </w:r>
    </w:p>
    <w:p w14:paraId="2FC49E02" w14:textId="77777777" w:rsidR="007B3540" w:rsidRDefault="007B3540" w:rsidP="007B3540">
      <w:r>
        <w:t>o</w:t>
      </w:r>
      <w:r>
        <w:tab/>
        <w:t>zna tylko niektóre informacje na temat krajów niemieckojęzycznych i potrafi porównać je z tradycjami własnego kraju.</w:t>
      </w:r>
    </w:p>
    <w:p w14:paraId="72598757" w14:textId="77777777" w:rsidR="007B3540" w:rsidRDefault="007B3540">
      <w:bookmarkStart w:id="0" w:name="_GoBack"/>
      <w:bookmarkEnd w:id="0"/>
    </w:p>
    <w:sectPr w:rsidR="007B3540">
      <w:pgSz w:w="16840" w:h="11910" w:orient="landscape"/>
      <w:pgMar w:top="820" w:right="680" w:bottom="540" w:left="740" w:header="0" w:footer="3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7D3A7" w14:textId="77777777" w:rsidR="00AC370B" w:rsidRDefault="00AC370B">
      <w:r>
        <w:separator/>
      </w:r>
    </w:p>
  </w:endnote>
  <w:endnote w:type="continuationSeparator" w:id="0">
    <w:p w14:paraId="5EDBFA8E" w14:textId="77777777" w:rsidR="00AC370B" w:rsidRDefault="00AC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sa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D8A4" w14:textId="34A3F4FB" w:rsidR="00C95C77" w:rsidRDefault="00AC370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708E6F14" wp14:editId="10FA2118">
              <wp:simplePos x="0" y="0"/>
              <wp:positionH relativeFrom="page">
                <wp:posOffset>7931251</wp:posOffset>
              </wp:positionH>
              <wp:positionV relativeFrom="page">
                <wp:posOffset>7188365</wp:posOffset>
              </wp:positionV>
              <wp:extent cx="227139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8FC5C" w14:textId="25B06342" w:rsidR="00C95C77" w:rsidRDefault="00C95C77">
                          <w:pPr>
                            <w:spacing w:before="28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8E6F1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624.5pt;margin-top:566pt;width:178.85pt;height:12.8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" filled="f" stroked="f">
              <v:textbox inset="0,0,0,0">
                <w:txbxContent>
                  <w:p w14:paraId="3738FC5C" w14:textId="25B06342" w:rsidR="00C95C77" w:rsidRDefault="00C95C77">
                    <w:pPr>
                      <w:spacing w:before="28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B14E" w14:textId="59B0C3AB" w:rsidR="00C95C77" w:rsidRDefault="00AC370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39168" behindDoc="1" locked="0" layoutInCell="1" allowOverlap="1" wp14:anchorId="1BBF1EB2" wp14:editId="6D4F4E56">
              <wp:simplePos x="0" y="0"/>
              <wp:positionH relativeFrom="page">
                <wp:posOffset>7931251</wp:posOffset>
              </wp:positionH>
              <wp:positionV relativeFrom="page">
                <wp:posOffset>7188365</wp:posOffset>
              </wp:positionV>
              <wp:extent cx="2271395" cy="1625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13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578D7" w14:textId="5D2E70F8" w:rsidR="00C95C77" w:rsidRDefault="00C95C77" w:rsidP="00D24885">
                          <w:pPr>
                            <w:spacing w:before="28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BF1EB2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624.5pt;margin-top:566pt;width:178.85pt;height:12.8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" filled="f" stroked="f">
              <v:textbox inset="0,0,0,0">
                <w:txbxContent>
                  <w:p w14:paraId="58E578D7" w14:textId="5D2E70F8" w:rsidR="00C95C77" w:rsidRDefault="00C95C77" w:rsidP="00D24885">
                    <w:pPr>
                      <w:spacing w:before="28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D37C" w14:textId="77B15982" w:rsidR="00C95C77" w:rsidRDefault="00AC370B">
    <w:pPr>
      <w:pStyle w:val="Tekstpodstawowy"/>
      <w:spacing w:line="14" w:lineRule="auto"/>
      <w:ind w:left="0"/>
    </w:pPr>
    <w:r>
      <w:rPr>
        <w:noProof/>
        <w:lang w:eastAsia="pl-PL"/>
      </w:rPr>
      <w:drawing>
        <wp:anchor distT="0" distB="0" distL="0" distR="0" simplePos="0" relativeHeight="487240192" behindDoc="1" locked="0" layoutInCell="1" allowOverlap="1" wp14:anchorId="390D27B5" wp14:editId="69C3BB39">
          <wp:simplePos x="0" y="0"/>
          <wp:positionH relativeFrom="page">
            <wp:posOffset>555240</wp:posOffset>
          </wp:positionH>
          <wp:positionV relativeFrom="page">
            <wp:posOffset>7161894</wp:posOffset>
          </wp:positionV>
          <wp:extent cx="466345" cy="179832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5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F9D0A" w14:textId="77777777" w:rsidR="00AC370B" w:rsidRDefault="00AC370B">
      <w:r>
        <w:separator/>
      </w:r>
    </w:p>
  </w:footnote>
  <w:footnote w:type="continuationSeparator" w:id="0">
    <w:p w14:paraId="5C9076DE" w14:textId="77777777" w:rsidR="00AC370B" w:rsidRDefault="00AC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3E7"/>
    <w:multiLevelType w:val="hybridMultilevel"/>
    <w:tmpl w:val="BD7CCD68"/>
    <w:lvl w:ilvl="0" w:tplc="C00ADE2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A7BC57D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33AE81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590504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882D09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16ED13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ABABF7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CCE4D0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9884AD1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CB65659"/>
    <w:multiLevelType w:val="hybridMultilevel"/>
    <w:tmpl w:val="B7640212"/>
    <w:lvl w:ilvl="0" w:tplc="E722B72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77CAE7A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500FFE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59ADD2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B480A5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594730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79AB24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FCCF1A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690684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1342763A"/>
    <w:multiLevelType w:val="hybridMultilevel"/>
    <w:tmpl w:val="A68A8378"/>
    <w:lvl w:ilvl="0" w:tplc="0440846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23F0F00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E82CAA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9F867D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21E24A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57CAC2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236174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238D37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2823E2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15632080"/>
    <w:multiLevelType w:val="hybridMultilevel"/>
    <w:tmpl w:val="E9B2F064"/>
    <w:lvl w:ilvl="0" w:tplc="D9C6225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C47A243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F182E3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7A048B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5742F2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1C8447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E00E188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506022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13A861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184A0311"/>
    <w:multiLevelType w:val="hybridMultilevel"/>
    <w:tmpl w:val="9280ACF8"/>
    <w:lvl w:ilvl="0" w:tplc="1B92F222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C3FE8C4E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F1A4AE66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F2960E1C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B8CE6804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CC4406E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E3642AB2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48CAD23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1714B1D0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19D0641A"/>
    <w:multiLevelType w:val="hybridMultilevel"/>
    <w:tmpl w:val="EFDC5B9C"/>
    <w:lvl w:ilvl="0" w:tplc="C80631C0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E6861FA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14788AE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1EECA1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738BA6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9C4D7B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AA069B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53E07F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C0A305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1B4F5A64"/>
    <w:multiLevelType w:val="hybridMultilevel"/>
    <w:tmpl w:val="D2301B3A"/>
    <w:lvl w:ilvl="0" w:tplc="E672571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6BCABD2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129EB79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7C2E94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B9E2B0B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B228CD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AF46AE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9143E6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850F50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1E15462F"/>
    <w:multiLevelType w:val="hybridMultilevel"/>
    <w:tmpl w:val="6894799E"/>
    <w:lvl w:ilvl="0" w:tplc="09DC7E4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F124868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F3C62E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DF6B12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160B57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4A0657D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03449E5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5A0480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6F08A6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1F077AF7"/>
    <w:multiLevelType w:val="hybridMultilevel"/>
    <w:tmpl w:val="6D30231A"/>
    <w:lvl w:ilvl="0" w:tplc="00609B2C">
      <w:start w:val="16"/>
      <w:numFmt w:val="decimal"/>
      <w:lvlText w:val="%1."/>
      <w:lvlJc w:val="left"/>
      <w:pPr>
        <w:ind w:left="393" w:hanging="284"/>
        <w:jc w:val="left"/>
      </w:pPr>
      <w:rPr>
        <w:rFonts w:hint="default"/>
        <w:spacing w:val="-9"/>
        <w:w w:val="91"/>
        <w:lang w:val="pl-PL" w:eastAsia="en-US" w:bidi="ar-SA"/>
      </w:rPr>
    </w:lvl>
    <w:lvl w:ilvl="1" w:tplc="569C3996">
      <w:numFmt w:val="bullet"/>
      <w:lvlText w:val="•"/>
      <w:lvlJc w:val="left"/>
      <w:pPr>
        <w:ind w:left="1122" w:hanging="284"/>
      </w:pPr>
      <w:rPr>
        <w:rFonts w:hint="default"/>
        <w:lang w:val="pl-PL" w:eastAsia="en-US" w:bidi="ar-SA"/>
      </w:rPr>
    </w:lvl>
    <w:lvl w:ilvl="2" w:tplc="8DB02C6C">
      <w:numFmt w:val="bullet"/>
      <w:lvlText w:val="•"/>
      <w:lvlJc w:val="left"/>
      <w:pPr>
        <w:ind w:left="1844" w:hanging="284"/>
      </w:pPr>
      <w:rPr>
        <w:rFonts w:hint="default"/>
        <w:lang w:val="pl-PL" w:eastAsia="en-US" w:bidi="ar-SA"/>
      </w:rPr>
    </w:lvl>
    <w:lvl w:ilvl="3" w:tplc="B41E8698">
      <w:numFmt w:val="bullet"/>
      <w:lvlText w:val="•"/>
      <w:lvlJc w:val="left"/>
      <w:pPr>
        <w:ind w:left="2566" w:hanging="284"/>
      </w:pPr>
      <w:rPr>
        <w:rFonts w:hint="default"/>
        <w:lang w:val="pl-PL" w:eastAsia="en-US" w:bidi="ar-SA"/>
      </w:rPr>
    </w:lvl>
    <w:lvl w:ilvl="4" w:tplc="DB5869B0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5" w:tplc="14E4D78A">
      <w:numFmt w:val="bullet"/>
      <w:lvlText w:val="•"/>
      <w:lvlJc w:val="left"/>
      <w:pPr>
        <w:ind w:left="4011" w:hanging="284"/>
      </w:pPr>
      <w:rPr>
        <w:rFonts w:hint="default"/>
        <w:lang w:val="pl-PL" w:eastAsia="en-US" w:bidi="ar-SA"/>
      </w:rPr>
    </w:lvl>
    <w:lvl w:ilvl="6" w:tplc="63226B44">
      <w:numFmt w:val="bullet"/>
      <w:lvlText w:val="•"/>
      <w:lvlJc w:val="left"/>
      <w:pPr>
        <w:ind w:left="4733" w:hanging="284"/>
      </w:pPr>
      <w:rPr>
        <w:rFonts w:hint="default"/>
        <w:lang w:val="pl-PL" w:eastAsia="en-US" w:bidi="ar-SA"/>
      </w:rPr>
    </w:lvl>
    <w:lvl w:ilvl="7" w:tplc="7C4C0AF2">
      <w:numFmt w:val="bullet"/>
      <w:lvlText w:val="•"/>
      <w:lvlJc w:val="left"/>
      <w:pPr>
        <w:ind w:left="5455" w:hanging="284"/>
      </w:pPr>
      <w:rPr>
        <w:rFonts w:hint="default"/>
        <w:lang w:val="pl-PL" w:eastAsia="en-US" w:bidi="ar-SA"/>
      </w:rPr>
    </w:lvl>
    <w:lvl w:ilvl="8" w:tplc="6088CDC0">
      <w:numFmt w:val="bullet"/>
      <w:lvlText w:val="•"/>
      <w:lvlJc w:val="left"/>
      <w:pPr>
        <w:ind w:left="6178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2C76FF7"/>
    <w:multiLevelType w:val="hybridMultilevel"/>
    <w:tmpl w:val="562C2B7E"/>
    <w:lvl w:ilvl="0" w:tplc="C4BAAD6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BC3E2EE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AA4799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EFE601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210676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F10D28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D38F75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2694715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EE6CA4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22D20412"/>
    <w:multiLevelType w:val="hybridMultilevel"/>
    <w:tmpl w:val="D00607C2"/>
    <w:lvl w:ilvl="0" w:tplc="069A9790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FFD0679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AB439A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446A9D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FE88F2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64AF92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24AEA3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BC5CBDA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D50989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8DA6546"/>
    <w:multiLevelType w:val="hybridMultilevel"/>
    <w:tmpl w:val="02ACDB98"/>
    <w:lvl w:ilvl="0" w:tplc="DAD014B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411E9CA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4E545960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252A3EB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EC4CE1FE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7E1EA1C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68E23E20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B24C7F8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3C70DD7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2FB56427"/>
    <w:multiLevelType w:val="hybridMultilevel"/>
    <w:tmpl w:val="E2D81EF0"/>
    <w:lvl w:ilvl="0" w:tplc="5F90AFB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5CA6AA8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3C68B8E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EA2502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B6F4507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A442D5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83B2A69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E9CB44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CC2877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32F22A43"/>
    <w:multiLevelType w:val="hybridMultilevel"/>
    <w:tmpl w:val="F1EC8F2A"/>
    <w:lvl w:ilvl="0" w:tplc="D2A24C2A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7F9AD33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ED87FE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6AC6C66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2245FC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C964C00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EBC196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206AD4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E84686A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3C456689"/>
    <w:multiLevelType w:val="hybridMultilevel"/>
    <w:tmpl w:val="BE4A8ED4"/>
    <w:lvl w:ilvl="0" w:tplc="D914903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5A5C10E4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376C7C7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1E4ED61A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2892BE2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6596846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871A7AA2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3F645DF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4F1E98A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3C6C3A36"/>
    <w:multiLevelType w:val="hybridMultilevel"/>
    <w:tmpl w:val="D08AFCF2"/>
    <w:lvl w:ilvl="0" w:tplc="6164B1C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AEF688A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2CED72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82897C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DF4092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69A7EA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043A7DA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7AC905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5E9CF58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40677B2A"/>
    <w:multiLevelType w:val="hybridMultilevel"/>
    <w:tmpl w:val="A97C868C"/>
    <w:lvl w:ilvl="0" w:tplc="2A44C676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1BFC1C6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D78B95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7EAA5B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CC6BEA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0BE778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AAC9BD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638AC9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CE60B1C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45F92B7D"/>
    <w:multiLevelType w:val="hybridMultilevel"/>
    <w:tmpl w:val="2AF208E0"/>
    <w:lvl w:ilvl="0" w:tplc="F0D85846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02C82A8E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D054D20E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04465F8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485673B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B6E2777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AE8EF37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D4C87666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8CBC6E5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8" w15:restartNumberingAfterBreak="0">
    <w:nsid w:val="47856C64"/>
    <w:multiLevelType w:val="hybridMultilevel"/>
    <w:tmpl w:val="F9108524"/>
    <w:lvl w:ilvl="0" w:tplc="56A6948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131A343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37CD48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0A26E5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49ABB2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0B4272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10E6FC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76693C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4DA2A3A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4A501634"/>
    <w:multiLevelType w:val="hybridMultilevel"/>
    <w:tmpl w:val="EA045E86"/>
    <w:lvl w:ilvl="0" w:tplc="D5E6502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FE34C00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B06CB4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E12127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B48997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E04AE8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5F0AFA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F0D8487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812D91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4D002DB8"/>
    <w:multiLevelType w:val="hybridMultilevel"/>
    <w:tmpl w:val="49721412"/>
    <w:lvl w:ilvl="0" w:tplc="5DF611EE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1D0A841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E7074B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69FA396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38CFE9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916EF1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3FA705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B930181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BD023D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4DC70885"/>
    <w:multiLevelType w:val="hybridMultilevel"/>
    <w:tmpl w:val="EAB48400"/>
    <w:lvl w:ilvl="0" w:tplc="62FCF168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CE644F5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4C2F26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EFE26D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E449B5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9ACC38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8294F2D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B0FA154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3EA48F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4EE034D3"/>
    <w:multiLevelType w:val="hybridMultilevel"/>
    <w:tmpl w:val="66CAAD90"/>
    <w:lvl w:ilvl="0" w:tplc="F7BC8C38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BF8255A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EB43C1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6164DF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B10AEC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C0C943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B0CF92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C67C1B8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0BA2D0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4FBD4F4B"/>
    <w:multiLevelType w:val="hybridMultilevel"/>
    <w:tmpl w:val="798C4DAC"/>
    <w:lvl w:ilvl="0" w:tplc="4348A46A">
      <w:start w:val="1"/>
      <w:numFmt w:val="decimal"/>
      <w:lvlText w:val="%1."/>
      <w:lvlJc w:val="left"/>
      <w:pPr>
        <w:ind w:left="393" w:hanging="284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14764D2C">
      <w:numFmt w:val="bullet"/>
      <w:lvlText w:val="•"/>
      <w:lvlJc w:val="left"/>
      <w:pPr>
        <w:ind w:left="1102" w:hanging="284"/>
      </w:pPr>
      <w:rPr>
        <w:rFonts w:hint="default"/>
        <w:lang w:val="pl-PL" w:eastAsia="en-US" w:bidi="ar-SA"/>
      </w:rPr>
    </w:lvl>
    <w:lvl w:ilvl="2" w:tplc="E534A8BE">
      <w:numFmt w:val="bullet"/>
      <w:lvlText w:val="•"/>
      <w:lvlJc w:val="left"/>
      <w:pPr>
        <w:ind w:left="1804" w:hanging="284"/>
      </w:pPr>
      <w:rPr>
        <w:rFonts w:hint="default"/>
        <w:lang w:val="pl-PL" w:eastAsia="en-US" w:bidi="ar-SA"/>
      </w:rPr>
    </w:lvl>
    <w:lvl w:ilvl="3" w:tplc="1572384C">
      <w:numFmt w:val="bullet"/>
      <w:lvlText w:val="•"/>
      <w:lvlJc w:val="left"/>
      <w:pPr>
        <w:ind w:left="2506" w:hanging="284"/>
      </w:pPr>
      <w:rPr>
        <w:rFonts w:hint="default"/>
        <w:lang w:val="pl-PL" w:eastAsia="en-US" w:bidi="ar-SA"/>
      </w:rPr>
    </w:lvl>
    <w:lvl w:ilvl="4" w:tplc="15828E02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5" w:tplc="664A9D80">
      <w:numFmt w:val="bullet"/>
      <w:lvlText w:val="•"/>
      <w:lvlJc w:val="left"/>
      <w:pPr>
        <w:ind w:left="3911" w:hanging="284"/>
      </w:pPr>
      <w:rPr>
        <w:rFonts w:hint="default"/>
        <w:lang w:val="pl-PL" w:eastAsia="en-US" w:bidi="ar-SA"/>
      </w:rPr>
    </w:lvl>
    <w:lvl w:ilvl="6" w:tplc="B09035B8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  <w:lvl w:ilvl="7" w:tplc="5D0AB714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8" w:tplc="094AD3E6">
      <w:numFmt w:val="bullet"/>
      <w:lvlText w:val="•"/>
      <w:lvlJc w:val="left"/>
      <w:pPr>
        <w:ind w:left="6018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53BA4B68"/>
    <w:multiLevelType w:val="hybridMultilevel"/>
    <w:tmpl w:val="28861FA4"/>
    <w:lvl w:ilvl="0" w:tplc="4FEC6DD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B818E8D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6181AA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7129E9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054D1C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1FC87E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51AFEA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CCFA30D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A4628A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5DF376B6"/>
    <w:multiLevelType w:val="hybridMultilevel"/>
    <w:tmpl w:val="FF0E5BE0"/>
    <w:lvl w:ilvl="0" w:tplc="F240153A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B5400E0E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78248E9E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EFBA712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45E2724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3F1A4E3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FA88F3B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E8FA7CF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E98348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60446CD6"/>
    <w:multiLevelType w:val="hybridMultilevel"/>
    <w:tmpl w:val="2BCC991C"/>
    <w:lvl w:ilvl="0" w:tplc="6A6AD24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16EE0AA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7B8774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F9C366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9083EB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DA6DB3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73235A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ACE4DB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730CBA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6554210F"/>
    <w:multiLevelType w:val="hybridMultilevel"/>
    <w:tmpl w:val="0A7809F2"/>
    <w:lvl w:ilvl="0" w:tplc="CD88780E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2B04B14C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482418F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BBC876E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31109B9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C23AC5D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6EC61D94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3E023706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6E729ED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6A9B116F"/>
    <w:multiLevelType w:val="hybridMultilevel"/>
    <w:tmpl w:val="FEA6DCBC"/>
    <w:lvl w:ilvl="0" w:tplc="D1D0C81C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56626BB2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1144E2A2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E29AE030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44D2C0B0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C3D07C2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EDF43364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D81C6200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2D00B52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6ACA0408"/>
    <w:multiLevelType w:val="hybridMultilevel"/>
    <w:tmpl w:val="9F04C99C"/>
    <w:lvl w:ilvl="0" w:tplc="06EA876A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7BEEB574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C35E5E90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456EDB8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3C18BC2E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C1EAC8D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67045A6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C5C4A15A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9CEA2B42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6BE75541"/>
    <w:multiLevelType w:val="hybridMultilevel"/>
    <w:tmpl w:val="ED465ACE"/>
    <w:lvl w:ilvl="0" w:tplc="2E9C8A92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73D065A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88A7A4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82C5DC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E12354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68CBFB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ED67AA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29F04E9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EBC6A94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701E0C0C"/>
    <w:multiLevelType w:val="hybridMultilevel"/>
    <w:tmpl w:val="A414171E"/>
    <w:lvl w:ilvl="0" w:tplc="373A1BB6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65C24154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A66C194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93AEE0B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732E1F40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62B42BE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83EA4F2E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0C54324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520E5E6C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73277CC2"/>
    <w:multiLevelType w:val="hybridMultilevel"/>
    <w:tmpl w:val="D736C90E"/>
    <w:lvl w:ilvl="0" w:tplc="AF2C9FD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B832E40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B8F05BC6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46D4AF48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CF02F76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8E968E4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DFB009B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269A663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64489D62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74B52528"/>
    <w:multiLevelType w:val="hybridMultilevel"/>
    <w:tmpl w:val="2E0255DE"/>
    <w:lvl w:ilvl="0" w:tplc="BF0CD6F4">
      <w:numFmt w:val="bullet"/>
      <w:lvlText w:val="•"/>
      <w:lvlJc w:val="left"/>
      <w:pPr>
        <w:ind w:left="23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F0DA5FB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7C8F62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0949D6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278EA3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C54009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662148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CD252F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706EC1F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4" w15:restartNumberingAfterBreak="0">
    <w:nsid w:val="76723CFF"/>
    <w:multiLevelType w:val="hybridMultilevel"/>
    <w:tmpl w:val="A37C55BC"/>
    <w:lvl w:ilvl="0" w:tplc="993C0CA4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3EE065B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A5A640F2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F4B67D30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265ACABA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CD5E48E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DEFADAE0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484E43B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9C5AD3E0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35" w15:restartNumberingAfterBreak="0">
    <w:nsid w:val="7B4C74CE"/>
    <w:multiLevelType w:val="hybridMultilevel"/>
    <w:tmpl w:val="C2001CB4"/>
    <w:lvl w:ilvl="0" w:tplc="75EC5E48">
      <w:numFmt w:val="bullet"/>
      <w:lvlText w:val="•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18"/>
        <w:szCs w:val="18"/>
        <w:lang w:val="pl-PL" w:eastAsia="en-US" w:bidi="ar-SA"/>
      </w:rPr>
    </w:lvl>
    <w:lvl w:ilvl="1" w:tplc="4FF4940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00B2FFA6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2DF09872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DEC255E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C29A1C1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13BC930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F03E105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362C8590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6" w15:restartNumberingAfterBreak="0">
    <w:nsid w:val="7C4E0F90"/>
    <w:multiLevelType w:val="hybridMultilevel"/>
    <w:tmpl w:val="50228072"/>
    <w:lvl w:ilvl="0" w:tplc="36885DC4">
      <w:start w:val="1"/>
      <w:numFmt w:val="decimal"/>
      <w:lvlText w:val="%1."/>
      <w:lvlJc w:val="left"/>
      <w:pPr>
        <w:ind w:left="393" w:hanging="284"/>
        <w:jc w:val="right"/>
      </w:pPr>
      <w:rPr>
        <w:rFonts w:hint="default"/>
        <w:spacing w:val="0"/>
        <w:w w:val="94"/>
        <w:lang w:val="pl-PL" w:eastAsia="en-US" w:bidi="ar-SA"/>
      </w:rPr>
    </w:lvl>
    <w:lvl w:ilvl="1" w:tplc="BFFCBB82">
      <w:start w:val="1"/>
      <w:numFmt w:val="lowerLetter"/>
      <w:lvlText w:val="%2)"/>
      <w:lvlJc w:val="left"/>
      <w:pPr>
        <w:ind w:left="649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0"/>
        <w:szCs w:val="20"/>
        <w:lang w:val="pl-PL" w:eastAsia="en-US" w:bidi="ar-SA"/>
      </w:rPr>
    </w:lvl>
    <w:lvl w:ilvl="2" w:tplc="089E0D38">
      <w:numFmt w:val="bullet"/>
      <w:lvlText w:val="•"/>
      <w:lvlJc w:val="left"/>
      <w:pPr>
        <w:ind w:left="482" w:hanging="247"/>
      </w:pPr>
      <w:rPr>
        <w:rFonts w:hint="default"/>
        <w:lang w:val="pl-PL" w:eastAsia="en-US" w:bidi="ar-SA"/>
      </w:rPr>
    </w:lvl>
    <w:lvl w:ilvl="3" w:tplc="7F66E93A">
      <w:numFmt w:val="bullet"/>
      <w:lvlText w:val="•"/>
      <w:lvlJc w:val="left"/>
      <w:pPr>
        <w:ind w:left="325" w:hanging="247"/>
      </w:pPr>
      <w:rPr>
        <w:rFonts w:hint="default"/>
        <w:lang w:val="pl-PL" w:eastAsia="en-US" w:bidi="ar-SA"/>
      </w:rPr>
    </w:lvl>
    <w:lvl w:ilvl="4" w:tplc="DDD26C20">
      <w:numFmt w:val="bullet"/>
      <w:lvlText w:val="•"/>
      <w:lvlJc w:val="left"/>
      <w:pPr>
        <w:ind w:left="168" w:hanging="247"/>
      </w:pPr>
      <w:rPr>
        <w:rFonts w:hint="default"/>
        <w:lang w:val="pl-PL" w:eastAsia="en-US" w:bidi="ar-SA"/>
      </w:rPr>
    </w:lvl>
    <w:lvl w:ilvl="5" w:tplc="7FB4A392">
      <w:numFmt w:val="bullet"/>
      <w:lvlText w:val="•"/>
      <w:lvlJc w:val="left"/>
      <w:pPr>
        <w:ind w:left="11" w:hanging="247"/>
      </w:pPr>
      <w:rPr>
        <w:rFonts w:hint="default"/>
        <w:lang w:val="pl-PL" w:eastAsia="en-US" w:bidi="ar-SA"/>
      </w:rPr>
    </w:lvl>
    <w:lvl w:ilvl="6" w:tplc="9B801C90">
      <w:numFmt w:val="bullet"/>
      <w:lvlText w:val="•"/>
      <w:lvlJc w:val="left"/>
      <w:pPr>
        <w:ind w:left="-146" w:hanging="247"/>
      </w:pPr>
      <w:rPr>
        <w:rFonts w:hint="default"/>
        <w:lang w:val="pl-PL" w:eastAsia="en-US" w:bidi="ar-SA"/>
      </w:rPr>
    </w:lvl>
    <w:lvl w:ilvl="7" w:tplc="18A26C42">
      <w:numFmt w:val="bullet"/>
      <w:lvlText w:val="•"/>
      <w:lvlJc w:val="left"/>
      <w:pPr>
        <w:ind w:left="-303" w:hanging="247"/>
      </w:pPr>
      <w:rPr>
        <w:rFonts w:hint="default"/>
        <w:lang w:val="pl-PL" w:eastAsia="en-US" w:bidi="ar-SA"/>
      </w:rPr>
    </w:lvl>
    <w:lvl w:ilvl="8" w:tplc="B6AC8D32">
      <w:numFmt w:val="bullet"/>
      <w:lvlText w:val="•"/>
      <w:lvlJc w:val="left"/>
      <w:pPr>
        <w:ind w:left="-460" w:hanging="247"/>
      </w:pPr>
      <w:rPr>
        <w:rFonts w:hint="default"/>
        <w:lang w:val="pl-PL" w:eastAsia="en-US" w:bidi="ar-SA"/>
      </w:rPr>
    </w:lvl>
  </w:abstractNum>
  <w:num w:numId="1">
    <w:abstractNumId w:val="36"/>
  </w:num>
  <w:num w:numId="2">
    <w:abstractNumId w:val="23"/>
  </w:num>
  <w:num w:numId="3">
    <w:abstractNumId w:val="35"/>
  </w:num>
  <w:num w:numId="4">
    <w:abstractNumId w:val="27"/>
  </w:num>
  <w:num w:numId="5">
    <w:abstractNumId w:val="19"/>
  </w:num>
  <w:num w:numId="6">
    <w:abstractNumId w:val="33"/>
  </w:num>
  <w:num w:numId="7">
    <w:abstractNumId w:val="30"/>
  </w:num>
  <w:num w:numId="8">
    <w:abstractNumId w:val="17"/>
  </w:num>
  <w:num w:numId="9">
    <w:abstractNumId w:val="28"/>
  </w:num>
  <w:num w:numId="10">
    <w:abstractNumId w:val="12"/>
  </w:num>
  <w:num w:numId="11">
    <w:abstractNumId w:val="1"/>
  </w:num>
  <w:num w:numId="12">
    <w:abstractNumId w:val="24"/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16"/>
  </w:num>
  <w:num w:numId="18">
    <w:abstractNumId w:val="22"/>
  </w:num>
  <w:num w:numId="19">
    <w:abstractNumId w:val="29"/>
  </w:num>
  <w:num w:numId="20">
    <w:abstractNumId w:val="34"/>
  </w:num>
  <w:num w:numId="21">
    <w:abstractNumId w:val="0"/>
  </w:num>
  <w:num w:numId="22">
    <w:abstractNumId w:val="20"/>
  </w:num>
  <w:num w:numId="23">
    <w:abstractNumId w:val="7"/>
  </w:num>
  <w:num w:numId="24">
    <w:abstractNumId w:val="26"/>
  </w:num>
  <w:num w:numId="25">
    <w:abstractNumId w:val="32"/>
  </w:num>
  <w:num w:numId="26">
    <w:abstractNumId w:val="11"/>
  </w:num>
  <w:num w:numId="27">
    <w:abstractNumId w:val="5"/>
  </w:num>
  <w:num w:numId="28">
    <w:abstractNumId w:val="21"/>
  </w:num>
  <w:num w:numId="29">
    <w:abstractNumId w:val="3"/>
  </w:num>
  <w:num w:numId="30">
    <w:abstractNumId w:val="9"/>
  </w:num>
  <w:num w:numId="31">
    <w:abstractNumId w:val="25"/>
  </w:num>
  <w:num w:numId="32">
    <w:abstractNumId w:val="31"/>
  </w:num>
  <w:num w:numId="33">
    <w:abstractNumId w:val="18"/>
  </w:num>
  <w:num w:numId="34">
    <w:abstractNumId w:val="10"/>
  </w:num>
  <w:num w:numId="35">
    <w:abstractNumId w:val="2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77"/>
    <w:rsid w:val="000A4675"/>
    <w:rsid w:val="000B2287"/>
    <w:rsid w:val="0020269F"/>
    <w:rsid w:val="002C19A1"/>
    <w:rsid w:val="00325EC2"/>
    <w:rsid w:val="003E6F1D"/>
    <w:rsid w:val="00415574"/>
    <w:rsid w:val="00432AE6"/>
    <w:rsid w:val="007B3540"/>
    <w:rsid w:val="007C6832"/>
    <w:rsid w:val="00890504"/>
    <w:rsid w:val="008E1B57"/>
    <w:rsid w:val="00943A0E"/>
    <w:rsid w:val="00AB5B0F"/>
    <w:rsid w:val="00AC370B"/>
    <w:rsid w:val="00C64DAD"/>
    <w:rsid w:val="00C95C77"/>
    <w:rsid w:val="00D24885"/>
    <w:rsid w:val="00F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064BF"/>
  <w15:docId w15:val="{D5978D86-0CE6-43A1-B858-9B6E293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3"/>
      <w:ind w:left="11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9"/>
      <w:ind w:left="11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9"/>
      <w:ind w:left="238"/>
    </w:pPr>
  </w:style>
  <w:style w:type="paragraph" w:styleId="Nagwek">
    <w:name w:val="header"/>
    <w:basedOn w:val="Normalny"/>
    <w:link w:val="NagwekZnak"/>
    <w:uiPriority w:val="99"/>
    <w:unhideWhenUsed/>
    <w:rsid w:val="00D24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88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4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88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4004</Words>
  <Characters>24029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Spętana</cp:lastModifiedBy>
  <cp:revision>7</cp:revision>
  <dcterms:created xsi:type="dcterms:W3CDTF">2024-10-13T15:13:00Z</dcterms:created>
  <dcterms:modified xsi:type="dcterms:W3CDTF">2024-10-23T08:44:00Z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