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26B3" w14:textId="77777777" w:rsidR="00595FEB" w:rsidRPr="00E227DD" w:rsidRDefault="00595FEB" w:rsidP="00595FEB">
      <w:pPr>
        <w:rPr>
          <w:sz w:val="20"/>
          <w:szCs w:val="20"/>
        </w:rPr>
      </w:pPr>
    </w:p>
    <w:p w14:paraId="45AB4FEF" w14:textId="77777777" w:rsidR="00595FEB" w:rsidRDefault="00595FEB" w:rsidP="00595FEB">
      <w:pPr>
        <w:jc w:val="center"/>
        <w:rPr>
          <w:b/>
        </w:rPr>
      </w:pPr>
    </w:p>
    <w:p w14:paraId="5826526C" w14:textId="6417F29D" w:rsidR="00595FEB" w:rsidRPr="005765C8" w:rsidRDefault="00841A52" w:rsidP="00595FEB">
      <w:pPr>
        <w:jc w:val="center"/>
        <w:rPr>
          <w:b/>
        </w:rPr>
      </w:pPr>
      <w:r>
        <w:rPr>
          <w:b/>
        </w:rPr>
        <w:t>Plastyka</w:t>
      </w:r>
      <w:r w:rsidR="00C06A0F">
        <w:rPr>
          <w:b/>
        </w:rPr>
        <w:t xml:space="preserve"> klasa 4</w:t>
      </w:r>
    </w:p>
    <w:p w14:paraId="5134E7D4" w14:textId="6B5FB252" w:rsidR="00595FEB" w:rsidRPr="005765C8" w:rsidRDefault="00595FEB" w:rsidP="00595FEB">
      <w:pPr>
        <w:jc w:val="center"/>
        <w:rPr>
          <w:b/>
        </w:rPr>
      </w:pPr>
      <w:r w:rsidRPr="005765C8">
        <w:rPr>
          <w:b/>
        </w:rPr>
        <w:t>Wymagania na ocenę śródroczną</w:t>
      </w:r>
      <w:r w:rsidR="002663E9">
        <w:rPr>
          <w:b/>
        </w:rPr>
        <w:t xml:space="preserve"> </w:t>
      </w:r>
    </w:p>
    <w:p w14:paraId="75AE8DBF" w14:textId="77777777" w:rsidR="00595FEB" w:rsidRPr="00E227DD" w:rsidRDefault="00EF4D58" w:rsidP="00841A52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7510"/>
      </w:tblGrid>
      <w:tr w:rsidR="00595FEB" w:rsidRPr="00E227DD" w14:paraId="53628A76" w14:textId="77777777" w:rsidTr="001360FE">
        <w:trPr>
          <w:trHeight w:val="52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181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B4A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Wymagania</w:t>
            </w:r>
          </w:p>
          <w:p w14:paraId="0D500F2B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Uczeń:</w:t>
            </w:r>
          </w:p>
        </w:tc>
      </w:tr>
      <w:tr w:rsidR="00595FEB" w:rsidRPr="00E227DD" w14:paraId="1E21125C" w14:textId="77777777" w:rsidTr="001360FE">
        <w:trPr>
          <w:trHeight w:val="2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04C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567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umiejętności:</w:t>
            </w:r>
            <w:r w:rsidRPr="00E227DD">
              <w:rPr>
                <w:sz w:val="20"/>
                <w:szCs w:val="20"/>
              </w:rPr>
              <w:t xml:space="preserve"> </w:t>
            </w:r>
          </w:p>
          <w:p w14:paraId="2E47B730" w14:textId="303F6BB6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przedstawia w pracy plastycznej fragment najbliższego otoczenia  </w:t>
            </w:r>
            <w:r>
              <w:rPr>
                <w:sz w:val="20"/>
                <w:szCs w:val="20"/>
              </w:rPr>
              <w:br/>
            </w:r>
            <w:r w:rsidRPr="00E227DD">
              <w:rPr>
                <w:sz w:val="20"/>
                <w:szCs w:val="20"/>
              </w:rPr>
              <w:t>z ubogą narracją</w:t>
            </w:r>
          </w:p>
          <w:p w14:paraId="104B6CF4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rysuje kilka rodzajów linii</w:t>
            </w:r>
          </w:p>
          <w:p w14:paraId="389F8F2D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stosuje wybraną linię w rysunkach </w:t>
            </w:r>
          </w:p>
          <w:p w14:paraId="5C449693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rysuje z trudnością kontur wskazanego przedmiotu z pomocą nauczyciela</w:t>
            </w:r>
          </w:p>
          <w:p w14:paraId="4E516E74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podaje przykłady przynajmniej dwóch kontrastów w najbliższym otoczeniu</w:t>
            </w:r>
          </w:p>
          <w:p w14:paraId="250724F2" w14:textId="45BECD77" w:rsidR="00595FEB" w:rsidRPr="00E227DD" w:rsidRDefault="00595FEB" w:rsidP="001516DF">
            <w:pPr>
              <w:rPr>
                <w:b/>
                <w:i/>
                <w:sz w:val="20"/>
                <w:szCs w:val="20"/>
                <w:u w:val="single"/>
              </w:rPr>
            </w:pPr>
            <w:r w:rsidRPr="00E227DD">
              <w:rPr>
                <w:sz w:val="20"/>
                <w:szCs w:val="20"/>
              </w:rPr>
              <w:t>- niestarannie realizuje zadane ćwiczenia, nie stosuje elementów teorii</w:t>
            </w:r>
          </w:p>
        </w:tc>
      </w:tr>
      <w:tr w:rsidR="00595FEB" w:rsidRPr="00E227DD" w14:paraId="7E145332" w14:textId="77777777" w:rsidTr="001360FE">
        <w:trPr>
          <w:trHeight w:val="24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0F8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A38" w14:textId="77777777" w:rsidR="00595FEB" w:rsidRPr="00E227DD" w:rsidRDefault="00595FEB" w:rsidP="001360FE">
            <w:pPr>
              <w:rPr>
                <w:i/>
                <w:sz w:val="20"/>
                <w:szCs w:val="20"/>
                <w:u w:val="single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umiejętności:</w:t>
            </w:r>
          </w:p>
          <w:p w14:paraId="03DDB79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przedstawia w pracy plastycznej fragment najbliższego otoczenia   </w:t>
            </w:r>
          </w:p>
          <w:p w14:paraId="6BD7D46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podejmuje próby zróżnicowania linii w rysunku</w:t>
            </w:r>
          </w:p>
          <w:p w14:paraId="51FC12A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stosuje kilka rodzajów linii i punktów w działaniach plastycznych </w:t>
            </w:r>
          </w:p>
          <w:p w14:paraId="4E64D3D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rysuje kontur wskazanego przedmiotu </w:t>
            </w:r>
          </w:p>
          <w:p w14:paraId="0D205912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podaje kilka przykładów kontrastu w najbliższym otoczeniu ukierunkowany przez nauczyciela</w:t>
            </w:r>
          </w:p>
          <w:p w14:paraId="2D05B938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wskazuje walor na ilustracji</w:t>
            </w:r>
          </w:p>
          <w:p w14:paraId="4F9F5D3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podejmuje próby uzyskania waloru w działaniach plastycznych z pomocą nauczyciela</w:t>
            </w:r>
          </w:p>
          <w:p w14:paraId="2FC869A4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podejmuje próby uzyskania światłocienia w rysunku </w:t>
            </w:r>
          </w:p>
          <w:p w14:paraId="36897DD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podejmuje próby uzyskania odcieni w wyniku mieszania barw pomocą nauczyciela</w:t>
            </w:r>
          </w:p>
          <w:p w14:paraId="53AC681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wymienia pary barw dopełniających przy pomocy podręcznika</w:t>
            </w:r>
          </w:p>
          <w:p w14:paraId="1822C1F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uzyskuje ukierunkowany przez nauczyciela kilka odcieni barw złamanych, powstałych ze zmieszania par barw dopełniających</w:t>
            </w:r>
          </w:p>
          <w:p w14:paraId="087787EF" w14:textId="4181D2D8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wskazuje barwy czyste, na </w:t>
            </w:r>
            <w:r w:rsidR="00C06A0F">
              <w:rPr>
                <w:sz w:val="20"/>
                <w:szCs w:val="20"/>
              </w:rPr>
              <w:t xml:space="preserve">wskazanym </w:t>
            </w:r>
            <w:r w:rsidRPr="00E227DD">
              <w:rPr>
                <w:sz w:val="20"/>
                <w:szCs w:val="20"/>
              </w:rPr>
              <w:t>obrazie z pomocą nauczyciela</w:t>
            </w:r>
          </w:p>
          <w:p w14:paraId="6CA68A94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wymienia barwy ciepłe i zimne korzystając z koła barw</w:t>
            </w:r>
          </w:p>
          <w:p w14:paraId="4C1F36CB" w14:textId="77777777" w:rsidR="00017458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stosuje barwy ciepłe i zimne w pracy plastycznej</w:t>
            </w:r>
          </w:p>
          <w:p w14:paraId="6485DA4B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utrzymuje w ładzie swój warsztat pracy zmotywowany przez nauczyciela</w:t>
            </w:r>
          </w:p>
        </w:tc>
      </w:tr>
      <w:tr w:rsidR="00595FEB" w:rsidRPr="00E227DD" w14:paraId="51775457" w14:textId="77777777" w:rsidTr="001360FE">
        <w:trPr>
          <w:trHeight w:val="2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134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0476" w14:textId="77777777" w:rsidR="00595FEB" w:rsidRPr="00E227DD" w:rsidRDefault="00595FEB" w:rsidP="001360FE">
            <w:pPr>
              <w:rPr>
                <w:i/>
                <w:sz w:val="20"/>
                <w:szCs w:val="20"/>
                <w:u w:val="single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umiejętności:</w:t>
            </w:r>
          </w:p>
          <w:p w14:paraId="280F045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przedstawia w pracy plastycznej fragment najbliższego otoczenia z uwzględnieniem, </w:t>
            </w:r>
            <w:r>
              <w:rPr>
                <w:sz w:val="20"/>
                <w:szCs w:val="20"/>
              </w:rPr>
              <w:br/>
            </w:r>
            <w:r w:rsidRPr="00E227DD">
              <w:rPr>
                <w:sz w:val="20"/>
                <w:szCs w:val="20"/>
              </w:rPr>
              <w:t>co najmniej jednego elementu języka plastyki</w:t>
            </w:r>
          </w:p>
          <w:p w14:paraId="6326B03C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stosuje kilka narzędzi rysunkowych do uzyskania rodzajów linii i punktów w działaniach plastycznych </w:t>
            </w:r>
          </w:p>
          <w:p w14:paraId="5E43C8D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rysuje kontur wskazanego przedmiotu zgodnie z podaną instrukcją </w:t>
            </w:r>
          </w:p>
          <w:p w14:paraId="697C87D1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rysuje z natury oraz z wyobraźni</w:t>
            </w:r>
          </w:p>
          <w:p w14:paraId="6973411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podaje przykłady kontrastu w najbliższym otoczeniu</w:t>
            </w:r>
          </w:p>
          <w:p w14:paraId="05957D08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podejmuje próby uzyskania waloru w działaniach plastycznych </w:t>
            </w:r>
          </w:p>
          <w:p w14:paraId="52EA55AD" w14:textId="77777777" w:rsidR="00595FEB" w:rsidRPr="001516DF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określa charakter wybranych plam z niewielką pomocą nauczyciela(np. pod względem ich krawędzi i powierzchni)</w:t>
            </w:r>
          </w:p>
          <w:p w14:paraId="02E5A96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wymienia barwy czyste </w:t>
            </w:r>
          </w:p>
          <w:p w14:paraId="3FA0F9A3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podaje sposoby otrzymywania poszczególnych barw pochodnych</w:t>
            </w:r>
          </w:p>
          <w:p w14:paraId="1D95A98D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podejmuje próby uzyskania odcieni w wyniku mieszania barw</w:t>
            </w:r>
          </w:p>
          <w:p w14:paraId="11964DB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podaje sposoby otrzymywania wybranych barw złamanych</w:t>
            </w:r>
          </w:p>
          <w:p w14:paraId="4E2FD72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klasyfikuje daną barwę do odpowiedniego rodzaju barw z pomocą nauczyciela</w:t>
            </w:r>
          </w:p>
          <w:p w14:paraId="1C5E723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uzyskuje kilka odcieni barw złamanych, powstałych ze zmieszania par barw dopełniających</w:t>
            </w:r>
          </w:p>
          <w:p w14:paraId="6E50DA3B" w14:textId="2C41401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wskazuje barwy czyste, na </w:t>
            </w:r>
            <w:r w:rsidR="00C06A0F">
              <w:rPr>
                <w:sz w:val="20"/>
                <w:szCs w:val="20"/>
              </w:rPr>
              <w:t xml:space="preserve">wskazanym </w:t>
            </w:r>
            <w:r w:rsidRPr="00E227DD">
              <w:rPr>
                <w:sz w:val="20"/>
                <w:szCs w:val="20"/>
              </w:rPr>
              <w:t>obrazie</w:t>
            </w:r>
            <w:r w:rsidR="00C06A0F">
              <w:rPr>
                <w:sz w:val="20"/>
                <w:szCs w:val="20"/>
              </w:rPr>
              <w:t>,</w:t>
            </w:r>
            <w:r w:rsidRPr="00E227DD">
              <w:rPr>
                <w:sz w:val="20"/>
                <w:szCs w:val="20"/>
              </w:rPr>
              <w:t xml:space="preserve">  ukierunkowany przez nauczyciela</w:t>
            </w:r>
          </w:p>
          <w:p w14:paraId="2ED10E5C" w14:textId="77777777" w:rsidR="00595FEB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poprawnie wymienia barwy ciepłe i zimne</w:t>
            </w:r>
          </w:p>
          <w:p w14:paraId="25209BE4" w14:textId="77777777" w:rsidR="00017458" w:rsidRPr="00E227DD" w:rsidRDefault="00017458" w:rsidP="0013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podaje przykłady dzieł</w:t>
            </w:r>
            <w:r w:rsidR="001516DF">
              <w:rPr>
                <w:sz w:val="20"/>
                <w:szCs w:val="20"/>
              </w:rPr>
              <w:t xml:space="preserve"> s\tuki</w:t>
            </w:r>
            <w:r>
              <w:rPr>
                <w:sz w:val="20"/>
                <w:szCs w:val="20"/>
              </w:rPr>
              <w:t xml:space="preserve"> prehistorycznej</w:t>
            </w:r>
          </w:p>
          <w:p w14:paraId="6F0943B4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utrzymuje w ładzie swój warsztat pracy</w:t>
            </w:r>
          </w:p>
        </w:tc>
      </w:tr>
      <w:tr w:rsidR="00595FEB" w:rsidRPr="00E227DD" w14:paraId="5EE379D5" w14:textId="77777777" w:rsidTr="001360FE">
        <w:trPr>
          <w:trHeight w:val="2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27F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AA0" w14:textId="77777777" w:rsidR="00595FEB" w:rsidRPr="00E227DD" w:rsidRDefault="00595FEB" w:rsidP="001360FE">
            <w:pPr>
              <w:jc w:val="both"/>
              <w:rPr>
                <w:sz w:val="20"/>
                <w:szCs w:val="20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umiejętności:</w:t>
            </w:r>
            <w:r w:rsidRPr="00E227DD">
              <w:rPr>
                <w:sz w:val="20"/>
                <w:szCs w:val="20"/>
              </w:rPr>
              <w:t xml:space="preserve"> </w:t>
            </w:r>
          </w:p>
          <w:p w14:paraId="44EEA299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posługuje się poszczególnymi środkami wyrazu podczas przedstawiania w pracy fragmentu najbliższego otoczenia</w:t>
            </w:r>
          </w:p>
          <w:p w14:paraId="11E0A372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tworzy prace plastyczne z uwzględnieniem elementów języka plastyki</w:t>
            </w:r>
          </w:p>
          <w:p w14:paraId="71EB1A69" w14:textId="77777777" w:rsidR="00595FEB" w:rsidRPr="00E227DD" w:rsidRDefault="009D3E7C" w:rsidP="0013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wymienia  rodzaje</w:t>
            </w:r>
            <w:r w:rsidR="00595FEB" w:rsidRPr="00E227DD">
              <w:rPr>
                <w:sz w:val="20"/>
                <w:szCs w:val="20"/>
              </w:rPr>
              <w:t xml:space="preserve"> linii i ich kierunki</w:t>
            </w:r>
          </w:p>
          <w:p w14:paraId="636131B7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podaje przykłady zastosowania odmiennych rodzajów linii w rysunku</w:t>
            </w:r>
          </w:p>
          <w:p w14:paraId="22BD383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rysuje starannie i estetycznie kontur wskazanego przedmiotu zgodnie z podaną instrukcją </w:t>
            </w:r>
          </w:p>
          <w:p w14:paraId="502142D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rysuje z natury oraz z wyobraźni, wykorzystując możliwości wyrazu stwarzane przez różnorodne linie i punkty </w:t>
            </w:r>
          </w:p>
          <w:p w14:paraId="270DC477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określa, ukierunkowany przez nauczyciela, na wskazanej reprodukcji dzieła, jakimi narzędziami posłużył się artysta i jakie zastosował środki wyrazu plastyczneg</w:t>
            </w:r>
            <w:r w:rsidR="009D3E7C">
              <w:rPr>
                <w:sz w:val="20"/>
                <w:szCs w:val="20"/>
              </w:rPr>
              <w:t>o,</w:t>
            </w:r>
          </w:p>
          <w:p w14:paraId="5636CFF6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posługuje się kontrastem w działaniach plastycznych</w:t>
            </w:r>
          </w:p>
          <w:p w14:paraId="0FD4FC31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stosuje w</w:t>
            </w:r>
            <w:r w:rsidR="009D3E7C">
              <w:rPr>
                <w:sz w:val="20"/>
                <w:szCs w:val="20"/>
              </w:rPr>
              <w:t>alor w działaniach plastycznych,</w:t>
            </w:r>
          </w:p>
          <w:p w14:paraId="78DBA5E2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poprawnie stosuje plamy walorowe w celu ukazania światłocienia</w:t>
            </w:r>
          </w:p>
          <w:p w14:paraId="1D77D74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omawia pracę „Studium posągu” Tintoretta pod kątem zastosowanego światłocienia ukierunkowany przez nauczyciela</w:t>
            </w:r>
          </w:p>
          <w:p w14:paraId="1989676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wyjaśnia, co to są barwy czyste i wymienia je</w:t>
            </w:r>
          </w:p>
          <w:p w14:paraId="474F9F66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podaje sposoby otrzymywania poszczególnych barw pochodnych</w:t>
            </w:r>
          </w:p>
          <w:p w14:paraId="54A2D782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uzyskuje odcienie w wyniku mieszania barw i wykorzystuje w działaniach plastycznych</w:t>
            </w:r>
          </w:p>
          <w:p w14:paraId="06326CB3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wymienia pary barw dopełniających</w:t>
            </w:r>
            <w:r w:rsidR="009D3E7C">
              <w:rPr>
                <w:sz w:val="20"/>
                <w:szCs w:val="20"/>
              </w:rPr>
              <w:t xml:space="preserve"> z pomocą podręcznika,</w:t>
            </w:r>
          </w:p>
          <w:p w14:paraId="5780B3A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klasyfikuje daną barwę do odpowiedniego rodzaju barw</w:t>
            </w:r>
            <w:r w:rsidR="009D3E7C">
              <w:rPr>
                <w:sz w:val="20"/>
                <w:szCs w:val="20"/>
              </w:rPr>
              <w:t>.</w:t>
            </w:r>
            <w:r w:rsidRPr="00E227DD">
              <w:rPr>
                <w:sz w:val="20"/>
                <w:szCs w:val="20"/>
              </w:rPr>
              <w:t xml:space="preserve"> </w:t>
            </w:r>
          </w:p>
          <w:p w14:paraId="7F797A23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uzyskuje odcienie barw złamanych powstałych ze zmieszania par barw dopełniających</w:t>
            </w:r>
          </w:p>
          <w:p w14:paraId="724F9ACE" w14:textId="2A702515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wskazuje barwy czyste, złamane i dopełniające na </w:t>
            </w:r>
            <w:r w:rsidR="00C06A0F">
              <w:rPr>
                <w:sz w:val="20"/>
                <w:szCs w:val="20"/>
              </w:rPr>
              <w:t>wskazanej ilustracji</w:t>
            </w:r>
            <w:r w:rsidRPr="00E227DD">
              <w:rPr>
                <w:sz w:val="20"/>
                <w:szCs w:val="20"/>
              </w:rPr>
              <w:t xml:space="preserve"> </w:t>
            </w:r>
          </w:p>
          <w:p w14:paraId="72F2C80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wymienia płynnie barwy ciepłe i zimne</w:t>
            </w:r>
          </w:p>
          <w:p w14:paraId="66F14DE6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wymienia barwy zastosowane przez siebie w pracy malarskiej i odpowiednio klasyfikuje je do grupy barw ciepłych lub zimnych</w:t>
            </w:r>
          </w:p>
          <w:p w14:paraId="52464CCA" w14:textId="77777777" w:rsidR="00595FEB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dobiera barwy ciepłe i zimne stosownie do tematu pracy</w:t>
            </w:r>
          </w:p>
          <w:p w14:paraId="6DFCD239" w14:textId="77777777" w:rsidR="00231859" w:rsidRPr="00E227DD" w:rsidRDefault="00231859" w:rsidP="0013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rozpoznaje typowe cechy wytworów sztuki prehistorycznej i sztuki starożytnego Egiptu</w:t>
            </w:r>
            <w:r w:rsidR="009D3E7C">
              <w:rPr>
                <w:sz w:val="20"/>
                <w:szCs w:val="20"/>
              </w:rPr>
              <w:t>.</w:t>
            </w:r>
          </w:p>
          <w:p w14:paraId="1719C3AE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wyraża w pracy plastycznej uczucia i nastrój za pomocą odpowiednio dobranych barw</w:t>
            </w:r>
          </w:p>
          <w:p w14:paraId="52749E23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utrzymuje w ładzie swój warsztat pracy</w:t>
            </w:r>
          </w:p>
        </w:tc>
      </w:tr>
      <w:tr w:rsidR="00595FEB" w:rsidRPr="00E227DD" w14:paraId="34B31B1F" w14:textId="77777777" w:rsidTr="001360FE">
        <w:trPr>
          <w:trHeight w:val="2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767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lastRenderedPageBreak/>
              <w:t>Celująca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141" w14:textId="77777777" w:rsidR="00595FEB" w:rsidRPr="00E227DD" w:rsidRDefault="00595FEB" w:rsidP="001360FE">
            <w:pPr>
              <w:rPr>
                <w:i/>
                <w:sz w:val="20"/>
                <w:szCs w:val="20"/>
                <w:u w:val="single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umiejętności:</w:t>
            </w:r>
          </w:p>
          <w:p w14:paraId="12BFE79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przej</w:t>
            </w:r>
            <w:r w:rsidR="009D3E7C">
              <w:rPr>
                <w:sz w:val="20"/>
                <w:szCs w:val="20"/>
              </w:rPr>
              <w:t xml:space="preserve">awia kreatywność </w:t>
            </w:r>
            <w:r w:rsidRPr="00E227DD">
              <w:rPr>
                <w:sz w:val="20"/>
                <w:szCs w:val="20"/>
              </w:rPr>
              <w:t xml:space="preserve"> w posługiwaniu się poszczególnymi środkami wyrazu podczas przedstawiania w pracy fragmentu najbliższego otoczenia</w:t>
            </w:r>
          </w:p>
          <w:p w14:paraId="6724C261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stosuje różnorodne rodzaje linii i punktów w działaniach plastycznych </w:t>
            </w:r>
          </w:p>
          <w:p w14:paraId="0841EF5D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z uwzględnieniem cech materiałów, przedmiotów i zjawisk</w:t>
            </w:r>
          </w:p>
          <w:p w14:paraId="64887A61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rysuje kilka przedmiotów z zastosowaniem bardzo różnorodnych przyrządów rysunkowych </w:t>
            </w:r>
          </w:p>
          <w:p w14:paraId="62CBD2E6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rysuje z natury oraz z wyobraźni, twórczo wykorzystując możliwości wyrazu stwarzane przez różnorodne linie i punkty</w:t>
            </w:r>
          </w:p>
          <w:p w14:paraId="40669E77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dobiera narzędzia i podłoża rysunkowe w zależności od charakteru i tematu pracy</w:t>
            </w:r>
          </w:p>
          <w:p w14:paraId="3BDA1E1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stosuje w działaniach plastycznych różne narzędzia i podłoża rysunkowe</w:t>
            </w:r>
          </w:p>
          <w:p w14:paraId="39C015B1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określa na wskazanej reprodukcji dzieła, jakimi narzędziami posłużył się artysta i jakie zastosował środki wyrazu plastycznego</w:t>
            </w:r>
            <w:r w:rsidR="00D15711">
              <w:rPr>
                <w:sz w:val="20"/>
                <w:szCs w:val="20"/>
              </w:rPr>
              <w:t xml:space="preserve"> ukierunkowany przez nauczyciela,</w:t>
            </w:r>
          </w:p>
          <w:p w14:paraId="190D04E4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posługuje się twórczo kontrastem w działaniach plastycznych</w:t>
            </w:r>
          </w:p>
          <w:p w14:paraId="23814D49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twórczo stosuje walor w działaniach plastycznych odpowiednio do tematu i charakteru pracy</w:t>
            </w:r>
          </w:p>
          <w:p w14:paraId="327EB4AC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określa, jaka jest rola światłocienia w rysunku</w:t>
            </w:r>
          </w:p>
          <w:p w14:paraId="41E60B71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stosuje plamy walorowe w celu ukazania światłocienia</w:t>
            </w:r>
          </w:p>
          <w:p w14:paraId="3151C98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przedstawia z artyzmem na rysunku cień przedmiotu w zależności od kierunku padania światła i odległości przedmiotu od źródła światła</w:t>
            </w:r>
          </w:p>
          <w:p w14:paraId="29AD84A8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podaje sposoby otrzymywania barw pochodnych</w:t>
            </w:r>
          </w:p>
          <w:p w14:paraId="00C6EC7D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opisuje sposoby otrzymywania odcieni barw pochodnych</w:t>
            </w:r>
          </w:p>
          <w:p w14:paraId="6A6B2783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poszukuje w działaniach plastycznych zestawień kontrastowych w grupie barw czystych</w:t>
            </w:r>
          </w:p>
          <w:p w14:paraId="2BD7BDF6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uzyskuje zamierzony odcień w wyniku mieszania barw</w:t>
            </w:r>
          </w:p>
          <w:p w14:paraId="0E9F3E7E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wykorzystuje barwy w działaniach plastycznych</w:t>
            </w:r>
          </w:p>
          <w:p w14:paraId="0E2D1D2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podaje wszystkie sposoby otrzymywania barw złamanych</w:t>
            </w:r>
          </w:p>
          <w:p w14:paraId="73C314B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uzyskuje bardzo różnorodne odcienie barw złamanych powstałych ze zmieszania par barw dopełniających</w:t>
            </w:r>
          </w:p>
          <w:p w14:paraId="1DFD896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omawia wpływ barw ciepłych i zimnych na samopoczucie człowieka</w:t>
            </w:r>
            <w:r w:rsidR="00D15711">
              <w:rPr>
                <w:sz w:val="20"/>
                <w:szCs w:val="20"/>
              </w:rPr>
              <w:t>,</w:t>
            </w:r>
          </w:p>
          <w:p w14:paraId="228C9912" w14:textId="77777777" w:rsidR="00595FEB" w:rsidRPr="00E227DD" w:rsidRDefault="00595FEB" w:rsidP="001360FE">
            <w:pPr>
              <w:rPr>
                <w:sz w:val="20"/>
                <w:szCs w:val="20"/>
              </w:rPr>
            </w:pPr>
          </w:p>
          <w:p w14:paraId="06D915EB" w14:textId="77777777" w:rsidR="00231859" w:rsidRDefault="00231859" w:rsidP="0013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wymienia przykłady wytworów sztuki prehistorycznej z dziedziny malarstwa, rzeźby, architektury i sztuki użytkowej</w:t>
            </w:r>
          </w:p>
          <w:p w14:paraId="512A8BB2" w14:textId="77777777" w:rsidR="00231859" w:rsidRPr="00E227DD" w:rsidRDefault="00231859" w:rsidP="00231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wymienia przykłady wytworów sztuki starożytnego Egiptu</w:t>
            </w:r>
            <w:r w:rsidR="009F0DA3">
              <w:rPr>
                <w:sz w:val="20"/>
                <w:szCs w:val="20"/>
              </w:rPr>
              <w:t xml:space="preserve"> z dziedziny malarstwa, rzeźby i  architektury </w:t>
            </w:r>
          </w:p>
          <w:p w14:paraId="683E15C3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lastRenderedPageBreak/>
              <w:t>- twórczo i oryginalnie wyraża w pracy plastycznej uczucia i nastrój za pomocą odpowiednio dobranych barw</w:t>
            </w:r>
          </w:p>
          <w:p w14:paraId="30D5BB79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wykazuje szczególne zainteresowanie sztuką, odwiedza wystawy, galerie i muzea, korzysta z różnych źródeł informacji</w:t>
            </w:r>
          </w:p>
          <w:p w14:paraId="1285DE70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wzorowo organizuje swój warsztat pracy</w:t>
            </w:r>
          </w:p>
        </w:tc>
      </w:tr>
    </w:tbl>
    <w:p w14:paraId="56244316" w14:textId="77777777" w:rsidR="00595FEB" w:rsidRPr="00E227DD" w:rsidRDefault="00595FEB" w:rsidP="00595FEB">
      <w:pPr>
        <w:ind w:left="360"/>
        <w:rPr>
          <w:sz w:val="20"/>
          <w:szCs w:val="20"/>
        </w:rPr>
      </w:pPr>
    </w:p>
    <w:p w14:paraId="482E8021" w14:textId="77777777" w:rsidR="00595FEB" w:rsidRPr="009E7B74" w:rsidRDefault="00595FEB" w:rsidP="00595FEB">
      <w:pPr>
        <w:jc w:val="center"/>
        <w:rPr>
          <w:b/>
        </w:rPr>
      </w:pPr>
      <w:r w:rsidRPr="009E7B74">
        <w:rPr>
          <w:b/>
        </w:rPr>
        <w:t>Plastyka- klasa IV</w:t>
      </w:r>
    </w:p>
    <w:p w14:paraId="3AF6435C" w14:textId="77777777" w:rsidR="00595FEB" w:rsidRPr="009E7B74" w:rsidRDefault="00595FEB" w:rsidP="00595FEB">
      <w:pPr>
        <w:jc w:val="center"/>
        <w:rPr>
          <w:b/>
        </w:rPr>
      </w:pPr>
      <w:r w:rsidRPr="009E7B74">
        <w:rPr>
          <w:b/>
        </w:rPr>
        <w:t>Wymagania na ocenę roczną</w:t>
      </w:r>
    </w:p>
    <w:p w14:paraId="1483044E" w14:textId="77777777" w:rsidR="00595FEB" w:rsidRPr="00E227DD" w:rsidRDefault="00595FEB" w:rsidP="00595FE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7510"/>
      </w:tblGrid>
      <w:tr w:rsidR="00595FEB" w:rsidRPr="00E227DD" w14:paraId="3C045B4F" w14:textId="77777777" w:rsidTr="001360FE">
        <w:trPr>
          <w:trHeight w:val="52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CB0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FD4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Wymagania</w:t>
            </w:r>
          </w:p>
          <w:p w14:paraId="336B7215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Uczeń:</w:t>
            </w:r>
          </w:p>
        </w:tc>
      </w:tr>
      <w:tr w:rsidR="00595FEB" w:rsidRPr="00E227DD" w14:paraId="20E6BEE6" w14:textId="77777777" w:rsidTr="001360FE">
        <w:trPr>
          <w:trHeight w:val="2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AAB6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6C2" w14:textId="77777777" w:rsidR="00595FEB" w:rsidRPr="00E227DD" w:rsidRDefault="00595FEB" w:rsidP="001360FE">
            <w:pPr>
              <w:rPr>
                <w:i/>
                <w:sz w:val="20"/>
                <w:szCs w:val="20"/>
                <w:u w:val="single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umiejętności:</w:t>
            </w:r>
          </w:p>
          <w:p w14:paraId="2C9EB0EE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ustala temperaturę poszczególnych barw przy pomocy koła barw i nauczyciela</w:t>
            </w:r>
          </w:p>
          <w:p w14:paraId="5EF653C8" w14:textId="77777777" w:rsidR="00595FEB" w:rsidRPr="00D15711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podejmuje próby zastosowania w działaniach plastycznych szerokiej gamy barwnej </w:t>
            </w:r>
            <w:r>
              <w:rPr>
                <w:sz w:val="20"/>
                <w:szCs w:val="20"/>
              </w:rPr>
              <w:br/>
            </w:r>
            <w:r w:rsidRPr="00E227DD">
              <w:rPr>
                <w:sz w:val="20"/>
                <w:szCs w:val="20"/>
              </w:rPr>
              <w:t>z pomocą nauczyciela</w:t>
            </w:r>
            <w:r w:rsidR="00D15711">
              <w:rPr>
                <w:sz w:val="20"/>
                <w:szCs w:val="20"/>
              </w:rPr>
              <w:t>,</w:t>
            </w:r>
          </w:p>
          <w:p w14:paraId="2AF8F7C6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na podstawie wykonanej pracy ogólnie tłumaczy sposób malowania akwarelami</w:t>
            </w:r>
          </w:p>
          <w:p w14:paraId="2C4631C9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wykonuje prostą pracę w technice temperowej lub plakatowej</w:t>
            </w:r>
          </w:p>
          <w:p w14:paraId="1BF0B11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rysuje pastelami olejnymi pracę ubogą w narrację </w:t>
            </w:r>
          </w:p>
          <w:p w14:paraId="7BC71E6A" w14:textId="77777777" w:rsidR="00595FEB" w:rsidRPr="00D15711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wykonuje prostą pracę w technice kolaż</w:t>
            </w:r>
            <w:r w:rsidR="00D15711">
              <w:rPr>
                <w:sz w:val="20"/>
                <w:szCs w:val="20"/>
              </w:rPr>
              <w:t>,</w:t>
            </w:r>
          </w:p>
        </w:tc>
      </w:tr>
      <w:tr w:rsidR="00595FEB" w:rsidRPr="00E227DD" w14:paraId="4D6A4804" w14:textId="77777777" w:rsidTr="001360FE">
        <w:trPr>
          <w:trHeight w:val="24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0BB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218" w14:textId="77777777" w:rsidR="00595FEB" w:rsidRPr="00E227DD" w:rsidRDefault="00595FEB" w:rsidP="001360FE">
            <w:pPr>
              <w:rPr>
                <w:i/>
                <w:sz w:val="20"/>
                <w:szCs w:val="20"/>
                <w:u w:val="single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umiejętności:</w:t>
            </w:r>
          </w:p>
          <w:p w14:paraId="74F13004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ustala temperaturę poszczególnych barw z pomocą nauczyciela</w:t>
            </w:r>
          </w:p>
          <w:p w14:paraId="63CC109F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stosuje w działaniach plastycznych szeroką gamę barwną </w:t>
            </w:r>
          </w:p>
          <w:p w14:paraId="26A697AD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wymienia typowe narzędzia dla techniki akwarelowej</w:t>
            </w:r>
          </w:p>
          <w:p w14:paraId="6015A19C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wykonuje pracę plastyczną techniką akwarelową z pomocą nauczyciela</w:t>
            </w:r>
          </w:p>
          <w:p w14:paraId="38E5CEBD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poprawnie stosuje w działaniach plastycznych proste narzędzia typowe dla techniki temperowej lub plakatowej z pomocą nauczyciela</w:t>
            </w:r>
          </w:p>
          <w:p w14:paraId="6339062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wykonuje pracę w technice pasteli olejnych</w:t>
            </w:r>
          </w:p>
          <w:p w14:paraId="1DAE93D6" w14:textId="77777777" w:rsidR="00595FEB" w:rsidRPr="00D15711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wykonuje pracę w wybranej prostej technice mieszanej, </w:t>
            </w:r>
          </w:p>
        </w:tc>
      </w:tr>
      <w:tr w:rsidR="00595FEB" w:rsidRPr="00E227DD" w14:paraId="716290CC" w14:textId="77777777" w:rsidTr="001360FE">
        <w:trPr>
          <w:trHeight w:val="2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20A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3EC" w14:textId="0A2C0A63" w:rsidR="00595FEB" w:rsidRPr="00BC0272" w:rsidRDefault="00595FEB" w:rsidP="001360FE">
            <w:pPr>
              <w:rPr>
                <w:i/>
                <w:sz w:val="20"/>
                <w:szCs w:val="20"/>
                <w:u w:val="single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umiejętności:</w:t>
            </w:r>
          </w:p>
          <w:p w14:paraId="09E519C8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wyjaśnia, co to jest tonacja i gama barwna z pomocą nauczyciela</w:t>
            </w:r>
          </w:p>
          <w:p w14:paraId="351AC75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stosuje w działaniach plastycznych wąską i szeroką gamę barwną ukierunkowany przez nauczyciela</w:t>
            </w:r>
          </w:p>
          <w:p w14:paraId="5F5E9C4A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wymienia typowe narzędzia i podłoża dla techniki akwarelowej</w:t>
            </w:r>
          </w:p>
          <w:p w14:paraId="4B9E9F7E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poprawnie wykonuje pracę plastyczną techniką akwarelową</w:t>
            </w:r>
          </w:p>
          <w:p w14:paraId="1F599219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stosuje w działaniach plastycznych narzędzia i podłoża typowe dla techniki akwarelowej</w:t>
            </w:r>
          </w:p>
          <w:p w14:paraId="4A467D1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właściwie stosuje w działaniach plastycznych narzędzia i podłoża typowe dla techniki temperowej lub plakatowej</w:t>
            </w:r>
          </w:p>
          <w:p w14:paraId="0D396AB8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wyjaśnia, co to są farby kryjące</w:t>
            </w:r>
          </w:p>
          <w:p w14:paraId="6EBFD162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poprawnie wykonuje pracę w techn</w:t>
            </w:r>
            <w:r w:rsidR="00CA60D4">
              <w:rPr>
                <w:sz w:val="20"/>
                <w:szCs w:val="20"/>
              </w:rPr>
              <w:t>ice pasteli olejnych,</w:t>
            </w:r>
          </w:p>
          <w:p w14:paraId="4FD093D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podejmuje próby ukazania w pracy rysunkowej faktury i światłocienia</w:t>
            </w:r>
          </w:p>
          <w:p w14:paraId="0FC36C1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wykonuje pracę w technice wydrapywanki</w:t>
            </w:r>
          </w:p>
          <w:p w14:paraId="5716FD9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wykonuje pracę w technice kolażu </w:t>
            </w:r>
          </w:p>
          <w:p w14:paraId="280C0D2F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wykonuje fotokolaż</w:t>
            </w:r>
            <w:r w:rsidR="00CA60D4">
              <w:rPr>
                <w:sz w:val="20"/>
                <w:szCs w:val="20"/>
              </w:rPr>
              <w:t xml:space="preserve"> z pomocą nauczyciela.</w:t>
            </w:r>
          </w:p>
        </w:tc>
      </w:tr>
      <w:tr w:rsidR="00595FEB" w:rsidRPr="00E227DD" w14:paraId="05E57359" w14:textId="77777777" w:rsidTr="001360FE">
        <w:trPr>
          <w:trHeight w:val="2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24F" w14:textId="77777777" w:rsidR="00595FEB" w:rsidRPr="00E227DD" w:rsidRDefault="00595FEB" w:rsidP="001360FE">
            <w:pPr>
              <w:jc w:val="center"/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8D0" w14:textId="77777777" w:rsidR="00595FEB" w:rsidRPr="00E227DD" w:rsidRDefault="00595FEB" w:rsidP="001360FE">
            <w:pPr>
              <w:rPr>
                <w:b/>
                <w:i/>
                <w:sz w:val="20"/>
                <w:szCs w:val="20"/>
                <w:u w:val="single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</w:t>
            </w:r>
            <w:r w:rsidRPr="00E227DD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67F670EC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wyjaśnia, co to jest kolor lokalny i wskazuje kilka przykładów w najbliższym otoczeniu</w:t>
            </w:r>
          </w:p>
          <w:p w14:paraId="7456FC4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stosuje w działaniach plastycznych gamę barwną i tonację</w:t>
            </w:r>
          </w:p>
          <w:p w14:paraId="48182061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wyraża w pracy plastycznej uczucia i nastrój za pomocą odpowiednio dobranych barw</w:t>
            </w:r>
          </w:p>
          <w:p w14:paraId="609F1043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poprawnie wykorzystuje narzędzia i podłoża typowe dla techniki akwarelowej</w:t>
            </w:r>
          </w:p>
          <w:p w14:paraId="513FD12D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wyjaśnia znaczenie podłoża w malarstwie akwarelowym</w:t>
            </w:r>
          </w:p>
          <w:p w14:paraId="18488856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stosuje w działaniach plastycznych narzędzia i podłoża typowe dla techniki akwarelowej</w:t>
            </w:r>
          </w:p>
          <w:p w14:paraId="31A30EAE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wyjaśnia, do jakiego rodzaju farb należą tempera i plakatówka</w:t>
            </w:r>
          </w:p>
          <w:p w14:paraId="5776EEF8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określa, czym się charakteryzują farby temperowe i plakatowe</w:t>
            </w:r>
          </w:p>
          <w:p w14:paraId="08BA7E0F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starannie wykonuje pracę techniką temperową i plakatową </w:t>
            </w:r>
          </w:p>
          <w:p w14:paraId="7582B061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poprawnie stosuje narzędzia i podłoża w technice pasteli olejnych</w:t>
            </w:r>
            <w:r w:rsidR="005F2A13">
              <w:rPr>
                <w:sz w:val="20"/>
                <w:szCs w:val="20"/>
              </w:rPr>
              <w:t>,</w:t>
            </w:r>
          </w:p>
          <w:p w14:paraId="31B57C84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uwzględnia w pracy rysunkowej fakturę i światłocień</w:t>
            </w:r>
          </w:p>
          <w:p w14:paraId="1A76906C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wykonuje szkic z uwzględnieniem planów przestrzeni</w:t>
            </w:r>
            <w:r w:rsidR="005F2A13">
              <w:rPr>
                <w:sz w:val="20"/>
                <w:szCs w:val="20"/>
              </w:rPr>
              <w:t xml:space="preserve"> z pomocą nauczyciela,</w:t>
            </w:r>
          </w:p>
          <w:p w14:paraId="518F491D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rysuje z wyobraźni, wykorzystując możliwości wyrazu stwarzane przez różnorodne linie oraz fakturę podłoża</w:t>
            </w:r>
          </w:p>
          <w:p w14:paraId="00F4BB2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wyjaśnia, czemu służy stosowanie technik mieszanych w działaniach plastycznych</w:t>
            </w:r>
          </w:p>
          <w:p w14:paraId="47BB691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lastRenderedPageBreak/>
              <w:t>- wykonuje pracę w technice kolażu z materiałów odpowiednio dobranych do tematu</w:t>
            </w:r>
          </w:p>
          <w:p w14:paraId="7BBB15C8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opisuje kolejne etapy pracy podczas tworzenia własnej kompozycji</w:t>
            </w:r>
          </w:p>
          <w:p w14:paraId="533F8614" w14:textId="77777777" w:rsidR="00595FEB" w:rsidRPr="00E227DD" w:rsidRDefault="005F2A13" w:rsidP="0013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wykonuje samodzielnie  fotokolaż,</w:t>
            </w:r>
          </w:p>
          <w:p w14:paraId="470780D0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</w:t>
            </w:r>
          </w:p>
        </w:tc>
      </w:tr>
      <w:tr w:rsidR="00595FEB" w:rsidRPr="00E227DD" w14:paraId="09EFB040" w14:textId="77777777" w:rsidTr="001360FE">
        <w:trPr>
          <w:trHeight w:val="2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D142" w14:textId="77777777" w:rsidR="00595FEB" w:rsidRPr="00E227DD" w:rsidRDefault="00595FEB" w:rsidP="001360FE">
            <w:pPr>
              <w:rPr>
                <w:b/>
                <w:sz w:val="20"/>
                <w:szCs w:val="20"/>
              </w:rPr>
            </w:pPr>
            <w:r w:rsidRPr="00E227DD">
              <w:rPr>
                <w:b/>
                <w:sz w:val="20"/>
                <w:szCs w:val="20"/>
              </w:rPr>
              <w:lastRenderedPageBreak/>
              <w:t>Celująca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619" w14:textId="77777777" w:rsidR="00595FEB" w:rsidRPr="00E227DD" w:rsidRDefault="00595FEB" w:rsidP="001360FE">
            <w:pPr>
              <w:rPr>
                <w:i/>
                <w:sz w:val="20"/>
                <w:szCs w:val="20"/>
                <w:u w:val="single"/>
              </w:rPr>
            </w:pPr>
            <w:r w:rsidRPr="00E227DD">
              <w:rPr>
                <w:i/>
                <w:sz w:val="20"/>
                <w:szCs w:val="20"/>
                <w:u w:val="single"/>
              </w:rPr>
              <w:t>Wiadomości i umiejętności:</w:t>
            </w:r>
          </w:p>
          <w:p w14:paraId="0B8D1D1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wyraża w pracy plastycznej w sposób twórczy uczucia i nastrój za pomocą odpowiednio dobranych barw</w:t>
            </w:r>
            <w:r w:rsidR="00195F1D">
              <w:rPr>
                <w:sz w:val="20"/>
                <w:szCs w:val="20"/>
              </w:rPr>
              <w:t>,</w:t>
            </w:r>
          </w:p>
          <w:p w14:paraId="3FA099D2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twórczo stosuje w działaniach plastycznych narzędzia i podłoża typowe dla techniki akwarelowej</w:t>
            </w:r>
          </w:p>
          <w:p w14:paraId="0F39F12C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stosuje w działaniach plastycznych różnorodne narzędzia i podłoża typowe dla techniki temperowej i olejnej</w:t>
            </w:r>
          </w:p>
          <w:p w14:paraId="3CE5DD5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określa, czym się charakteryzują farby temperowe i olejne</w:t>
            </w:r>
          </w:p>
          <w:p w14:paraId="5968D022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twórczo i z artyzmem stosuje technikę temperową i olejną w działaniach plastycznych</w:t>
            </w:r>
          </w:p>
          <w:p w14:paraId="2505826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wyjaśnia, co to jest ikona</w:t>
            </w:r>
          </w:p>
          <w:p w14:paraId="5F690315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eksperymentuje z narzędziami i stosuje różnorodne podłoża w technice pasteli olejnych dla uzyskania oryginalnych efektów plastycznych</w:t>
            </w:r>
          </w:p>
          <w:p w14:paraId="5AA83004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opisuje efekty wykorzystania określonego podłoża w technice pastelowej</w:t>
            </w:r>
          </w:p>
          <w:p w14:paraId="0146FF2B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 xml:space="preserve">- stosuje z artyzmem w pracy rysunkowej fakturę i światłocień dla uzyskania zamierzonego wyrazu plastycznego </w:t>
            </w:r>
          </w:p>
          <w:p w14:paraId="1BB7D5D0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twórczo wykonuje szkic z uwzględnieniem planów przestrzeni</w:t>
            </w:r>
          </w:p>
          <w:p w14:paraId="76924116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rysuje z wyobraźni, twórczo wykorzystując możliwości wyrazu stwarzane przez różnorodne linie oraz fakturę podłoża</w:t>
            </w:r>
          </w:p>
          <w:p w14:paraId="63D7DAFE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wykorzystuje techniki mieszane w wyrażaniu emocji</w:t>
            </w:r>
          </w:p>
          <w:p w14:paraId="6AF93D61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eksperymentuje z łączeniem różnych technik w celu uzyskania nowych rozwiązań plastycznych</w:t>
            </w:r>
          </w:p>
          <w:p w14:paraId="76B49CC9" w14:textId="77777777" w:rsidR="00595FEB" w:rsidRPr="00E227DD" w:rsidRDefault="00595FEB" w:rsidP="001360FE">
            <w:pPr>
              <w:rPr>
                <w:sz w:val="20"/>
                <w:szCs w:val="20"/>
              </w:rPr>
            </w:pPr>
            <w:r w:rsidRPr="00E227DD">
              <w:rPr>
                <w:sz w:val="20"/>
                <w:szCs w:val="20"/>
              </w:rPr>
              <w:t>- wykonuje w sposób ciekawy i oryginalny dodatkowe zadania plastyczne</w:t>
            </w:r>
          </w:p>
        </w:tc>
      </w:tr>
    </w:tbl>
    <w:p w14:paraId="4B494A03" w14:textId="77777777" w:rsidR="00000000" w:rsidRDefault="00000000"/>
    <w:sectPr w:rsidR="00254297" w:rsidSect="0054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FEB"/>
    <w:rsid w:val="00017458"/>
    <w:rsid w:val="001516DF"/>
    <w:rsid w:val="001869C4"/>
    <w:rsid w:val="00195F1D"/>
    <w:rsid w:val="001E3A48"/>
    <w:rsid w:val="00231859"/>
    <w:rsid w:val="002663E9"/>
    <w:rsid w:val="00540475"/>
    <w:rsid w:val="00550D87"/>
    <w:rsid w:val="00564CAE"/>
    <w:rsid w:val="00595FEB"/>
    <w:rsid w:val="005F2A13"/>
    <w:rsid w:val="00841A52"/>
    <w:rsid w:val="009D3E7C"/>
    <w:rsid w:val="009F0DA3"/>
    <w:rsid w:val="00A122E4"/>
    <w:rsid w:val="00A86233"/>
    <w:rsid w:val="00AD7F3A"/>
    <w:rsid w:val="00AF0100"/>
    <w:rsid w:val="00BC0272"/>
    <w:rsid w:val="00C06A0F"/>
    <w:rsid w:val="00CA60D4"/>
    <w:rsid w:val="00D15711"/>
    <w:rsid w:val="00D57762"/>
    <w:rsid w:val="00D72B43"/>
    <w:rsid w:val="00D74768"/>
    <w:rsid w:val="00DC1D1D"/>
    <w:rsid w:val="00DC3919"/>
    <w:rsid w:val="00E311A5"/>
    <w:rsid w:val="00E86CD4"/>
    <w:rsid w:val="00E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5C9B"/>
  <w15:docId w15:val="{AD21255E-18F7-4861-BB88-CC92848D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1587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Tomasik-Mucha</cp:lastModifiedBy>
  <cp:revision>23</cp:revision>
  <dcterms:created xsi:type="dcterms:W3CDTF">2017-06-30T10:48:00Z</dcterms:created>
  <dcterms:modified xsi:type="dcterms:W3CDTF">2024-10-21T20:31:00Z</dcterms:modified>
</cp:coreProperties>
</file>