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816B" w14:textId="4C2973B3" w:rsidR="00B5090A" w:rsidRPr="009E7B74" w:rsidRDefault="00B5090A" w:rsidP="00B5090A">
      <w:pPr>
        <w:jc w:val="center"/>
        <w:rPr>
          <w:b/>
        </w:rPr>
      </w:pPr>
      <w:r w:rsidRPr="009E7B74">
        <w:rPr>
          <w:b/>
        </w:rPr>
        <w:t>Plastyka</w:t>
      </w:r>
      <w:r w:rsidR="002F52AD">
        <w:rPr>
          <w:b/>
        </w:rPr>
        <w:t xml:space="preserve"> 5</w:t>
      </w:r>
    </w:p>
    <w:p w14:paraId="10A9C482" w14:textId="47F60295" w:rsidR="00B5090A" w:rsidRPr="009E7B74" w:rsidRDefault="00B5090A" w:rsidP="00B5090A">
      <w:pPr>
        <w:jc w:val="center"/>
        <w:rPr>
          <w:b/>
        </w:rPr>
      </w:pPr>
      <w:r w:rsidRPr="009E7B74">
        <w:rPr>
          <w:b/>
        </w:rPr>
        <w:t>Wymagania na ocenę śródroczną</w:t>
      </w:r>
      <w:r w:rsidR="002F52AD">
        <w:rPr>
          <w:b/>
        </w:rPr>
        <w:t xml:space="preserve"> </w:t>
      </w:r>
    </w:p>
    <w:p w14:paraId="5BE47283" w14:textId="77777777" w:rsidR="00B5090A" w:rsidRPr="00E227DD" w:rsidRDefault="00B5090A" w:rsidP="00B5090A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7304"/>
      </w:tblGrid>
      <w:tr w:rsidR="00B5090A" w:rsidRPr="00C95095" w14:paraId="1090D283" w14:textId="77777777" w:rsidTr="00DB636D">
        <w:tc>
          <w:tcPr>
            <w:tcW w:w="1906" w:type="dxa"/>
            <w:vAlign w:val="center"/>
          </w:tcPr>
          <w:p w14:paraId="6609E9C6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A025DA">
              <w:rPr>
                <w:sz w:val="20"/>
                <w:szCs w:val="20"/>
              </w:rPr>
              <w:t>ocena</w:t>
            </w:r>
          </w:p>
        </w:tc>
        <w:tc>
          <w:tcPr>
            <w:tcW w:w="7304" w:type="dxa"/>
          </w:tcPr>
          <w:p w14:paraId="255A3722" w14:textId="77777777" w:rsidR="00B5090A" w:rsidRPr="00C95095" w:rsidRDefault="00B5090A" w:rsidP="00DB636D">
            <w:pPr>
              <w:spacing w:before="120"/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Wymagania</w:t>
            </w:r>
          </w:p>
          <w:p w14:paraId="1101E3E7" w14:textId="77777777" w:rsidR="00B5090A" w:rsidRPr="00C95095" w:rsidRDefault="00B5090A" w:rsidP="00DB636D">
            <w:pPr>
              <w:spacing w:before="120"/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Uczeń:</w:t>
            </w:r>
          </w:p>
        </w:tc>
      </w:tr>
      <w:tr w:rsidR="00B5090A" w:rsidRPr="00C95095" w14:paraId="23E73007" w14:textId="77777777" w:rsidTr="00DB636D">
        <w:tc>
          <w:tcPr>
            <w:tcW w:w="1906" w:type="dxa"/>
            <w:vAlign w:val="center"/>
          </w:tcPr>
          <w:p w14:paraId="1EE8AAE8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</w:p>
          <w:p w14:paraId="5EF14C6A" w14:textId="77777777" w:rsidR="00B5090A" w:rsidRPr="00C95095" w:rsidRDefault="00B5090A" w:rsidP="00DB636D">
            <w:pPr>
              <w:jc w:val="center"/>
              <w:rPr>
                <w:color w:val="999999"/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 dopuszczająca</w:t>
            </w:r>
          </w:p>
        </w:tc>
        <w:tc>
          <w:tcPr>
            <w:tcW w:w="7304" w:type="dxa"/>
          </w:tcPr>
          <w:p w14:paraId="6A0D58F2" w14:textId="77777777" w:rsidR="00B5090A" w:rsidRPr="00C9509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1D1A1EF9" w14:textId="77777777" w:rsidR="00B5090A" w:rsidRPr="00C95095" w:rsidRDefault="00B5090A" w:rsidP="00DB636D">
            <w:pPr>
              <w:ind w:left="720"/>
              <w:rPr>
                <w:sz w:val="20"/>
                <w:szCs w:val="20"/>
              </w:rPr>
            </w:pPr>
            <w:r w:rsidRPr="00C95095">
              <w:rPr>
                <w:b/>
                <w:i/>
                <w:sz w:val="20"/>
                <w:szCs w:val="20"/>
                <w:u w:val="single"/>
              </w:rPr>
              <w:t xml:space="preserve"> Wiadomości i umiejętności:</w:t>
            </w:r>
            <w:r w:rsidRPr="00C95095">
              <w:rPr>
                <w:sz w:val="20"/>
                <w:szCs w:val="20"/>
              </w:rPr>
              <w:t xml:space="preserve"> </w:t>
            </w:r>
          </w:p>
          <w:p w14:paraId="0E22EEE2" w14:textId="77777777" w:rsidR="00B5090A" w:rsidRPr="00C95095" w:rsidRDefault="00B5090A" w:rsidP="00DB636D">
            <w:pPr>
              <w:spacing w:before="120"/>
              <w:rPr>
                <w:sz w:val="20"/>
                <w:szCs w:val="20"/>
              </w:rPr>
            </w:pPr>
          </w:p>
          <w:p w14:paraId="6D32FEF5" w14:textId="77777777" w:rsidR="00B5090A" w:rsidRPr="00C95095" w:rsidRDefault="00B5090A" w:rsidP="00DB636D">
            <w:pPr>
              <w:ind w:left="360"/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Z pomocą nauczyciela</w:t>
            </w:r>
          </w:p>
          <w:p w14:paraId="586BF94F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uzyskuje w pracy fakturę poprzez odciśnięcie przedmiotu lub zastosowanie frotażu,</w:t>
            </w:r>
          </w:p>
          <w:p w14:paraId="414832BA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wyodrębnia i określa kształty przedmiotów z najbliższego otoczenia,</w:t>
            </w:r>
          </w:p>
          <w:p w14:paraId="09CEDA0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wykorzystuje wybrane formy w działaniach plastycznych,</w:t>
            </w:r>
          </w:p>
          <w:p w14:paraId="5F8FB4FB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stosuje metodę odbijania elementów przy tworzeniu kompozycji symetrycznej,</w:t>
            </w:r>
          </w:p>
          <w:p w14:paraId="271EEAF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wskazuje kompozycję statyczną i dynamiczną na wybranych obrazach ,</w:t>
            </w:r>
          </w:p>
          <w:p w14:paraId="68298B4E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wskazuje układy rytmiczne w najbliższym otoczeniu z pomocą nauczyciela,</w:t>
            </w:r>
          </w:p>
          <w:p w14:paraId="1CD20D4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wykonuje kompozycję rytmiczną poprzez odbijanie wzoru z szablonu,</w:t>
            </w:r>
          </w:p>
          <w:p w14:paraId="4154EDE8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podaje przykłady tradycji związanych ze świętami Bożego Narodzenia,</w:t>
            </w:r>
          </w:p>
          <w:p w14:paraId="7237BA31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podejmuje próby zastosowania elementów teorii w ćwiczeniach praktycznych,</w:t>
            </w:r>
          </w:p>
          <w:p w14:paraId="5EEECCA1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color w:val="999999"/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wykonuje zadania plastyczne o niewielkim stopniu trudności,</w:t>
            </w:r>
          </w:p>
          <w:p w14:paraId="0A2D2CCF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utrzymuje w porządku swój warsztat pracy,</w:t>
            </w:r>
          </w:p>
          <w:p w14:paraId="021CBF65" w14:textId="77777777" w:rsidR="00B5090A" w:rsidRPr="00C95095" w:rsidRDefault="00B5090A" w:rsidP="00DB636D">
            <w:pPr>
              <w:numPr>
                <w:ilvl w:val="0"/>
                <w:numId w:val="1"/>
              </w:numPr>
              <w:spacing w:after="120"/>
              <w:ind w:left="357" w:hanging="357"/>
              <w:rPr>
                <w:color w:val="999999"/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stara się przestrzegać zasad BHP podczas działań na lekcji.</w:t>
            </w:r>
          </w:p>
        </w:tc>
      </w:tr>
      <w:tr w:rsidR="00B5090A" w:rsidRPr="00C95095" w14:paraId="7D446497" w14:textId="77777777" w:rsidTr="00DB636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4812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A025DA">
              <w:rPr>
                <w:sz w:val="20"/>
                <w:szCs w:val="20"/>
              </w:rPr>
              <w:t>dostateczna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EFB" w14:textId="77777777" w:rsidR="00B5090A" w:rsidRPr="002B0E63" w:rsidRDefault="00B5090A" w:rsidP="00DB636D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41E03126" w14:textId="77777777" w:rsidR="00B5090A" w:rsidRPr="00F16A3B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50CA60F6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samodzielnie uzyskuje w pracy fakturę przez zastosowanie frotażu,</w:t>
            </w:r>
          </w:p>
          <w:p w14:paraId="7EF69541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przygotowuje ilustrację z zastosowaniem danego rodzaju kompozycji,</w:t>
            </w:r>
          </w:p>
          <w:p w14:paraId="54C8E14A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zaznacza w działaniach plastycznych kształty przedmiotów o prostej budowie,</w:t>
            </w:r>
          </w:p>
          <w:p w14:paraId="3977A555" w14:textId="77777777" w:rsidR="00CB1E32" w:rsidRDefault="00B5090A" w:rsidP="00CB1E3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wskazuje elementy kompozycji centralnej w najbliższym otoczeniu,</w:t>
            </w:r>
          </w:p>
          <w:p w14:paraId="3E0E725D" w14:textId="77777777" w:rsidR="00CB1E32" w:rsidRPr="00CB1E32" w:rsidRDefault="00CB1E32" w:rsidP="00CB1E3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nauczyciela:</w:t>
            </w:r>
          </w:p>
          <w:p w14:paraId="4B463460" w14:textId="77777777" w:rsidR="00B5090A" w:rsidRPr="00F16A3B" w:rsidRDefault="00CB1E32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cechy kompozycji symetrycznej od</w:t>
            </w:r>
            <w:r w:rsidR="00B5090A" w:rsidRPr="00F16A3B">
              <w:rPr>
                <w:sz w:val="20"/>
                <w:szCs w:val="20"/>
              </w:rPr>
              <w:t xml:space="preserve"> asymetrycznej,</w:t>
            </w:r>
          </w:p>
          <w:p w14:paraId="5F541181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wskazuje przykłady kompozycji symetrycznej w najbliższym otoczeniu,</w:t>
            </w:r>
          </w:p>
          <w:p w14:paraId="37305868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wymienia cechy kompozycji zamkniętej i otwartej,</w:t>
            </w:r>
          </w:p>
          <w:p w14:paraId="54BC5FC0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określa rodzaj kompozycji wybranych dzieł malarskich,</w:t>
            </w:r>
          </w:p>
          <w:p w14:paraId="59B23E03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wykonuje pracę, w której stosuje kompozycję zamkniętą,</w:t>
            </w:r>
          </w:p>
          <w:p w14:paraId="2601DD32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wykonuje pracę, w której stosuje kompozycję otwartą,</w:t>
            </w:r>
          </w:p>
          <w:p w14:paraId="308F946B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podaje przykłady kompozycji statycznej i dynamicznej w najbliższym otoczeniu,</w:t>
            </w:r>
          </w:p>
          <w:p w14:paraId="0F3D8AC4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 wskazuje układy rytmiczne w najbliższym otoczeniu,</w:t>
            </w:r>
          </w:p>
          <w:p w14:paraId="47013607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tworzy na płaszczyźnie proste układy z zastosowaniem perspektywy rytmicznej,</w:t>
            </w:r>
          </w:p>
          <w:p w14:paraId="1482868F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przedstawia na płaszczyźnie kompozycję z zastosowaniem perspektywy rzędowej, </w:t>
            </w:r>
          </w:p>
          <w:p w14:paraId="6E70D185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przedstawia na płaszczyźnie prostą kompozycję z zastosowaniem perspektywy kulisowej,</w:t>
            </w:r>
          </w:p>
          <w:p w14:paraId="7922D6A5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samodzielnie wykonuje prace plastyczne o niewielkim stopniu trudności,</w:t>
            </w:r>
          </w:p>
          <w:p w14:paraId="4891778B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mało efektywnie wykorzystuje czas przeznaczony na działalność twórczą,</w:t>
            </w:r>
          </w:p>
          <w:p w14:paraId="0FA3F63A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podaje przykłady symboli związanych ze świętami Bożego Narodzenia,</w:t>
            </w:r>
          </w:p>
          <w:p w14:paraId="2029C3AC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samodzielnie wykonuje prace o niewielkim stopniu trudności.</w:t>
            </w:r>
          </w:p>
        </w:tc>
      </w:tr>
      <w:tr w:rsidR="00B5090A" w:rsidRPr="00C95095" w14:paraId="24ABE414" w14:textId="77777777" w:rsidTr="00DB636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D28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A025DA">
              <w:rPr>
                <w:sz w:val="20"/>
                <w:szCs w:val="20"/>
              </w:rPr>
              <w:t>dobra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B61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4A9F1588" w14:textId="77777777" w:rsidR="00CB1E32" w:rsidRDefault="00B5090A" w:rsidP="00D81000">
            <w:p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.      podaje poznane przykłady otrzymywania faktury w działaniach plastycznych,</w:t>
            </w:r>
          </w:p>
          <w:p w14:paraId="5409CC36" w14:textId="77777777" w:rsidR="00B5090A" w:rsidRPr="00C95095" w:rsidRDefault="00B5090A" w:rsidP="00D81000">
            <w:p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.      tłumaczy, jaka jest różnica między formą płaską a przestrzenną,</w:t>
            </w:r>
          </w:p>
          <w:p w14:paraId="16EC0A3D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rozpoznaje układy symetryczne i asymetryczne na płaszczyźnie oraz w przestrzeni,</w:t>
            </w:r>
          </w:p>
          <w:p w14:paraId="785178BC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tworzy kompozycje symetryczne i asymetryczne za pomocą poznanych środków wyrazu,</w:t>
            </w:r>
          </w:p>
          <w:p w14:paraId="6891B570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wskazuje przykłady kompozycji otwartej i zamkniętej w najbliższym otoczeniu,</w:t>
            </w:r>
          </w:p>
          <w:p w14:paraId="38EA6E51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przedstawia na płaszczyźnie kompozycję otwartą złożoną z kil</w:t>
            </w:r>
            <w:r w:rsidR="001E2B03">
              <w:rPr>
                <w:sz w:val="20"/>
                <w:szCs w:val="20"/>
              </w:rPr>
              <w:t>ku powtarzających się elementów z pomocą nauczyciela,</w:t>
            </w:r>
          </w:p>
          <w:p w14:paraId="1496F118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wymienia elementy i układy tworzące kompozycję dynamiczną i statyczną,</w:t>
            </w:r>
          </w:p>
          <w:p w14:paraId="7DABED1F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przedstawia na płaszczyźnie scenę rodzajową z zastosowaniem kompozycji </w:t>
            </w:r>
            <w:r w:rsidRPr="00F16A3B">
              <w:rPr>
                <w:sz w:val="20"/>
                <w:szCs w:val="20"/>
              </w:rPr>
              <w:lastRenderedPageBreak/>
              <w:t>statycznej,</w:t>
            </w:r>
          </w:p>
          <w:p w14:paraId="47B4C26F" w14:textId="77777777" w:rsidR="00B5090A" w:rsidRPr="00F16A3B" w:rsidRDefault="001E2B03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ilustracji kompozycję  rytmiczną</w:t>
            </w:r>
            <w:r w:rsidR="00B5090A" w:rsidRPr="00F16A3B">
              <w:rPr>
                <w:sz w:val="20"/>
                <w:szCs w:val="20"/>
              </w:rPr>
              <w:t>,</w:t>
            </w:r>
          </w:p>
          <w:p w14:paraId="7C94060B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tłumaczy, na czym polega perspektywa przedstawiona na obrazie,</w:t>
            </w:r>
          </w:p>
          <w:p w14:paraId="55B8DF83" w14:textId="77777777" w:rsidR="00B5090A" w:rsidRPr="001E2B03" w:rsidRDefault="00B5090A" w:rsidP="001E2B0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omawia, na czym polega stosowanie perspektywy</w:t>
            </w:r>
            <w:r w:rsidRPr="001E2B03">
              <w:rPr>
                <w:sz w:val="20"/>
                <w:szCs w:val="20"/>
              </w:rPr>
              <w:t>,</w:t>
            </w:r>
          </w:p>
          <w:p w14:paraId="306386D2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wymienia cech y perspektywy kulisowej,</w:t>
            </w:r>
          </w:p>
          <w:p w14:paraId="75380525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przedstawia na płaszczyźnie kilkuelementową kompozycję z zastosowaniem perspektywy kulisowej,</w:t>
            </w:r>
          </w:p>
          <w:p w14:paraId="012A5B00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podaje przykłady perspektywy kulisowej z najbliższego otoczenia,</w:t>
            </w:r>
          </w:p>
          <w:p w14:paraId="50F1BA88" w14:textId="77777777" w:rsidR="00B5090A" w:rsidRPr="00065BA6" w:rsidRDefault="00B5090A" w:rsidP="00065BA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podaje główne elementy perspektywy zbieżnej,</w:t>
            </w:r>
          </w:p>
          <w:p w14:paraId="648DE1B3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omawia wybrane tradycje i symbole związane ze świętami Bożego Narodzenia,</w:t>
            </w:r>
          </w:p>
          <w:p w14:paraId="321883B8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dobiera narzędzia i podłoża w zależności od charakteru i tematu wykonywanej pracy plastycznej, </w:t>
            </w:r>
          </w:p>
          <w:p w14:paraId="7181EEB3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posługuje się właściwie przyborami i narzędziami plastycznymi,</w:t>
            </w:r>
          </w:p>
          <w:p w14:paraId="20AF4676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wykonuje prace plastyczne poprawne pod względem technicznym i estetycznym,</w:t>
            </w:r>
          </w:p>
          <w:p w14:paraId="7F2ED309" w14:textId="77777777" w:rsidR="00B5090A" w:rsidRPr="00065BA6" w:rsidRDefault="00B5090A" w:rsidP="00065BA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określa rolę środków wyrazu, które zastosował w pracy plastycznej,</w:t>
            </w:r>
          </w:p>
          <w:p w14:paraId="42630CFC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zachowuje koncentrację podczas lekcji, </w:t>
            </w:r>
          </w:p>
          <w:p w14:paraId="6CF5FE2E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uczestniczy aktywnie w dyskusjach na temat prezentowanych obiektów,</w:t>
            </w:r>
          </w:p>
          <w:p w14:paraId="3425145C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 xml:space="preserve">organizuje poprawnie swoje miejsce pracy oraz przynosi na lekcję odpowiednie materiały i narzędzia, </w:t>
            </w:r>
          </w:p>
          <w:p w14:paraId="0D8AEBC3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efektywnie wykorzystuje czas przeznaczony na działalność twórczą,</w:t>
            </w:r>
          </w:p>
          <w:p w14:paraId="25833F41" w14:textId="77777777" w:rsidR="00B5090A" w:rsidRPr="00F16A3B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utrzymuje w porządku swój warsztat pracy,</w:t>
            </w:r>
          </w:p>
          <w:p w14:paraId="371E68EC" w14:textId="77777777" w:rsidR="00B5090A" w:rsidRPr="00F16A3B" w:rsidRDefault="00B5090A" w:rsidP="00DB636D">
            <w:pPr>
              <w:numPr>
                <w:ilvl w:val="0"/>
                <w:numId w:val="1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F16A3B">
              <w:rPr>
                <w:sz w:val="20"/>
                <w:szCs w:val="20"/>
              </w:rPr>
              <w:t>przestrzega zasad BHP podczas posługiwania się narzędziami.</w:t>
            </w:r>
          </w:p>
        </w:tc>
      </w:tr>
      <w:tr w:rsidR="00B5090A" w:rsidRPr="00C95095" w14:paraId="66345E4C" w14:textId="77777777" w:rsidTr="00DB636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8B89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A025DA">
              <w:rPr>
                <w:sz w:val="20"/>
                <w:szCs w:val="20"/>
              </w:rPr>
              <w:lastRenderedPageBreak/>
              <w:t>bardzo dobra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06C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3CF61735" w14:textId="77777777" w:rsidR="00B5090A" w:rsidRPr="00C9509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47E51A08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wymienia podstawowe rodzaje form występujących w otoczeniu człowieka,</w:t>
            </w:r>
          </w:p>
          <w:p w14:paraId="3B246D36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om</w:t>
            </w:r>
            <w:r w:rsidR="00A17EE5">
              <w:rPr>
                <w:sz w:val="20"/>
                <w:szCs w:val="20"/>
              </w:rPr>
              <w:t>awia formy prezentowanych rzeźb z pomocą nauczyciela,</w:t>
            </w:r>
          </w:p>
          <w:p w14:paraId="7F7E9551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omawia różnice w fakturach uzyskanych w różnego typu działaniach plastycznych,</w:t>
            </w:r>
          </w:p>
          <w:p w14:paraId="3633496D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realizuje pracę na zadany temat z wykorzystaniem poznanych sposobów uzyskiwania rozmaitych faktur na płaszczyźnie,</w:t>
            </w:r>
          </w:p>
          <w:p w14:paraId="68949DF5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tłumaczy, czym się różni forma przestrzenna od rzeźby,</w:t>
            </w:r>
          </w:p>
          <w:p w14:paraId="287CA529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określa cechy kompozycji centralnej na wskazanych ilustracjach,</w:t>
            </w:r>
          </w:p>
          <w:p w14:paraId="50D8D19D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stosuje akcent plastyczny,</w:t>
            </w:r>
          </w:p>
          <w:p w14:paraId="28EE44F6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omawia cechy kompozycji symetrycznej na przykładzie ilustracji w podręczniku,</w:t>
            </w:r>
          </w:p>
          <w:p w14:paraId="57D84B6F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stosuje kompozycję symetryczną i asymetryczną w działaniach plastycznych,</w:t>
            </w:r>
          </w:p>
          <w:p w14:paraId="1FD2D8C3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porównuje wskazane obrazy pod kątem zastosowanej kompozycji,</w:t>
            </w:r>
          </w:p>
          <w:p w14:paraId="76D278D8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wskazuje różnice między kompozycją otwartą i zamkniętą,</w:t>
            </w:r>
          </w:p>
          <w:p w14:paraId="0372E5AB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tworzy samodzielnie lub w grupie kompozycję otwartą i zamkniętą na płaszczyźnie z zastosowaniem wybranej techniki,</w:t>
            </w:r>
          </w:p>
          <w:p w14:paraId="69E17383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przedstawia rolę kompozycji, jako środka wyrazu plastycznego,</w:t>
            </w:r>
          </w:p>
          <w:p w14:paraId="091950BE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wykonuje na płaszczyźnie kompozycję dynamiczną z zastosowaniem wybranej techniki plastycznej,</w:t>
            </w:r>
          </w:p>
          <w:p w14:paraId="2B3B4EEF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omawia wskazane obrazy pod kątem zastosowanej kompozycji,</w:t>
            </w:r>
          </w:p>
          <w:p w14:paraId="1D4FEC5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wymienia różne rodzaje rytmów i wyjaśnia, jakie elementy mogą je tworzyć,</w:t>
            </w:r>
          </w:p>
          <w:p w14:paraId="1E2B4E7B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realizuje pracę na zadany temat z zastosowaniem kompozycji rytmicznej, z uwzględnieniem dowolnego rodzaju rytmu,</w:t>
            </w:r>
          </w:p>
          <w:p w14:paraId="7E6E7BFA" w14:textId="77777777" w:rsidR="00B5090A" w:rsidRPr="00A17EE5" w:rsidRDefault="00B5090A" w:rsidP="00A17E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określa rolę perspektywy w dziele plastycznym,</w:t>
            </w:r>
          </w:p>
          <w:p w14:paraId="6F9727F8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wskazuje na reprodukcjach wybranych dzieł perspektywę rzędową,</w:t>
            </w:r>
          </w:p>
          <w:p w14:paraId="14E54291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wyjaśnia pochodzenie nazwy „Perspektywa kulisowa”,</w:t>
            </w:r>
          </w:p>
          <w:p w14:paraId="3A3776B0" w14:textId="77777777" w:rsidR="00B5090A" w:rsidRPr="00A17EE5" w:rsidRDefault="00B5090A" w:rsidP="00A17E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stosuje perspektywę kulisową w działaniach plastycznych,</w:t>
            </w:r>
          </w:p>
          <w:p w14:paraId="7CD118BF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wyjaśnia rolę perspektywy zbieżnej w wybranych reprodukcjach dzieł,</w:t>
            </w:r>
          </w:p>
          <w:p w14:paraId="7CAF5D48" w14:textId="77777777" w:rsidR="00B5090A" w:rsidRPr="001B752B" w:rsidRDefault="00B5090A" w:rsidP="001B75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projektuje kształt brył według zasad perspektywy zbieżnej,</w:t>
            </w:r>
          </w:p>
          <w:p w14:paraId="6E9A83C5" w14:textId="77777777" w:rsidR="00B5090A" w:rsidRPr="001B752B" w:rsidRDefault="00B5090A" w:rsidP="001B75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potrafi właściwie wykorzystać zdobytą wiedzę teoretyczną we własnej twórczości,</w:t>
            </w:r>
          </w:p>
          <w:p w14:paraId="38BE1D12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omawia tradycje i symbole związane ze świętami Bożego Narodzenia,</w:t>
            </w:r>
          </w:p>
          <w:p w14:paraId="706E02CB" w14:textId="77777777" w:rsidR="00B5090A" w:rsidRPr="00065BA6" w:rsidRDefault="00B5090A" w:rsidP="00065BA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zawsze utrzymuje porządek w swoim miejscu pracy</w:t>
            </w:r>
            <w:r w:rsidR="00065BA6">
              <w:rPr>
                <w:sz w:val="20"/>
                <w:szCs w:val="20"/>
              </w:rPr>
              <w:t>.</w:t>
            </w:r>
          </w:p>
          <w:p w14:paraId="476E1BFC" w14:textId="77777777" w:rsidR="00B5090A" w:rsidRPr="00F16A3B" w:rsidRDefault="00B5090A" w:rsidP="00065BA6">
            <w:pPr>
              <w:ind w:left="360"/>
              <w:rPr>
                <w:sz w:val="20"/>
                <w:szCs w:val="20"/>
              </w:rPr>
            </w:pPr>
          </w:p>
        </w:tc>
      </w:tr>
      <w:tr w:rsidR="00B5090A" w:rsidRPr="00C95095" w14:paraId="47645F95" w14:textId="77777777" w:rsidTr="00DB636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7BF4" w14:textId="77777777" w:rsidR="00B5090A" w:rsidRPr="00A025DA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A025DA">
              <w:rPr>
                <w:sz w:val="20"/>
                <w:szCs w:val="20"/>
              </w:rPr>
              <w:t>celująca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2A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576ECB6A" w14:textId="77777777" w:rsidR="00B5090A" w:rsidRPr="00C9509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507E8E27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lastRenderedPageBreak/>
              <w:t>wyjaśnia, czemu służy stosowanie faktury w rysunku i malarstwie,</w:t>
            </w:r>
          </w:p>
          <w:p w14:paraId="2220568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odróżnia dobrą kompozycję od złej,</w:t>
            </w:r>
          </w:p>
          <w:p w14:paraId="4DA4ED4F" w14:textId="77777777" w:rsidR="00B5090A" w:rsidRPr="00C95095" w:rsidRDefault="00B5090A" w:rsidP="00A17EE5">
            <w:pPr>
              <w:ind w:left="360"/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wykorzystuje kompozycję centralną w działaniach plastycznych,</w:t>
            </w:r>
          </w:p>
          <w:p w14:paraId="4B30CF3C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porównuje znaczenia terminu </w:t>
            </w:r>
            <w:r w:rsidRPr="00F16A3B">
              <w:rPr>
                <w:sz w:val="20"/>
                <w:szCs w:val="20"/>
              </w:rPr>
              <w:t xml:space="preserve">kompozycja </w:t>
            </w:r>
            <w:r w:rsidRPr="00C95095">
              <w:rPr>
                <w:sz w:val="20"/>
                <w:szCs w:val="20"/>
              </w:rPr>
              <w:t>w plastyce i muzyce,</w:t>
            </w:r>
          </w:p>
          <w:p w14:paraId="2A8AFAFA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 stosuje kompozycję symetryczną i asymetryczną w działaniach plastycznych,</w:t>
            </w:r>
          </w:p>
          <w:p w14:paraId="30CB1BEB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 stosuje odpowiednie środki wyrazu plastycznego do ukazania kompozycji otwartej i zamkniętej,</w:t>
            </w:r>
          </w:p>
          <w:p w14:paraId="7AFACAB4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porównuje wskazane reprodukcje dzieł pod kątem gamy barwnej i kompozycji,</w:t>
            </w:r>
          </w:p>
          <w:p w14:paraId="023F4E69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 wykorzystuje różnorodne techniki i środki wyrazu do tworzenia kompozycji statycznej i dynamicznej,</w:t>
            </w:r>
          </w:p>
          <w:p w14:paraId="51AFBEBA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porównuje reprodukcje malowideł sztuki prehistorycznej i starożytnego Egiptu pod kątem zastosowanej perspektywy,</w:t>
            </w:r>
          </w:p>
          <w:p w14:paraId="5E34C255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tłumaczy różnice między perspektywą rzędową a kulisową na przykładach reprodukcji wybranych dzieł,</w:t>
            </w:r>
          </w:p>
          <w:p w14:paraId="291022C7" w14:textId="77777777" w:rsidR="00B5090A" w:rsidRPr="00C95095" w:rsidRDefault="002827BB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wszystkie</w:t>
            </w:r>
            <w:r w:rsidR="00B5090A" w:rsidRPr="00C95095">
              <w:rPr>
                <w:sz w:val="20"/>
                <w:szCs w:val="20"/>
              </w:rPr>
              <w:t xml:space="preserve"> symbole związane ze świętami Bożego Narodzenia,</w:t>
            </w:r>
          </w:p>
          <w:p w14:paraId="6B12F559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 xml:space="preserve">wykonuje prace dodatkowe będące uzupełnieniem treści poznanych na lekcji </w:t>
            </w:r>
          </w:p>
          <w:p w14:paraId="515B34FE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przygotowuje się systematycznie do zajęć,</w:t>
            </w:r>
          </w:p>
          <w:p w14:paraId="330CD036" w14:textId="77777777" w:rsidR="00B5090A" w:rsidRPr="00C9509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utrzymuje wzorowy porządek na swoim stanowisku pracy, zarówno podczas działań plastycznych, jak i po ich zakończeniu,</w:t>
            </w:r>
          </w:p>
          <w:p w14:paraId="0D9C7C97" w14:textId="77777777" w:rsidR="00B5090A" w:rsidRPr="00F16A3B" w:rsidRDefault="00B5090A" w:rsidP="00DB636D">
            <w:pPr>
              <w:numPr>
                <w:ilvl w:val="0"/>
                <w:numId w:val="1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5095">
              <w:rPr>
                <w:sz w:val="20"/>
                <w:szCs w:val="20"/>
              </w:rPr>
              <w:t>zawsze przestrzega zasad BHP podczas posługiwania się narzędziami.</w:t>
            </w:r>
          </w:p>
        </w:tc>
      </w:tr>
    </w:tbl>
    <w:p w14:paraId="70B3AFD7" w14:textId="77777777" w:rsidR="00B5090A" w:rsidRPr="00E227DD" w:rsidRDefault="00B5090A" w:rsidP="00B5090A">
      <w:pPr>
        <w:rPr>
          <w:sz w:val="20"/>
          <w:szCs w:val="20"/>
        </w:rPr>
      </w:pPr>
    </w:p>
    <w:p w14:paraId="386DCDB5" w14:textId="77777777" w:rsidR="00B5090A" w:rsidRPr="00A27AC8" w:rsidRDefault="00B5090A" w:rsidP="00B5090A">
      <w:pPr>
        <w:jc w:val="center"/>
        <w:rPr>
          <w:b/>
        </w:rPr>
      </w:pPr>
      <w:r w:rsidRPr="00A27AC8">
        <w:rPr>
          <w:b/>
        </w:rPr>
        <w:t>Plastyka- klasa V</w:t>
      </w:r>
    </w:p>
    <w:p w14:paraId="6779634E" w14:textId="77777777" w:rsidR="00B5090A" w:rsidRPr="00A27AC8" w:rsidRDefault="00B5090A" w:rsidP="00B5090A">
      <w:pPr>
        <w:jc w:val="center"/>
        <w:rPr>
          <w:b/>
        </w:rPr>
      </w:pPr>
      <w:r w:rsidRPr="00A27AC8">
        <w:rPr>
          <w:b/>
        </w:rPr>
        <w:t>Wymagania na ocenę roczną</w:t>
      </w:r>
    </w:p>
    <w:p w14:paraId="36E39D46" w14:textId="77777777" w:rsidR="00B5090A" w:rsidRPr="00E227DD" w:rsidRDefault="00B5090A" w:rsidP="00B5090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309"/>
      </w:tblGrid>
      <w:tr w:rsidR="00B5090A" w:rsidRPr="00C50BA5" w14:paraId="22C55AD0" w14:textId="77777777" w:rsidTr="00DB636D">
        <w:tc>
          <w:tcPr>
            <w:tcW w:w="1901" w:type="dxa"/>
            <w:vAlign w:val="center"/>
          </w:tcPr>
          <w:p w14:paraId="55155C85" w14:textId="77777777" w:rsidR="00B5090A" w:rsidRPr="00C50BA5" w:rsidRDefault="00B5090A" w:rsidP="00DB636D">
            <w:pPr>
              <w:pStyle w:val="Tekstpodstawowy"/>
              <w:spacing w:after="80"/>
              <w:jc w:val="center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ocena</w:t>
            </w:r>
          </w:p>
        </w:tc>
        <w:tc>
          <w:tcPr>
            <w:tcW w:w="7309" w:type="dxa"/>
          </w:tcPr>
          <w:p w14:paraId="2F8B4F35" w14:textId="77777777" w:rsidR="00B5090A" w:rsidRPr="00C50BA5" w:rsidRDefault="00B5090A" w:rsidP="00DB636D">
            <w:pPr>
              <w:spacing w:before="12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Wymagania</w:t>
            </w:r>
          </w:p>
          <w:p w14:paraId="0E6A6585" w14:textId="77777777" w:rsidR="00B5090A" w:rsidRPr="00C50BA5" w:rsidRDefault="00B5090A" w:rsidP="00DB636D">
            <w:pPr>
              <w:spacing w:before="12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Uczeń:</w:t>
            </w:r>
          </w:p>
        </w:tc>
      </w:tr>
      <w:tr w:rsidR="00B5090A" w:rsidRPr="00C50BA5" w14:paraId="37411BB3" w14:textId="77777777" w:rsidTr="00DB636D">
        <w:tc>
          <w:tcPr>
            <w:tcW w:w="1901" w:type="dxa"/>
            <w:vAlign w:val="center"/>
          </w:tcPr>
          <w:p w14:paraId="08399995" w14:textId="77777777" w:rsidR="00B5090A" w:rsidRPr="00C50BA5" w:rsidRDefault="00B5090A" w:rsidP="002B0E63">
            <w:pPr>
              <w:pStyle w:val="Tekstpodstawowy"/>
              <w:spacing w:after="80"/>
              <w:rPr>
                <w:sz w:val="20"/>
                <w:szCs w:val="20"/>
              </w:rPr>
            </w:pPr>
          </w:p>
          <w:p w14:paraId="24C5AF90" w14:textId="77777777" w:rsidR="00B5090A" w:rsidRPr="00C50BA5" w:rsidRDefault="00B5090A" w:rsidP="002B0E63">
            <w:pPr>
              <w:rPr>
                <w:color w:val="999999"/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 xml:space="preserve"> dopuszczająca</w:t>
            </w:r>
          </w:p>
        </w:tc>
        <w:tc>
          <w:tcPr>
            <w:tcW w:w="7309" w:type="dxa"/>
          </w:tcPr>
          <w:p w14:paraId="4EECF743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73D697E8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  <w:r w:rsidRPr="00C50BA5">
              <w:rPr>
                <w:b/>
                <w:i/>
                <w:sz w:val="20"/>
                <w:szCs w:val="20"/>
                <w:u w:val="single"/>
              </w:rPr>
              <w:t xml:space="preserve"> Wiadomości i umiejętności:</w:t>
            </w:r>
            <w:r w:rsidRPr="00C50BA5">
              <w:rPr>
                <w:sz w:val="20"/>
                <w:szCs w:val="20"/>
              </w:rPr>
              <w:t xml:space="preserve"> </w:t>
            </w:r>
          </w:p>
          <w:p w14:paraId="0A8EA5EE" w14:textId="77777777" w:rsidR="00B5090A" w:rsidRPr="00C50BA5" w:rsidRDefault="00B5090A" w:rsidP="00DB636D">
            <w:pPr>
              <w:spacing w:before="120"/>
              <w:rPr>
                <w:sz w:val="20"/>
                <w:szCs w:val="20"/>
              </w:rPr>
            </w:pPr>
          </w:p>
          <w:p w14:paraId="1D805EAD" w14:textId="77777777" w:rsidR="00B5090A" w:rsidRPr="00C50BA5" w:rsidRDefault="00B5090A" w:rsidP="00DB636D">
            <w:pPr>
              <w:ind w:left="36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Z pomocą nauczyciela</w:t>
            </w:r>
          </w:p>
          <w:p w14:paraId="60BCC3B3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rozróżnia dzieła należące do poszczególnych dziedzin twórczości artystycznej (rysunek, malarstwo),</w:t>
            </w:r>
          </w:p>
          <w:p w14:paraId="44AC945A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rozpoznaje rysunek i malarstwo wśród innych dziedzin sztuki,</w:t>
            </w:r>
          </w:p>
          <w:p w14:paraId="2BC410DF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wykonuje prosty szkic fragmentu otoczenia z zastosowaniem, co najmniej jednego elementu abecadła plastycznego,</w:t>
            </w:r>
          </w:p>
          <w:p w14:paraId="1BC7FC20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 xml:space="preserve">tłumaczy, czym zajmują się rysownik, a czym malarz, </w:t>
            </w:r>
          </w:p>
          <w:p w14:paraId="62202B8B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wskazuje różnice między rysunkiem a malarstwem,</w:t>
            </w:r>
          </w:p>
          <w:p w14:paraId="07335E1F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wskazuje podstawowe narzędzia pracy plastyka i wykorzystuje je w minimalnym stopniu w swoich działaniach,</w:t>
            </w:r>
          </w:p>
          <w:p w14:paraId="58AE90F2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,</w:t>
            </w:r>
          </w:p>
          <w:p w14:paraId="3BFB6AE8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tradycje związane z Wielkanocą,</w:t>
            </w:r>
          </w:p>
        </w:tc>
      </w:tr>
      <w:tr w:rsidR="00B5090A" w:rsidRPr="00C50BA5" w14:paraId="0262338F" w14:textId="77777777" w:rsidTr="00DB636D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E90" w14:textId="77777777" w:rsidR="00B5090A" w:rsidRPr="00C50BA5" w:rsidRDefault="00B5090A" w:rsidP="002B0E63">
            <w:pPr>
              <w:pStyle w:val="Tekstpodstawowy"/>
              <w:spacing w:after="8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dostateczna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0A9" w14:textId="77777777" w:rsidR="00B5090A" w:rsidRPr="002B0E63" w:rsidRDefault="002B0E63" w:rsidP="00DB636D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7681983D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podaje cechy perspektywy powietrznej i malarskiej z pomocą nauczyciela,</w:t>
            </w:r>
          </w:p>
          <w:p w14:paraId="64BA5E4F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dopasowuje kolory pod względem ich temperatury,</w:t>
            </w:r>
          </w:p>
          <w:p w14:paraId="5CC0EA2B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miejsca z bliskiego otoczenia, w których można oglądać dzieła sztuki,</w:t>
            </w:r>
          </w:p>
          <w:p w14:paraId="6FE45BEB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narzędzia rysunkowe,</w:t>
            </w:r>
          </w:p>
          <w:p w14:paraId="26A74095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wykonuje szkic fragmentu otoczenia z zastosowaniem wybranych środków wyrazu charakterystycznych dla rysunku,</w:t>
            </w:r>
          </w:p>
          <w:p w14:paraId="7965517E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stosuje typowe narzędzia malarskie do wykonania pracy malarskiej o charakterze realistycznym,</w:t>
            </w:r>
          </w:p>
          <w:p w14:paraId="3EF445E9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 xml:space="preserve">rozpoznaje narzędzia pomocne w pracy rysownika i malarza, </w:t>
            </w:r>
          </w:p>
          <w:p w14:paraId="3C2ACE4A" w14:textId="77777777" w:rsidR="0007659C" w:rsidRPr="00C50BA5" w:rsidRDefault="0007659C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placówki działające na rzecz kultury,</w:t>
            </w:r>
          </w:p>
          <w:p w14:paraId="5138D422" w14:textId="77777777" w:rsidR="0007659C" w:rsidRPr="002827BB" w:rsidRDefault="0007659C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tłumaczy zasady zachowania się w muzeum,</w:t>
            </w:r>
          </w:p>
          <w:p w14:paraId="0C2F01BC" w14:textId="77777777" w:rsidR="00B5090A" w:rsidRPr="00C50BA5" w:rsidRDefault="0007659C" w:rsidP="0007659C">
            <w:pPr>
              <w:ind w:left="72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wyjaśnia, kogo możemy nazywać twórcą ludowym</w:t>
            </w:r>
          </w:p>
        </w:tc>
      </w:tr>
      <w:tr w:rsidR="00B5090A" w:rsidRPr="00C50BA5" w14:paraId="7BF1E0A5" w14:textId="77777777" w:rsidTr="00DB636D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983" w14:textId="77777777" w:rsidR="00B5090A" w:rsidRPr="00C50BA5" w:rsidRDefault="00B5090A" w:rsidP="002B0E63">
            <w:pPr>
              <w:pStyle w:val="Tekstpodstawowy"/>
              <w:spacing w:after="8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dobra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1C8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6B1AA985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78E63864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lastRenderedPageBreak/>
              <w:t>tworzy na płaszczyźnie perspe</w:t>
            </w:r>
            <w:r w:rsidR="0007659C">
              <w:rPr>
                <w:sz w:val="20"/>
                <w:szCs w:val="20"/>
              </w:rPr>
              <w:t>ktywę powietrzną lub malarską z</w:t>
            </w:r>
            <w:r w:rsidRPr="00C50BA5">
              <w:rPr>
                <w:sz w:val="20"/>
                <w:szCs w:val="20"/>
              </w:rPr>
              <w:t xml:space="preserve"> pomocą </w:t>
            </w:r>
            <w:r w:rsidR="0007659C">
              <w:rPr>
                <w:sz w:val="20"/>
                <w:szCs w:val="20"/>
              </w:rPr>
              <w:t>nauczyciela,</w:t>
            </w:r>
          </w:p>
          <w:p w14:paraId="330E55E1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tworzy klasową galerię prac uczniów,</w:t>
            </w:r>
          </w:p>
          <w:p w14:paraId="480174D3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podaje nazwiska najwybitniejszych m</w:t>
            </w:r>
            <w:r w:rsidR="0007659C">
              <w:rPr>
                <w:sz w:val="20"/>
                <w:szCs w:val="20"/>
              </w:rPr>
              <w:t>alarzy polskich ,</w:t>
            </w:r>
          </w:p>
          <w:p w14:paraId="7AEBA58E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najsłynniejsze polskie zabytki i dzieła sztuki oraz zabytki znajdujące się w regionie,</w:t>
            </w:r>
          </w:p>
          <w:p w14:paraId="3D3B2FCC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wskazuje najbliższy skansen,</w:t>
            </w:r>
          </w:p>
          <w:p w14:paraId="22A57EA7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omawia wybrane tradycje i symbole związane z Wielkanocą,</w:t>
            </w:r>
          </w:p>
          <w:p w14:paraId="41F88277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 xml:space="preserve">charakteryzuje poszczególne dziedziny </w:t>
            </w:r>
            <w:r w:rsidR="0007659C">
              <w:rPr>
                <w:sz w:val="20"/>
                <w:szCs w:val="20"/>
              </w:rPr>
              <w:t>sztuki – rysunek i malarstwo z pomocą nauczyciela,</w:t>
            </w:r>
          </w:p>
          <w:p w14:paraId="75B1F91A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rozpoznaje, jakimi narzędziami posłużył się twórca dzieła poznawanego w postaci reprodukcji,</w:t>
            </w:r>
          </w:p>
          <w:p w14:paraId="47AE4D89" w14:textId="77777777" w:rsidR="00B5090A" w:rsidRPr="0007659C" w:rsidRDefault="00B5090A" w:rsidP="00076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rozróżnia rodzaje malarstwa ze względu na przedstawianą tematykę (portret, pejzaż, martwa natura, malarstwo historyczne, rodzajowe itd.),</w:t>
            </w:r>
          </w:p>
          <w:p w14:paraId="04E15A9D" w14:textId="77777777" w:rsidR="00B5090A" w:rsidRPr="00FD352A" w:rsidRDefault="0007659C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podejmuje próby  ukazania światłocienia</w:t>
            </w:r>
            <w:r w:rsidR="00B5090A" w:rsidRPr="00C50BA5">
              <w:rPr>
                <w:sz w:val="20"/>
                <w:szCs w:val="20"/>
              </w:rPr>
              <w:t xml:space="preserve"> na rysunku,</w:t>
            </w:r>
          </w:p>
          <w:p w14:paraId="545DE458" w14:textId="77777777" w:rsidR="00B5090A" w:rsidRPr="00FD352A" w:rsidRDefault="00B5090A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posługuje się właściwie przyborami i narzędziami plastycznymi,</w:t>
            </w:r>
          </w:p>
          <w:p w14:paraId="310DDD5C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</w:tc>
      </w:tr>
      <w:tr w:rsidR="00B5090A" w:rsidRPr="00C50BA5" w14:paraId="7FD45C0A" w14:textId="77777777" w:rsidTr="00DB636D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C10" w14:textId="77777777" w:rsidR="00B5090A" w:rsidRPr="00C50BA5" w:rsidRDefault="00B5090A" w:rsidP="002B0E63">
            <w:pPr>
              <w:pStyle w:val="Tekstpodstawowy"/>
              <w:spacing w:after="8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lastRenderedPageBreak/>
              <w:t>bardzo dobra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781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2282815A" w14:textId="77777777" w:rsidR="002B0E63" w:rsidRDefault="002B0E63" w:rsidP="002B0E63">
            <w:pPr>
              <w:ind w:left="360"/>
              <w:rPr>
                <w:sz w:val="20"/>
                <w:szCs w:val="20"/>
              </w:rPr>
            </w:pPr>
          </w:p>
          <w:p w14:paraId="03A92A19" w14:textId="77777777" w:rsidR="00B5090A" w:rsidRPr="00FD352A" w:rsidRDefault="00B5090A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stosuje zasady tworzenia perspektywy powietrznej i malarskiej,</w:t>
            </w:r>
          </w:p>
          <w:p w14:paraId="0BC0B0BD" w14:textId="77777777" w:rsidR="00B5090A" w:rsidRPr="00FD352A" w:rsidRDefault="00B5090A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właściwie dobiera narzędz</w:t>
            </w:r>
            <w:r w:rsidR="00FD352A">
              <w:rPr>
                <w:sz w:val="20"/>
                <w:szCs w:val="20"/>
              </w:rPr>
              <w:t>ia rysunkowe do przedstawienia światłocienia,</w:t>
            </w:r>
          </w:p>
          <w:p w14:paraId="7A490A37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wskazuje różnice między szkicem a namalowanym na jego podstawie obrazem,</w:t>
            </w:r>
          </w:p>
          <w:p w14:paraId="5F19CBBA" w14:textId="77777777" w:rsidR="00B5090A" w:rsidRPr="00FD352A" w:rsidRDefault="00B5090A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uwzględnia w pracy rysunkowej fakturę i światłocień,</w:t>
            </w:r>
          </w:p>
          <w:p w14:paraId="7BA98033" w14:textId="77777777" w:rsidR="00B5090A" w:rsidRPr="00FD352A" w:rsidRDefault="00B5090A" w:rsidP="00FD352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wyjaśnia, czym się różni malarstwo realistyczne od abstrakcyjnego,</w:t>
            </w:r>
          </w:p>
          <w:p w14:paraId="30A8185E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wykonuje pracę malarską o charakterze abstrakcyjnym,</w:t>
            </w:r>
          </w:p>
          <w:p w14:paraId="3BBBA118" w14:textId="77777777" w:rsidR="00B5090A" w:rsidRPr="00C50BA5" w:rsidRDefault="005D0001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="00B5090A" w:rsidRPr="00C50BA5">
              <w:rPr>
                <w:sz w:val="20"/>
                <w:szCs w:val="20"/>
              </w:rPr>
              <w:t xml:space="preserve"> rodzaje malarstwa na przykładach reprodukcji obrazów zamieszczonych w podręczniku,</w:t>
            </w:r>
          </w:p>
          <w:p w14:paraId="281FF27B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przygotowuje prezentację multimedialną na temat wybranego muzeum świata,</w:t>
            </w:r>
          </w:p>
          <w:p w14:paraId="6CA62D93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wylicza różnice między malarstwem realistycznym od malarstwem abstrakcyjnym,</w:t>
            </w:r>
          </w:p>
          <w:p w14:paraId="3E2F58E3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wymienia placówki kultury znajdujące się w rodzinnej miejscowości lub najbliższej okolicy oraz wyjaśnia, czym się one zajmują,</w:t>
            </w:r>
          </w:p>
          <w:p w14:paraId="3971D94D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rozpoznaje wybrane dzieła architektury i sztuk plastycznych należące do polskiego i europejskiego dziedzictwa kultury,</w:t>
            </w:r>
          </w:p>
          <w:p w14:paraId="5FAA3AD5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podaje cechy charakterystyczne dla różnych dziedzin sztuki,</w:t>
            </w:r>
          </w:p>
          <w:p w14:paraId="209FF1BF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posługuje się w swoich wypowiedziach podstawowymi terminami z poszczególnych dziedzin sztuki,</w:t>
            </w:r>
          </w:p>
          <w:p w14:paraId="3309E33C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opisuje (w oparciu o przekazy ludowe) tradycje podtrzymywane w swoim regionie,</w:t>
            </w:r>
          </w:p>
          <w:p w14:paraId="1D5F4D24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omawia tradycje i symbole związane z Wielkanocą,</w:t>
            </w:r>
          </w:p>
          <w:p w14:paraId="6C1F1779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</w:tc>
      </w:tr>
      <w:tr w:rsidR="00B5090A" w:rsidRPr="00C50BA5" w14:paraId="456D84FA" w14:textId="77777777" w:rsidTr="00DB636D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8CE" w14:textId="77777777" w:rsidR="00B5090A" w:rsidRPr="00C50BA5" w:rsidRDefault="00B5090A" w:rsidP="002B0E63">
            <w:pPr>
              <w:pStyle w:val="Tekstpodstawowy"/>
              <w:spacing w:after="80"/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celująca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356" w14:textId="77777777" w:rsidR="002B0E63" w:rsidRPr="002B0E63" w:rsidRDefault="002B0E63" w:rsidP="002B0E63">
            <w:pPr>
              <w:ind w:left="720"/>
              <w:rPr>
                <w:b/>
                <w:i/>
                <w:sz w:val="20"/>
                <w:szCs w:val="20"/>
                <w:u w:val="single"/>
              </w:rPr>
            </w:pPr>
            <w:r w:rsidRPr="002B0E63">
              <w:rPr>
                <w:b/>
                <w:i/>
                <w:sz w:val="20"/>
                <w:szCs w:val="20"/>
                <w:u w:val="single"/>
              </w:rPr>
              <w:t xml:space="preserve">Wiadomości i umiejętności: </w:t>
            </w:r>
          </w:p>
          <w:p w14:paraId="286D858B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  <w:p w14:paraId="0CA8DD2C" w14:textId="77777777" w:rsidR="00B5090A" w:rsidRPr="00C50BA5" w:rsidRDefault="005D0001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wykazuje </w:t>
            </w:r>
            <w:r w:rsidR="00B5090A" w:rsidRPr="00C50BA5">
              <w:rPr>
                <w:sz w:val="20"/>
                <w:szCs w:val="20"/>
              </w:rPr>
              <w:t>zainteresowanie sztukami plastycznymi,</w:t>
            </w:r>
          </w:p>
          <w:p w14:paraId="453992E3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tłumaczy, na czym polega przedstawiona perspektywa i dobiera rodzaj perspektywy do tematu pracy,</w:t>
            </w:r>
          </w:p>
          <w:p w14:paraId="4CC4E741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analizuje pracę własną i innych osób pod kątem zastosowanej perspektywy,</w:t>
            </w:r>
          </w:p>
          <w:p w14:paraId="38E88BD2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świadomie i ekspresyjnie posługuje się w rysunku linią, plamą walorową i światłocieniem,</w:t>
            </w:r>
          </w:p>
          <w:p w14:paraId="4C48BDA5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analizuje własną pracę pod kątem zastosowanych środków wyrazu,</w:t>
            </w:r>
          </w:p>
          <w:p w14:paraId="1DA0524A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wybiera ciekawy kadr otoczenia,</w:t>
            </w:r>
          </w:p>
          <w:p w14:paraId="2A819137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wykonuje szkic z uwzględnieniem planów przestrzeni,</w:t>
            </w:r>
          </w:p>
          <w:p w14:paraId="47ACA486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gromadzi informacje o artyście malarzu ze swojej okolicy,</w:t>
            </w:r>
          </w:p>
          <w:p w14:paraId="453095B3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wyraża własną opinię na temat analizowanego dzieła malarskiego,</w:t>
            </w:r>
          </w:p>
          <w:p w14:paraId="73EBD8E1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uzasadnia swoje upodobania estetyczne,</w:t>
            </w:r>
          </w:p>
          <w:p w14:paraId="39EC1C4F" w14:textId="77777777" w:rsidR="00B5090A" w:rsidRPr="00C50BA5" w:rsidRDefault="005D0001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ciekawie opowiada o wybranym zabytku </w:t>
            </w:r>
            <w:r w:rsidR="00B5090A" w:rsidRPr="00C50BA5">
              <w:rPr>
                <w:sz w:val="20"/>
                <w:szCs w:val="20"/>
              </w:rPr>
              <w:t>swojego regionu,</w:t>
            </w:r>
          </w:p>
          <w:p w14:paraId="3206E42F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gromadzi dodatkowe wiadomości związane z plastyką,</w:t>
            </w:r>
          </w:p>
          <w:p w14:paraId="4D6C9E9D" w14:textId="77777777" w:rsidR="00B5090A" w:rsidRPr="005D0001" w:rsidRDefault="00B5090A" w:rsidP="005D000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kolekcjonuje reprodukcje dzieł plastycznych i książki o sztuce,</w:t>
            </w:r>
          </w:p>
          <w:p w14:paraId="5B0DC812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uczęszcza do galerii, muzeów itp.,</w:t>
            </w:r>
          </w:p>
          <w:p w14:paraId="3AC14EFA" w14:textId="77777777" w:rsidR="00B5090A" w:rsidRPr="00C50BA5" w:rsidRDefault="00B5090A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>podaje przykłady dzieł sztuki związanych z rysunkiem, malarstwem, sztuką ludową,</w:t>
            </w:r>
          </w:p>
          <w:p w14:paraId="24FFB100" w14:textId="77777777" w:rsidR="00B5090A" w:rsidRPr="0089294B" w:rsidRDefault="00B5090A" w:rsidP="0089294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BA5">
              <w:rPr>
                <w:sz w:val="20"/>
                <w:szCs w:val="20"/>
              </w:rPr>
              <w:t xml:space="preserve">wymienia nazwiska wybitnych artystów działających w jego miejscowości lub </w:t>
            </w:r>
            <w:r w:rsidRPr="00C50BA5">
              <w:rPr>
                <w:sz w:val="20"/>
                <w:szCs w:val="20"/>
              </w:rPr>
              <w:lastRenderedPageBreak/>
              <w:t>regionie,</w:t>
            </w:r>
          </w:p>
          <w:p w14:paraId="00362139" w14:textId="77777777" w:rsidR="00B5090A" w:rsidRPr="00C50BA5" w:rsidRDefault="0089294B" w:rsidP="00DB636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="00B5090A" w:rsidRPr="00C50BA5">
              <w:rPr>
                <w:sz w:val="20"/>
                <w:szCs w:val="20"/>
              </w:rPr>
              <w:t xml:space="preserve">tradycje </w:t>
            </w:r>
            <w:r>
              <w:rPr>
                <w:sz w:val="20"/>
                <w:szCs w:val="20"/>
              </w:rPr>
              <w:t xml:space="preserve"> i </w:t>
            </w:r>
            <w:r w:rsidR="00B5090A" w:rsidRPr="00C50BA5">
              <w:rPr>
                <w:sz w:val="20"/>
                <w:szCs w:val="20"/>
              </w:rPr>
              <w:t>symbole związane z Wielkanocą,</w:t>
            </w:r>
          </w:p>
          <w:p w14:paraId="37A5417A" w14:textId="77777777" w:rsidR="00B5090A" w:rsidRPr="00C50BA5" w:rsidRDefault="00B5090A" w:rsidP="0089294B">
            <w:pPr>
              <w:ind w:left="360"/>
              <w:rPr>
                <w:sz w:val="20"/>
                <w:szCs w:val="20"/>
              </w:rPr>
            </w:pPr>
          </w:p>
          <w:p w14:paraId="59CDC0E2" w14:textId="77777777" w:rsidR="00B5090A" w:rsidRPr="00C50BA5" w:rsidRDefault="00B5090A" w:rsidP="00DB636D">
            <w:pPr>
              <w:ind w:left="720"/>
              <w:rPr>
                <w:sz w:val="20"/>
                <w:szCs w:val="20"/>
              </w:rPr>
            </w:pPr>
          </w:p>
        </w:tc>
      </w:tr>
    </w:tbl>
    <w:p w14:paraId="159353B9" w14:textId="77777777" w:rsidR="009353FC" w:rsidRDefault="009353FC"/>
    <w:sectPr w:rsidR="009353FC" w:rsidSect="0093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 w16cid:durableId="38098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90A"/>
    <w:rsid w:val="00065BA6"/>
    <w:rsid w:val="0007659C"/>
    <w:rsid w:val="001B752B"/>
    <w:rsid w:val="001E2B03"/>
    <w:rsid w:val="002827BB"/>
    <w:rsid w:val="002B0E63"/>
    <w:rsid w:val="002F52AD"/>
    <w:rsid w:val="002F5748"/>
    <w:rsid w:val="00325F50"/>
    <w:rsid w:val="003630B3"/>
    <w:rsid w:val="005D0001"/>
    <w:rsid w:val="006D5A64"/>
    <w:rsid w:val="00886121"/>
    <w:rsid w:val="0089294B"/>
    <w:rsid w:val="009353FC"/>
    <w:rsid w:val="00A17EE5"/>
    <w:rsid w:val="00A23CC6"/>
    <w:rsid w:val="00B5090A"/>
    <w:rsid w:val="00C95057"/>
    <w:rsid w:val="00CB1E32"/>
    <w:rsid w:val="00CD55C2"/>
    <w:rsid w:val="00D81000"/>
    <w:rsid w:val="00ED32A4"/>
    <w:rsid w:val="00EF52DC"/>
    <w:rsid w:val="00F050F1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93A8"/>
  <w15:docId w15:val="{0C953837-9DB9-4F03-80E6-12C573E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09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Tomasik-Mucha</cp:lastModifiedBy>
  <cp:revision>11</cp:revision>
  <dcterms:created xsi:type="dcterms:W3CDTF">2019-02-28T20:36:00Z</dcterms:created>
  <dcterms:modified xsi:type="dcterms:W3CDTF">2024-10-21T20:39:00Z</dcterms:modified>
</cp:coreProperties>
</file>