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8F964" w14:textId="42CE5CA0" w:rsidR="00CB578C" w:rsidRPr="00E227DD" w:rsidRDefault="00CB578C" w:rsidP="00CB578C">
      <w:pPr>
        <w:rPr>
          <w:sz w:val="20"/>
          <w:szCs w:val="20"/>
        </w:rPr>
      </w:pPr>
      <w:bookmarkStart w:id="0" w:name="_GoBack"/>
      <w:bookmarkEnd w:id="0"/>
    </w:p>
    <w:p w14:paraId="5BD42A0C" w14:textId="77777777" w:rsidR="00CB578C" w:rsidRPr="00E227DD" w:rsidRDefault="00CB578C" w:rsidP="00CB578C">
      <w:pPr>
        <w:jc w:val="center"/>
        <w:rPr>
          <w:b/>
          <w:sz w:val="20"/>
          <w:szCs w:val="20"/>
        </w:rPr>
      </w:pPr>
    </w:p>
    <w:p w14:paraId="755DFB74" w14:textId="73320C74" w:rsidR="00CB578C" w:rsidRPr="00284A66" w:rsidRDefault="00CB578C" w:rsidP="00CB578C">
      <w:pPr>
        <w:jc w:val="center"/>
        <w:rPr>
          <w:b/>
        </w:rPr>
      </w:pPr>
      <w:r>
        <w:rPr>
          <w:b/>
        </w:rPr>
        <w:t xml:space="preserve">Technika </w:t>
      </w:r>
      <w:r w:rsidRPr="00284A66">
        <w:rPr>
          <w:b/>
        </w:rPr>
        <w:t xml:space="preserve">klasa </w:t>
      </w:r>
      <w:r>
        <w:rPr>
          <w:b/>
        </w:rPr>
        <w:t>4</w:t>
      </w:r>
    </w:p>
    <w:p w14:paraId="318493F7" w14:textId="77777777" w:rsidR="00CB578C" w:rsidRPr="00284A66" w:rsidRDefault="00CB578C" w:rsidP="00CB578C">
      <w:pPr>
        <w:jc w:val="center"/>
      </w:pPr>
      <w:r w:rsidRPr="00284A66">
        <w:rPr>
          <w:b/>
        </w:rPr>
        <w:t>Wymagania na ocenę śródroczną</w:t>
      </w:r>
    </w:p>
    <w:p w14:paraId="462D4A44" w14:textId="77777777" w:rsidR="00CB578C" w:rsidRPr="00E227DD" w:rsidRDefault="00CB578C" w:rsidP="00CB578C">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3"/>
        <w:gridCol w:w="7309"/>
      </w:tblGrid>
      <w:tr w:rsidR="00CB578C" w:rsidRPr="00E227DD" w14:paraId="24DFF7F0" w14:textId="77777777" w:rsidTr="00B932D8">
        <w:trPr>
          <w:trHeight w:val="723"/>
        </w:trPr>
        <w:tc>
          <w:tcPr>
            <w:tcW w:w="1763" w:type="dxa"/>
            <w:tcBorders>
              <w:top w:val="single" w:sz="4" w:space="0" w:color="auto"/>
              <w:left w:val="single" w:sz="4" w:space="0" w:color="auto"/>
              <w:bottom w:val="single" w:sz="4" w:space="0" w:color="auto"/>
              <w:right w:val="single" w:sz="4" w:space="0" w:color="auto"/>
            </w:tcBorders>
          </w:tcPr>
          <w:p w14:paraId="5286DCE2" w14:textId="77777777" w:rsidR="00CB578C" w:rsidRPr="00E227DD" w:rsidRDefault="00CB578C" w:rsidP="00B932D8">
            <w:pPr>
              <w:jc w:val="center"/>
              <w:rPr>
                <w:b/>
                <w:sz w:val="20"/>
                <w:szCs w:val="20"/>
              </w:rPr>
            </w:pPr>
            <w:r w:rsidRPr="00E227DD">
              <w:rPr>
                <w:b/>
                <w:sz w:val="20"/>
                <w:szCs w:val="20"/>
              </w:rPr>
              <w:t>Ocena</w:t>
            </w:r>
          </w:p>
        </w:tc>
        <w:tc>
          <w:tcPr>
            <w:tcW w:w="7523" w:type="dxa"/>
            <w:tcBorders>
              <w:top w:val="single" w:sz="4" w:space="0" w:color="auto"/>
              <w:left w:val="single" w:sz="4" w:space="0" w:color="auto"/>
              <w:bottom w:val="single" w:sz="4" w:space="0" w:color="auto"/>
              <w:right w:val="single" w:sz="4" w:space="0" w:color="auto"/>
            </w:tcBorders>
          </w:tcPr>
          <w:p w14:paraId="1AD49D33" w14:textId="77777777" w:rsidR="00CB578C" w:rsidRPr="00E227DD" w:rsidRDefault="00CB578C" w:rsidP="00B932D8">
            <w:pPr>
              <w:jc w:val="center"/>
              <w:rPr>
                <w:b/>
                <w:sz w:val="20"/>
                <w:szCs w:val="20"/>
              </w:rPr>
            </w:pPr>
            <w:r w:rsidRPr="00E227DD">
              <w:rPr>
                <w:b/>
                <w:sz w:val="20"/>
                <w:szCs w:val="20"/>
              </w:rPr>
              <w:t>Wymagania</w:t>
            </w:r>
          </w:p>
          <w:p w14:paraId="699F71DC" w14:textId="77777777" w:rsidR="00CB578C" w:rsidRPr="00E227DD" w:rsidRDefault="00CB578C" w:rsidP="00B932D8">
            <w:pPr>
              <w:rPr>
                <w:b/>
                <w:sz w:val="20"/>
                <w:szCs w:val="20"/>
              </w:rPr>
            </w:pPr>
            <w:r w:rsidRPr="00E227DD">
              <w:rPr>
                <w:b/>
                <w:sz w:val="20"/>
                <w:szCs w:val="20"/>
              </w:rPr>
              <w:t>Uczeń:</w:t>
            </w:r>
          </w:p>
        </w:tc>
      </w:tr>
      <w:tr w:rsidR="00CB578C" w:rsidRPr="00E227DD" w14:paraId="3D150D70" w14:textId="77777777" w:rsidTr="00B932D8">
        <w:trPr>
          <w:trHeight w:val="6968"/>
        </w:trPr>
        <w:tc>
          <w:tcPr>
            <w:tcW w:w="1763" w:type="dxa"/>
            <w:tcBorders>
              <w:top w:val="single" w:sz="4" w:space="0" w:color="auto"/>
              <w:left w:val="single" w:sz="4" w:space="0" w:color="auto"/>
              <w:bottom w:val="single" w:sz="4" w:space="0" w:color="auto"/>
              <w:right w:val="single" w:sz="4" w:space="0" w:color="auto"/>
            </w:tcBorders>
          </w:tcPr>
          <w:p w14:paraId="3F37850F" w14:textId="77777777" w:rsidR="00CB578C" w:rsidRPr="00E227DD" w:rsidRDefault="00CB578C" w:rsidP="00B932D8">
            <w:pPr>
              <w:spacing w:line="360" w:lineRule="auto"/>
              <w:rPr>
                <w:b/>
                <w:sz w:val="20"/>
                <w:szCs w:val="20"/>
              </w:rPr>
            </w:pPr>
            <w:r w:rsidRPr="00E227DD">
              <w:rPr>
                <w:b/>
                <w:sz w:val="20"/>
                <w:szCs w:val="20"/>
              </w:rPr>
              <w:t>Dopuszczająca</w:t>
            </w:r>
          </w:p>
        </w:tc>
        <w:tc>
          <w:tcPr>
            <w:tcW w:w="7523" w:type="dxa"/>
            <w:tcBorders>
              <w:top w:val="single" w:sz="4" w:space="0" w:color="auto"/>
              <w:left w:val="single" w:sz="4" w:space="0" w:color="auto"/>
              <w:bottom w:val="single" w:sz="4" w:space="0" w:color="auto"/>
              <w:right w:val="single" w:sz="4" w:space="0" w:color="auto"/>
            </w:tcBorders>
          </w:tcPr>
          <w:p w14:paraId="4FF8663E" w14:textId="77777777" w:rsidR="00CB578C" w:rsidRPr="00E227DD" w:rsidRDefault="00CB578C" w:rsidP="00B932D8">
            <w:pPr>
              <w:rPr>
                <w:i/>
                <w:sz w:val="20"/>
                <w:szCs w:val="20"/>
                <w:u w:val="single"/>
              </w:rPr>
            </w:pPr>
            <w:r w:rsidRPr="00E227DD">
              <w:rPr>
                <w:i/>
                <w:sz w:val="20"/>
                <w:szCs w:val="20"/>
                <w:u w:val="single"/>
              </w:rPr>
              <w:t>Wiadomości i umiejętności:</w:t>
            </w:r>
          </w:p>
          <w:p w14:paraId="0777318B" w14:textId="77777777" w:rsidR="00CB578C" w:rsidRPr="00E227DD" w:rsidRDefault="00CB578C" w:rsidP="00B932D8">
            <w:pPr>
              <w:rPr>
                <w:sz w:val="20"/>
                <w:szCs w:val="20"/>
              </w:rPr>
            </w:pPr>
            <w:r w:rsidRPr="00E227DD">
              <w:rPr>
                <w:sz w:val="20"/>
                <w:szCs w:val="20"/>
              </w:rPr>
              <w:t>- zna regulamin pracowni technicznej, ale nie zawsze go przestrzega</w:t>
            </w:r>
          </w:p>
          <w:p w14:paraId="02B44CE2" w14:textId="77777777" w:rsidR="00CB578C" w:rsidRPr="00E227DD" w:rsidRDefault="00CB578C" w:rsidP="00B932D8">
            <w:pPr>
              <w:rPr>
                <w:sz w:val="20"/>
                <w:szCs w:val="20"/>
              </w:rPr>
            </w:pPr>
            <w:r w:rsidRPr="00E227DD">
              <w:rPr>
                <w:sz w:val="20"/>
                <w:szCs w:val="20"/>
              </w:rPr>
              <w:t xml:space="preserve">- zna zasady używania bezpiecznego używania narzędzi i urządzeń w pracowni, </w:t>
            </w:r>
            <w:r>
              <w:rPr>
                <w:sz w:val="20"/>
                <w:szCs w:val="20"/>
              </w:rPr>
              <w:br/>
            </w:r>
            <w:r w:rsidRPr="00E227DD">
              <w:rPr>
                <w:sz w:val="20"/>
                <w:szCs w:val="20"/>
              </w:rPr>
              <w:t xml:space="preserve">ale w nieznacznym stopniu stosuje </w:t>
            </w:r>
          </w:p>
          <w:p w14:paraId="59F63418" w14:textId="77777777" w:rsidR="00CB578C" w:rsidRPr="00E227DD" w:rsidRDefault="00CB578C" w:rsidP="00B932D8">
            <w:pPr>
              <w:rPr>
                <w:sz w:val="20"/>
                <w:szCs w:val="20"/>
              </w:rPr>
            </w:pPr>
            <w:r w:rsidRPr="00E227DD">
              <w:rPr>
                <w:sz w:val="20"/>
                <w:szCs w:val="20"/>
              </w:rPr>
              <w:t>- z pomocą nauczyciela wskazuje drogi ewakuacyjne w szkole</w:t>
            </w:r>
          </w:p>
          <w:p w14:paraId="55396D30" w14:textId="77777777" w:rsidR="00CB578C" w:rsidRPr="00E227DD" w:rsidRDefault="00CB578C" w:rsidP="00B932D8">
            <w:pPr>
              <w:rPr>
                <w:sz w:val="20"/>
                <w:szCs w:val="20"/>
              </w:rPr>
            </w:pPr>
            <w:r w:rsidRPr="00E227DD">
              <w:rPr>
                <w:sz w:val="20"/>
                <w:szCs w:val="20"/>
              </w:rPr>
              <w:t>- ma trudności z organizowaniem własnej pracy</w:t>
            </w:r>
          </w:p>
          <w:p w14:paraId="171EAD92" w14:textId="77777777" w:rsidR="00CB578C" w:rsidRPr="00E227DD" w:rsidRDefault="00CB578C" w:rsidP="00B932D8">
            <w:pPr>
              <w:rPr>
                <w:sz w:val="20"/>
                <w:szCs w:val="20"/>
              </w:rPr>
            </w:pPr>
            <w:r w:rsidRPr="00E227DD">
              <w:rPr>
                <w:sz w:val="20"/>
                <w:szCs w:val="20"/>
              </w:rPr>
              <w:t xml:space="preserve">- sporadycznie dba o porządek i bezpieczeństwo w miejscu pracy </w:t>
            </w:r>
          </w:p>
          <w:p w14:paraId="0EF5796F" w14:textId="77777777" w:rsidR="00CB578C" w:rsidRPr="00E227DD" w:rsidRDefault="00CB578C" w:rsidP="00B932D8">
            <w:pPr>
              <w:rPr>
                <w:sz w:val="20"/>
                <w:szCs w:val="20"/>
              </w:rPr>
            </w:pPr>
            <w:r w:rsidRPr="00E227DD">
              <w:rPr>
                <w:sz w:val="20"/>
                <w:szCs w:val="20"/>
              </w:rPr>
              <w:t>- niestarannie i niesamodzielnie wykonuje zadania o małym stopniu trudności</w:t>
            </w:r>
          </w:p>
          <w:p w14:paraId="7A403E0F" w14:textId="77777777" w:rsidR="00CB578C" w:rsidRPr="00E227DD" w:rsidRDefault="00CB578C" w:rsidP="00B932D8">
            <w:pPr>
              <w:rPr>
                <w:sz w:val="20"/>
                <w:szCs w:val="20"/>
              </w:rPr>
            </w:pPr>
            <w:r w:rsidRPr="00E227DD">
              <w:rPr>
                <w:sz w:val="20"/>
                <w:szCs w:val="20"/>
              </w:rPr>
              <w:t>- z pomocą nauczyciela wymienia kolejność działań (operacji technologicznych)</w:t>
            </w:r>
          </w:p>
          <w:p w14:paraId="0D99C222" w14:textId="77777777" w:rsidR="00CB578C" w:rsidRPr="00E227DD" w:rsidRDefault="00CB578C" w:rsidP="00B932D8">
            <w:pPr>
              <w:rPr>
                <w:sz w:val="20"/>
                <w:szCs w:val="20"/>
              </w:rPr>
            </w:pPr>
            <w:r w:rsidRPr="00E227DD">
              <w:rPr>
                <w:sz w:val="20"/>
                <w:szCs w:val="20"/>
              </w:rPr>
              <w:t>- z pomocą nauczyciela wymienia zasady bezpiecznego przechodzenia przez jezdnię na przejściu dla pieszych z sygnalizacją i bez niej</w:t>
            </w:r>
          </w:p>
          <w:p w14:paraId="5EB94F6B" w14:textId="77777777" w:rsidR="00CB578C" w:rsidRPr="00E227DD" w:rsidRDefault="00CB578C" w:rsidP="00B932D8">
            <w:pPr>
              <w:rPr>
                <w:sz w:val="20"/>
                <w:szCs w:val="20"/>
              </w:rPr>
            </w:pPr>
            <w:r w:rsidRPr="00E227DD">
              <w:rPr>
                <w:sz w:val="20"/>
                <w:szCs w:val="20"/>
              </w:rPr>
              <w:t>- z pomocą nauczyciela wymienia różne rodzaje dróg i części drogi</w:t>
            </w:r>
          </w:p>
          <w:p w14:paraId="06289723" w14:textId="77777777" w:rsidR="00CB578C" w:rsidRPr="00E227DD" w:rsidRDefault="00CB578C" w:rsidP="00B932D8">
            <w:pPr>
              <w:rPr>
                <w:sz w:val="20"/>
                <w:szCs w:val="20"/>
              </w:rPr>
            </w:pPr>
            <w:r w:rsidRPr="00E227DD">
              <w:rPr>
                <w:sz w:val="20"/>
                <w:szCs w:val="20"/>
              </w:rPr>
              <w:t>- z pomocą nauczyciela rozpoznaje najważniejsze znaki drogowe</w:t>
            </w:r>
          </w:p>
          <w:p w14:paraId="5E3AD655" w14:textId="77777777" w:rsidR="00CB578C" w:rsidRPr="00E227DD" w:rsidRDefault="00CB578C" w:rsidP="00B932D8">
            <w:pPr>
              <w:rPr>
                <w:sz w:val="20"/>
                <w:szCs w:val="20"/>
              </w:rPr>
            </w:pPr>
            <w:r w:rsidRPr="00E227DD">
              <w:rPr>
                <w:sz w:val="20"/>
                <w:szCs w:val="20"/>
              </w:rPr>
              <w:t>- nie zawsze stosuje się do informacji przekazywanych przez znaki drogowe</w:t>
            </w:r>
          </w:p>
          <w:p w14:paraId="123D52B3" w14:textId="77777777" w:rsidR="00CB578C" w:rsidRPr="00E227DD" w:rsidRDefault="00CB578C" w:rsidP="00B932D8">
            <w:pPr>
              <w:rPr>
                <w:sz w:val="20"/>
                <w:szCs w:val="20"/>
              </w:rPr>
            </w:pPr>
            <w:r w:rsidRPr="00E227DD">
              <w:rPr>
                <w:sz w:val="20"/>
                <w:szCs w:val="20"/>
              </w:rPr>
              <w:t>- przy pomocy nauczyciela wyjaśnia terminy: przejście dla pieszych, sygnalizator</w:t>
            </w:r>
          </w:p>
          <w:p w14:paraId="559A4C02" w14:textId="77777777" w:rsidR="00CB578C" w:rsidRPr="00E227DD" w:rsidRDefault="00CB578C" w:rsidP="00B932D8">
            <w:pPr>
              <w:rPr>
                <w:sz w:val="20"/>
                <w:szCs w:val="20"/>
              </w:rPr>
            </w:pPr>
            <w:r w:rsidRPr="00E227DD">
              <w:rPr>
                <w:sz w:val="20"/>
                <w:szCs w:val="20"/>
              </w:rPr>
              <w:t>- zna zasadę działania sygnalizatorów świetlnych na przejściach dla pieszych</w:t>
            </w:r>
          </w:p>
          <w:p w14:paraId="1B62BE4C" w14:textId="77777777" w:rsidR="00CB578C" w:rsidRPr="00E227DD" w:rsidRDefault="00CB578C" w:rsidP="00B932D8">
            <w:pPr>
              <w:rPr>
                <w:sz w:val="20"/>
                <w:szCs w:val="20"/>
              </w:rPr>
            </w:pPr>
            <w:r w:rsidRPr="00E227DD">
              <w:rPr>
                <w:sz w:val="20"/>
                <w:szCs w:val="20"/>
              </w:rPr>
              <w:t xml:space="preserve">- przy pomocy nauczyciela wskazuje różnice między drogą w obszarze zabudowanym </w:t>
            </w:r>
            <w:r>
              <w:rPr>
                <w:sz w:val="20"/>
                <w:szCs w:val="20"/>
              </w:rPr>
              <w:br/>
            </w:r>
            <w:r w:rsidRPr="00E227DD">
              <w:rPr>
                <w:sz w:val="20"/>
                <w:szCs w:val="20"/>
              </w:rPr>
              <w:t>i niezabudowanym</w:t>
            </w:r>
          </w:p>
          <w:p w14:paraId="362B2DB8" w14:textId="77777777" w:rsidR="00CB578C" w:rsidRPr="00E227DD" w:rsidRDefault="00CB578C" w:rsidP="00B932D8">
            <w:pPr>
              <w:rPr>
                <w:sz w:val="20"/>
                <w:szCs w:val="20"/>
              </w:rPr>
            </w:pPr>
            <w:r w:rsidRPr="00E227DD">
              <w:rPr>
                <w:sz w:val="20"/>
                <w:szCs w:val="20"/>
              </w:rPr>
              <w:t xml:space="preserve">- wymienia z pomocą kilka zagrożeń, z jakimi mogą się zetknąć piesi na drodze </w:t>
            </w:r>
            <w:r>
              <w:rPr>
                <w:sz w:val="20"/>
                <w:szCs w:val="20"/>
              </w:rPr>
              <w:br/>
            </w:r>
            <w:r w:rsidRPr="00E227DD">
              <w:rPr>
                <w:sz w:val="20"/>
                <w:szCs w:val="20"/>
              </w:rPr>
              <w:t>w obszarze niezabudowanym</w:t>
            </w:r>
          </w:p>
          <w:p w14:paraId="3185C9F4" w14:textId="77777777" w:rsidR="00CB578C" w:rsidRPr="00E227DD" w:rsidRDefault="00CB578C" w:rsidP="00B932D8">
            <w:pPr>
              <w:rPr>
                <w:sz w:val="20"/>
                <w:szCs w:val="20"/>
              </w:rPr>
            </w:pPr>
            <w:r w:rsidRPr="00E227DD">
              <w:rPr>
                <w:sz w:val="20"/>
                <w:szCs w:val="20"/>
              </w:rPr>
              <w:t>- z pomocą nauczyciela podaje kilka przykładów właściwego zachowania się w środkach komunikacji miejskiej</w:t>
            </w:r>
          </w:p>
          <w:p w14:paraId="74A174DF" w14:textId="77777777" w:rsidR="00CB578C" w:rsidRPr="00E227DD" w:rsidRDefault="00CB578C" w:rsidP="00B932D8">
            <w:pPr>
              <w:rPr>
                <w:sz w:val="20"/>
                <w:szCs w:val="20"/>
              </w:rPr>
            </w:pPr>
            <w:r w:rsidRPr="00E227DD">
              <w:rPr>
                <w:sz w:val="20"/>
                <w:szCs w:val="20"/>
              </w:rPr>
              <w:t>- z pomocą nauczyciela czyta rozkład jazdy</w:t>
            </w:r>
          </w:p>
          <w:p w14:paraId="710D8A0B" w14:textId="77777777" w:rsidR="00CB578C" w:rsidRPr="00E227DD" w:rsidRDefault="00CB578C" w:rsidP="00B932D8">
            <w:pPr>
              <w:rPr>
                <w:sz w:val="20"/>
                <w:szCs w:val="20"/>
              </w:rPr>
            </w:pPr>
            <w:r w:rsidRPr="00E227DD">
              <w:rPr>
                <w:sz w:val="20"/>
                <w:szCs w:val="20"/>
              </w:rPr>
              <w:t>- wie, co to jest piktogram</w:t>
            </w:r>
          </w:p>
          <w:p w14:paraId="2F75ABBA" w14:textId="77777777" w:rsidR="00CB578C" w:rsidRPr="00E227DD" w:rsidRDefault="00CB578C" w:rsidP="00B932D8">
            <w:pPr>
              <w:rPr>
                <w:sz w:val="20"/>
                <w:szCs w:val="20"/>
              </w:rPr>
            </w:pPr>
            <w:r w:rsidRPr="00E227DD">
              <w:rPr>
                <w:sz w:val="20"/>
                <w:szCs w:val="20"/>
              </w:rPr>
              <w:t>- wie, co to jest szlak turystyczny</w:t>
            </w:r>
          </w:p>
          <w:p w14:paraId="5049CF6B" w14:textId="77777777" w:rsidR="00CB578C" w:rsidRPr="00E227DD" w:rsidRDefault="00CB578C" w:rsidP="00B932D8">
            <w:pPr>
              <w:rPr>
                <w:sz w:val="20"/>
                <w:szCs w:val="20"/>
              </w:rPr>
            </w:pPr>
            <w:r w:rsidRPr="00E227DD">
              <w:rPr>
                <w:sz w:val="20"/>
                <w:szCs w:val="20"/>
              </w:rPr>
              <w:t>- z pomocą nauczyciela wyznacza trasę pieszej wycieczki</w:t>
            </w:r>
          </w:p>
          <w:p w14:paraId="3AA71556" w14:textId="77777777" w:rsidR="00CB578C" w:rsidRPr="00E227DD" w:rsidRDefault="00CB578C" w:rsidP="00B932D8">
            <w:pPr>
              <w:rPr>
                <w:sz w:val="20"/>
                <w:szCs w:val="20"/>
              </w:rPr>
            </w:pPr>
            <w:r w:rsidRPr="00E227DD">
              <w:rPr>
                <w:sz w:val="20"/>
                <w:szCs w:val="20"/>
              </w:rPr>
              <w:t xml:space="preserve">- wymienia numery alarmowe, </w:t>
            </w:r>
          </w:p>
          <w:p w14:paraId="36EA5970" w14:textId="77777777" w:rsidR="00CB578C" w:rsidRPr="00E227DD" w:rsidRDefault="00CB578C" w:rsidP="00B932D8">
            <w:pPr>
              <w:rPr>
                <w:sz w:val="20"/>
                <w:szCs w:val="20"/>
              </w:rPr>
            </w:pPr>
            <w:r w:rsidRPr="00E227DD">
              <w:rPr>
                <w:sz w:val="20"/>
                <w:szCs w:val="20"/>
              </w:rPr>
              <w:t>- z pomocą nauczyciela opatruje skaleczenie</w:t>
            </w:r>
          </w:p>
          <w:p w14:paraId="5775E551" w14:textId="77777777" w:rsidR="00CB578C" w:rsidRPr="00E227DD" w:rsidRDefault="00CB578C" w:rsidP="00B932D8">
            <w:pPr>
              <w:rPr>
                <w:sz w:val="20"/>
                <w:szCs w:val="20"/>
              </w:rPr>
            </w:pPr>
            <w:r w:rsidRPr="00E227DD">
              <w:rPr>
                <w:sz w:val="20"/>
                <w:szCs w:val="20"/>
              </w:rPr>
              <w:t>- z pomocą nauczyciela odczytuje informacje przekazywane przez znaki na terenie kąpieliska</w:t>
            </w:r>
          </w:p>
          <w:p w14:paraId="60EB4724" w14:textId="77777777" w:rsidR="00CB578C" w:rsidRPr="00E227DD" w:rsidRDefault="00CB578C" w:rsidP="00B932D8">
            <w:pPr>
              <w:rPr>
                <w:sz w:val="20"/>
                <w:szCs w:val="20"/>
                <w:u w:val="single"/>
              </w:rPr>
            </w:pPr>
            <w:r w:rsidRPr="00E227DD">
              <w:rPr>
                <w:sz w:val="20"/>
                <w:szCs w:val="20"/>
              </w:rPr>
              <w:t xml:space="preserve">- z pomocą nauczyciela określa, jak bezpiecznie przejść przez tory kolejowe z zaporami </w:t>
            </w:r>
            <w:r>
              <w:rPr>
                <w:sz w:val="20"/>
                <w:szCs w:val="20"/>
              </w:rPr>
              <w:br/>
            </w:r>
            <w:r w:rsidRPr="00E227DD">
              <w:rPr>
                <w:sz w:val="20"/>
                <w:szCs w:val="20"/>
              </w:rPr>
              <w:t>i bez zapór oraz przez torowisko tramwajowe z sygnalizacją świetlną i bez sygnalizacji</w:t>
            </w:r>
          </w:p>
        </w:tc>
      </w:tr>
      <w:tr w:rsidR="00CB578C" w:rsidRPr="00E227DD" w14:paraId="6FAFC5D6" w14:textId="77777777" w:rsidTr="00B932D8">
        <w:trPr>
          <w:trHeight w:val="1241"/>
        </w:trPr>
        <w:tc>
          <w:tcPr>
            <w:tcW w:w="1763" w:type="dxa"/>
            <w:tcBorders>
              <w:top w:val="single" w:sz="4" w:space="0" w:color="auto"/>
              <w:left w:val="single" w:sz="4" w:space="0" w:color="auto"/>
              <w:bottom w:val="single" w:sz="4" w:space="0" w:color="auto"/>
              <w:right w:val="single" w:sz="4" w:space="0" w:color="auto"/>
            </w:tcBorders>
          </w:tcPr>
          <w:p w14:paraId="6BB167F6" w14:textId="77777777" w:rsidR="00CB578C" w:rsidRPr="00E227DD" w:rsidRDefault="00CB578C" w:rsidP="00B932D8">
            <w:pPr>
              <w:spacing w:line="360" w:lineRule="auto"/>
              <w:rPr>
                <w:b/>
                <w:sz w:val="20"/>
                <w:szCs w:val="20"/>
              </w:rPr>
            </w:pPr>
            <w:r w:rsidRPr="00E227DD">
              <w:rPr>
                <w:b/>
                <w:sz w:val="20"/>
                <w:szCs w:val="20"/>
              </w:rPr>
              <w:t>Dostateczna</w:t>
            </w:r>
          </w:p>
        </w:tc>
        <w:tc>
          <w:tcPr>
            <w:tcW w:w="7523" w:type="dxa"/>
            <w:tcBorders>
              <w:top w:val="single" w:sz="4" w:space="0" w:color="auto"/>
              <w:left w:val="single" w:sz="4" w:space="0" w:color="auto"/>
              <w:bottom w:val="single" w:sz="4" w:space="0" w:color="auto"/>
              <w:right w:val="single" w:sz="4" w:space="0" w:color="auto"/>
            </w:tcBorders>
          </w:tcPr>
          <w:p w14:paraId="0FEE4640" w14:textId="77777777" w:rsidR="00CB578C" w:rsidRPr="00E227DD" w:rsidRDefault="00CB578C" w:rsidP="00B932D8">
            <w:pPr>
              <w:rPr>
                <w:i/>
                <w:sz w:val="20"/>
                <w:szCs w:val="20"/>
                <w:u w:val="single"/>
              </w:rPr>
            </w:pPr>
            <w:r w:rsidRPr="00E227DD">
              <w:rPr>
                <w:i/>
                <w:sz w:val="20"/>
                <w:szCs w:val="20"/>
                <w:u w:val="single"/>
              </w:rPr>
              <w:t>Wiadomości i umiejętności:</w:t>
            </w:r>
          </w:p>
          <w:p w14:paraId="4309BEB8" w14:textId="77777777" w:rsidR="00CB578C" w:rsidRPr="00E227DD" w:rsidRDefault="00CB578C" w:rsidP="00B932D8">
            <w:pPr>
              <w:rPr>
                <w:sz w:val="20"/>
                <w:szCs w:val="20"/>
              </w:rPr>
            </w:pPr>
            <w:r w:rsidRPr="00E227DD">
              <w:rPr>
                <w:sz w:val="20"/>
                <w:szCs w:val="20"/>
              </w:rPr>
              <w:t xml:space="preserve">- zna regulamin pracowni lecz częściowo go przestrzega </w:t>
            </w:r>
          </w:p>
          <w:p w14:paraId="67E67EE5" w14:textId="77777777" w:rsidR="00CB578C" w:rsidRPr="00E227DD" w:rsidRDefault="00CB578C" w:rsidP="00B932D8">
            <w:pPr>
              <w:rPr>
                <w:sz w:val="20"/>
                <w:szCs w:val="20"/>
              </w:rPr>
            </w:pPr>
            <w:r w:rsidRPr="00E227DD">
              <w:rPr>
                <w:sz w:val="20"/>
                <w:szCs w:val="20"/>
              </w:rPr>
              <w:t>- zna zasady bezpiecznego używania narzędzi i urządzeń w pracowni i poprawnie używa je</w:t>
            </w:r>
          </w:p>
          <w:p w14:paraId="109F002B" w14:textId="77777777" w:rsidR="00CB578C" w:rsidRPr="00E227DD" w:rsidRDefault="00CB578C" w:rsidP="00B932D8">
            <w:pPr>
              <w:rPr>
                <w:sz w:val="20"/>
                <w:szCs w:val="20"/>
              </w:rPr>
            </w:pPr>
            <w:r w:rsidRPr="00E227DD">
              <w:rPr>
                <w:sz w:val="20"/>
                <w:szCs w:val="20"/>
              </w:rPr>
              <w:t>- z niewielką pomocą nauczyciela określa przebieg drogi ewakuacyjnej w szkole</w:t>
            </w:r>
          </w:p>
          <w:p w14:paraId="3ED63774" w14:textId="77777777" w:rsidR="00CB578C" w:rsidRPr="00E227DD" w:rsidRDefault="00CB578C" w:rsidP="00B932D8">
            <w:pPr>
              <w:rPr>
                <w:sz w:val="20"/>
                <w:szCs w:val="20"/>
              </w:rPr>
            </w:pPr>
            <w:r w:rsidRPr="00E227DD">
              <w:rPr>
                <w:sz w:val="20"/>
                <w:szCs w:val="20"/>
              </w:rPr>
              <w:t>- właściwie organizuje miejsce pracy z pomocą nauczyciela</w:t>
            </w:r>
          </w:p>
          <w:p w14:paraId="3B1A4212" w14:textId="77777777" w:rsidR="00CB578C" w:rsidRDefault="00CB578C" w:rsidP="00B932D8">
            <w:pPr>
              <w:rPr>
                <w:sz w:val="20"/>
                <w:szCs w:val="20"/>
              </w:rPr>
            </w:pPr>
            <w:r w:rsidRPr="00E227DD">
              <w:rPr>
                <w:sz w:val="20"/>
                <w:szCs w:val="20"/>
              </w:rPr>
              <w:t>- nie zawsze dba o porządek i bezpieczeństwo w miejscu pracy</w:t>
            </w:r>
          </w:p>
          <w:p w14:paraId="796579B6" w14:textId="77777777" w:rsidR="00CB578C" w:rsidRPr="00E227DD" w:rsidRDefault="00CB578C" w:rsidP="00B932D8">
            <w:pPr>
              <w:rPr>
                <w:sz w:val="20"/>
                <w:szCs w:val="20"/>
              </w:rPr>
            </w:pPr>
            <w:r w:rsidRPr="00E227DD">
              <w:rPr>
                <w:sz w:val="20"/>
                <w:szCs w:val="20"/>
              </w:rPr>
              <w:t>- wykonuje zadania o małym stopniu trudności</w:t>
            </w:r>
          </w:p>
          <w:p w14:paraId="44FB3EC4" w14:textId="77777777" w:rsidR="00CB578C" w:rsidRPr="00E227DD" w:rsidRDefault="00CB578C" w:rsidP="00B932D8">
            <w:pPr>
              <w:rPr>
                <w:sz w:val="20"/>
                <w:szCs w:val="20"/>
              </w:rPr>
            </w:pPr>
            <w:r w:rsidRPr="00E227DD">
              <w:rPr>
                <w:sz w:val="20"/>
                <w:szCs w:val="20"/>
              </w:rPr>
              <w:t>- ukierunkowany wymienia kolejność działań (operacji technologicznych)</w:t>
            </w:r>
          </w:p>
          <w:p w14:paraId="75A3C495" w14:textId="77777777" w:rsidR="00CB578C" w:rsidRPr="00E227DD" w:rsidRDefault="00CB578C" w:rsidP="00B932D8">
            <w:pPr>
              <w:rPr>
                <w:sz w:val="20"/>
                <w:szCs w:val="20"/>
              </w:rPr>
            </w:pPr>
            <w:r w:rsidRPr="00E227DD">
              <w:rPr>
                <w:sz w:val="20"/>
                <w:szCs w:val="20"/>
              </w:rPr>
              <w:t>- opisuje z pomocą nauczyciela sposób przechodzenia przez jezdnię na przejściu dla pieszych z sygnalizacją i bez niej</w:t>
            </w:r>
          </w:p>
          <w:p w14:paraId="26B9911A" w14:textId="77777777" w:rsidR="00CB578C" w:rsidRPr="00E227DD" w:rsidRDefault="00CB578C" w:rsidP="00B932D8">
            <w:pPr>
              <w:rPr>
                <w:sz w:val="20"/>
                <w:szCs w:val="20"/>
              </w:rPr>
            </w:pPr>
            <w:r w:rsidRPr="00E227DD">
              <w:rPr>
                <w:sz w:val="20"/>
                <w:szCs w:val="20"/>
              </w:rPr>
              <w:t>- z pomocą nauczyciela wymienia różne rodzaje dróg i części drogi</w:t>
            </w:r>
          </w:p>
          <w:p w14:paraId="3800476C" w14:textId="77777777" w:rsidR="00CB578C" w:rsidRPr="00E227DD" w:rsidRDefault="00CB578C" w:rsidP="00B932D8">
            <w:pPr>
              <w:rPr>
                <w:sz w:val="20"/>
                <w:szCs w:val="20"/>
              </w:rPr>
            </w:pPr>
            <w:r w:rsidRPr="00E227DD">
              <w:rPr>
                <w:sz w:val="20"/>
                <w:szCs w:val="20"/>
              </w:rPr>
              <w:t>- wymienia rodzaje znaków drogowych i tłumaczy znaczenie niektórych z nich, wymienia niektóre znaki drogowe szczególnie ważne dla pieszych</w:t>
            </w:r>
          </w:p>
          <w:p w14:paraId="7DC0BDD1" w14:textId="77777777" w:rsidR="00CB578C" w:rsidRPr="00E227DD" w:rsidRDefault="00CB578C" w:rsidP="00B932D8">
            <w:pPr>
              <w:rPr>
                <w:sz w:val="20"/>
                <w:szCs w:val="20"/>
              </w:rPr>
            </w:pPr>
            <w:r w:rsidRPr="00E227DD">
              <w:rPr>
                <w:sz w:val="20"/>
                <w:szCs w:val="20"/>
              </w:rPr>
              <w:t>- stara się stosować do informacji przekazywanych przez znaki drogowe, wie, jak bezpiecznie przejść przez jezdnię</w:t>
            </w:r>
          </w:p>
          <w:p w14:paraId="663EF4FB" w14:textId="77777777" w:rsidR="00CB578C" w:rsidRPr="00E227DD" w:rsidRDefault="00CB578C" w:rsidP="00B932D8">
            <w:pPr>
              <w:rPr>
                <w:sz w:val="20"/>
                <w:szCs w:val="20"/>
              </w:rPr>
            </w:pPr>
            <w:r w:rsidRPr="00E227DD">
              <w:rPr>
                <w:sz w:val="20"/>
                <w:szCs w:val="20"/>
              </w:rPr>
              <w:t>- zna terminy: przejście dla pieszych, sygnalizator</w:t>
            </w:r>
          </w:p>
          <w:p w14:paraId="18493D58" w14:textId="77777777" w:rsidR="00CB578C" w:rsidRPr="00E227DD" w:rsidRDefault="00CB578C" w:rsidP="00B932D8">
            <w:pPr>
              <w:rPr>
                <w:sz w:val="20"/>
                <w:szCs w:val="20"/>
              </w:rPr>
            </w:pPr>
            <w:r w:rsidRPr="00E227DD">
              <w:rPr>
                <w:sz w:val="20"/>
                <w:szCs w:val="20"/>
              </w:rPr>
              <w:t>- krótko przedstawia zasadę działania sygnalizatorów świetlnych na przejściach dla pieszych</w:t>
            </w:r>
          </w:p>
          <w:p w14:paraId="4CC30B9F" w14:textId="77777777" w:rsidR="00CB578C" w:rsidRPr="00E227DD" w:rsidRDefault="00CB578C" w:rsidP="00B932D8">
            <w:pPr>
              <w:rPr>
                <w:sz w:val="20"/>
                <w:szCs w:val="20"/>
              </w:rPr>
            </w:pPr>
            <w:r w:rsidRPr="00E227DD">
              <w:rPr>
                <w:sz w:val="20"/>
                <w:szCs w:val="20"/>
              </w:rPr>
              <w:t>- wskazuje różnice między drogą w obszarze zabudowanym i niezabudowanym</w:t>
            </w:r>
          </w:p>
          <w:p w14:paraId="71A1A481" w14:textId="77777777" w:rsidR="00CB578C" w:rsidRPr="00E227DD" w:rsidRDefault="00CB578C" w:rsidP="00B932D8">
            <w:pPr>
              <w:rPr>
                <w:sz w:val="20"/>
                <w:szCs w:val="20"/>
              </w:rPr>
            </w:pPr>
            <w:r w:rsidRPr="00E227DD">
              <w:rPr>
                <w:sz w:val="20"/>
                <w:szCs w:val="20"/>
              </w:rPr>
              <w:lastRenderedPageBreak/>
              <w:t>- ukierunkowany wymienia podstawowe zagrożenia, z jakimi mogą się zetknąć piesi na drodze w obszarze niezabudowanym</w:t>
            </w:r>
          </w:p>
          <w:p w14:paraId="6130EF95" w14:textId="77777777" w:rsidR="00CB578C" w:rsidRPr="00E227DD" w:rsidRDefault="00CB578C" w:rsidP="00B932D8">
            <w:pPr>
              <w:rPr>
                <w:sz w:val="20"/>
                <w:szCs w:val="20"/>
              </w:rPr>
            </w:pPr>
            <w:r w:rsidRPr="00E227DD">
              <w:rPr>
                <w:sz w:val="20"/>
                <w:szCs w:val="20"/>
              </w:rPr>
              <w:t>- podaje kilka przykładów właściwego zachowania się w środkach komunikacji miejskiej</w:t>
            </w:r>
          </w:p>
          <w:p w14:paraId="2D6417BF" w14:textId="77777777" w:rsidR="00CB578C" w:rsidRPr="00E227DD" w:rsidRDefault="00CB578C" w:rsidP="00B932D8">
            <w:pPr>
              <w:rPr>
                <w:sz w:val="20"/>
                <w:szCs w:val="20"/>
              </w:rPr>
            </w:pPr>
            <w:r w:rsidRPr="00E227DD">
              <w:rPr>
                <w:sz w:val="20"/>
                <w:szCs w:val="20"/>
              </w:rPr>
              <w:t>- ukierunkowany czyta samodzielnie rozkład jazdy</w:t>
            </w:r>
          </w:p>
          <w:p w14:paraId="73EFD473" w14:textId="77777777" w:rsidR="00CB578C" w:rsidRPr="00E227DD" w:rsidRDefault="00CB578C" w:rsidP="00B932D8">
            <w:pPr>
              <w:rPr>
                <w:sz w:val="20"/>
                <w:szCs w:val="20"/>
              </w:rPr>
            </w:pPr>
            <w:r w:rsidRPr="00E227DD">
              <w:rPr>
                <w:sz w:val="20"/>
                <w:szCs w:val="20"/>
              </w:rPr>
              <w:t>- zna kilka piktogramów</w:t>
            </w:r>
          </w:p>
          <w:p w14:paraId="52B6265A" w14:textId="77777777" w:rsidR="00CB578C" w:rsidRPr="00E227DD" w:rsidRDefault="00CB578C" w:rsidP="00B932D8">
            <w:pPr>
              <w:rPr>
                <w:sz w:val="20"/>
                <w:szCs w:val="20"/>
              </w:rPr>
            </w:pPr>
            <w:r w:rsidRPr="00E227DD">
              <w:rPr>
                <w:sz w:val="20"/>
                <w:szCs w:val="20"/>
              </w:rPr>
              <w:t xml:space="preserve">- zna oznaczenia szlaków turystycznych, wykonuje prosty przewodnik turystyczny po swojej miejscowości z pomocą nauczyciela </w:t>
            </w:r>
          </w:p>
          <w:p w14:paraId="30EA3E29" w14:textId="77777777" w:rsidR="00CB578C" w:rsidRPr="00E227DD" w:rsidRDefault="00CB578C" w:rsidP="00B932D8">
            <w:pPr>
              <w:rPr>
                <w:sz w:val="20"/>
                <w:szCs w:val="20"/>
              </w:rPr>
            </w:pPr>
            <w:r w:rsidRPr="00E227DD">
              <w:rPr>
                <w:sz w:val="20"/>
                <w:szCs w:val="20"/>
              </w:rPr>
              <w:t xml:space="preserve">- ukierunkowany wyznacza trasę pieszej wycieczki </w:t>
            </w:r>
          </w:p>
          <w:p w14:paraId="255F8137" w14:textId="77777777" w:rsidR="00CB578C" w:rsidRPr="00E227DD" w:rsidRDefault="00CB578C" w:rsidP="00B932D8">
            <w:pPr>
              <w:rPr>
                <w:sz w:val="20"/>
                <w:szCs w:val="20"/>
              </w:rPr>
            </w:pPr>
            <w:r w:rsidRPr="00E227DD">
              <w:rPr>
                <w:sz w:val="20"/>
                <w:szCs w:val="20"/>
              </w:rPr>
              <w:t>- potrafi zawiadomić o wypadku drogowym odpowiednie służby</w:t>
            </w:r>
          </w:p>
          <w:p w14:paraId="5BECD80C" w14:textId="77777777" w:rsidR="00CB578C" w:rsidRPr="00E227DD" w:rsidRDefault="00CB578C" w:rsidP="00B932D8">
            <w:pPr>
              <w:rPr>
                <w:sz w:val="20"/>
                <w:szCs w:val="20"/>
              </w:rPr>
            </w:pPr>
            <w:r w:rsidRPr="00E227DD">
              <w:rPr>
                <w:sz w:val="20"/>
                <w:szCs w:val="20"/>
              </w:rPr>
              <w:t>- opatruje skaleczenie z niewielką pomocą nauczyciela</w:t>
            </w:r>
          </w:p>
          <w:p w14:paraId="28291FA0" w14:textId="77777777" w:rsidR="00CB578C" w:rsidRPr="00E227DD" w:rsidRDefault="00CB578C" w:rsidP="00B932D8">
            <w:pPr>
              <w:rPr>
                <w:sz w:val="20"/>
                <w:szCs w:val="20"/>
              </w:rPr>
            </w:pPr>
            <w:r w:rsidRPr="00E227DD">
              <w:rPr>
                <w:sz w:val="20"/>
                <w:szCs w:val="20"/>
              </w:rPr>
              <w:t>- ukierunkowany odczytuje informacje przekazywane przez znaki na terenie kąpieliska</w:t>
            </w:r>
          </w:p>
          <w:p w14:paraId="4CAEF9BE" w14:textId="77777777" w:rsidR="00CB578C" w:rsidRPr="00E227DD" w:rsidRDefault="00CB578C" w:rsidP="00B932D8">
            <w:pPr>
              <w:rPr>
                <w:sz w:val="20"/>
                <w:szCs w:val="20"/>
              </w:rPr>
            </w:pPr>
            <w:r w:rsidRPr="00E227DD">
              <w:rPr>
                <w:sz w:val="20"/>
                <w:szCs w:val="20"/>
              </w:rPr>
              <w:t xml:space="preserve">- ukierunkowany przedstawia, jak bezpiecznie przejść przez tory kolejowe z zaporami </w:t>
            </w:r>
            <w:r>
              <w:rPr>
                <w:sz w:val="20"/>
                <w:szCs w:val="20"/>
              </w:rPr>
              <w:br/>
            </w:r>
            <w:r w:rsidRPr="00E227DD">
              <w:rPr>
                <w:sz w:val="20"/>
                <w:szCs w:val="20"/>
              </w:rPr>
              <w:t>i bez zapór oraz przez torowisko tramwajowe z sygnalizacją świetlną i bez sygnalizacji</w:t>
            </w:r>
          </w:p>
        </w:tc>
      </w:tr>
      <w:tr w:rsidR="00CB578C" w:rsidRPr="00E227DD" w14:paraId="68724BA4" w14:textId="77777777" w:rsidTr="00B932D8">
        <w:tc>
          <w:tcPr>
            <w:tcW w:w="1763" w:type="dxa"/>
            <w:tcBorders>
              <w:top w:val="single" w:sz="4" w:space="0" w:color="auto"/>
              <w:left w:val="single" w:sz="4" w:space="0" w:color="auto"/>
              <w:bottom w:val="single" w:sz="4" w:space="0" w:color="auto"/>
              <w:right w:val="single" w:sz="4" w:space="0" w:color="auto"/>
            </w:tcBorders>
          </w:tcPr>
          <w:p w14:paraId="45459E73" w14:textId="77777777" w:rsidR="00CB578C" w:rsidRPr="00E227DD" w:rsidRDefault="00CB578C" w:rsidP="00B932D8">
            <w:pPr>
              <w:spacing w:line="360" w:lineRule="auto"/>
              <w:rPr>
                <w:b/>
                <w:sz w:val="20"/>
                <w:szCs w:val="20"/>
              </w:rPr>
            </w:pPr>
            <w:r w:rsidRPr="00E227DD">
              <w:rPr>
                <w:b/>
                <w:sz w:val="20"/>
                <w:szCs w:val="20"/>
              </w:rPr>
              <w:lastRenderedPageBreak/>
              <w:t>Dobra</w:t>
            </w:r>
          </w:p>
        </w:tc>
        <w:tc>
          <w:tcPr>
            <w:tcW w:w="7523" w:type="dxa"/>
            <w:tcBorders>
              <w:top w:val="single" w:sz="4" w:space="0" w:color="auto"/>
              <w:left w:val="single" w:sz="4" w:space="0" w:color="auto"/>
              <w:bottom w:val="single" w:sz="4" w:space="0" w:color="auto"/>
              <w:right w:val="single" w:sz="4" w:space="0" w:color="auto"/>
            </w:tcBorders>
          </w:tcPr>
          <w:p w14:paraId="1ADC776C" w14:textId="77777777" w:rsidR="00CB578C" w:rsidRPr="00E227DD" w:rsidRDefault="00CB578C" w:rsidP="00B932D8">
            <w:pPr>
              <w:rPr>
                <w:i/>
                <w:sz w:val="20"/>
                <w:szCs w:val="20"/>
                <w:u w:val="single"/>
              </w:rPr>
            </w:pPr>
            <w:r w:rsidRPr="00E227DD">
              <w:rPr>
                <w:i/>
                <w:sz w:val="20"/>
                <w:szCs w:val="20"/>
                <w:u w:val="single"/>
              </w:rPr>
              <w:t>Wiadomości i umiejętności:</w:t>
            </w:r>
          </w:p>
          <w:p w14:paraId="16DE3551" w14:textId="77777777" w:rsidR="00CB578C" w:rsidRPr="00E227DD" w:rsidRDefault="00CB578C" w:rsidP="00B932D8">
            <w:pPr>
              <w:rPr>
                <w:sz w:val="20"/>
                <w:szCs w:val="20"/>
              </w:rPr>
            </w:pPr>
            <w:r w:rsidRPr="00E227DD">
              <w:rPr>
                <w:sz w:val="20"/>
                <w:szCs w:val="20"/>
              </w:rPr>
              <w:t xml:space="preserve">- zna regulamin pracowni i wyjaśnia, dlaczego należy stosować się do niego podczas przebywania w pracowni technicznej, przestrzega regulamin pracowni technicznej </w:t>
            </w:r>
            <w:r>
              <w:rPr>
                <w:sz w:val="20"/>
                <w:szCs w:val="20"/>
              </w:rPr>
              <w:br/>
            </w:r>
            <w:r w:rsidRPr="00E227DD">
              <w:rPr>
                <w:sz w:val="20"/>
                <w:szCs w:val="20"/>
              </w:rPr>
              <w:t>w większości aspektów</w:t>
            </w:r>
          </w:p>
          <w:p w14:paraId="65B0180D" w14:textId="77777777" w:rsidR="00CB578C" w:rsidRPr="00E227DD" w:rsidRDefault="00CB578C" w:rsidP="00B932D8">
            <w:pPr>
              <w:rPr>
                <w:sz w:val="20"/>
                <w:szCs w:val="20"/>
              </w:rPr>
            </w:pPr>
            <w:r w:rsidRPr="00E227DD">
              <w:rPr>
                <w:sz w:val="20"/>
                <w:szCs w:val="20"/>
              </w:rPr>
              <w:t>- zna zasady bezpiecznego używania narzędzi i urządzeń w pracowni technicznej, właściwie stosuje je i omawia najistotniejsze zasady</w:t>
            </w:r>
          </w:p>
          <w:p w14:paraId="2F978A55" w14:textId="77777777" w:rsidR="00CB578C" w:rsidRPr="00E227DD" w:rsidRDefault="00CB578C" w:rsidP="00B932D8">
            <w:pPr>
              <w:rPr>
                <w:sz w:val="20"/>
                <w:szCs w:val="20"/>
              </w:rPr>
            </w:pPr>
            <w:r w:rsidRPr="00E227DD">
              <w:rPr>
                <w:sz w:val="20"/>
                <w:szCs w:val="20"/>
              </w:rPr>
              <w:t>- wskazuje drogi ewakuacyjne w szkole</w:t>
            </w:r>
          </w:p>
          <w:p w14:paraId="63A2B006" w14:textId="77777777" w:rsidR="00CB578C" w:rsidRPr="00E227DD" w:rsidRDefault="00CB578C" w:rsidP="00B932D8">
            <w:pPr>
              <w:rPr>
                <w:sz w:val="20"/>
                <w:szCs w:val="20"/>
              </w:rPr>
            </w:pPr>
            <w:r w:rsidRPr="00E227DD">
              <w:rPr>
                <w:sz w:val="20"/>
                <w:szCs w:val="20"/>
              </w:rPr>
              <w:t>- ukierunkowany poprawnie organizuje miejsce pracy</w:t>
            </w:r>
          </w:p>
          <w:p w14:paraId="7347CB84" w14:textId="77777777" w:rsidR="00CB578C" w:rsidRPr="00E227DD" w:rsidRDefault="00CB578C" w:rsidP="00B932D8">
            <w:pPr>
              <w:rPr>
                <w:sz w:val="20"/>
                <w:szCs w:val="20"/>
              </w:rPr>
            </w:pPr>
            <w:r w:rsidRPr="00E227DD">
              <w:rPr>
                <w:sz w:val="20"/>
                <w:szCs w:val="20"/>
              </w:rPr>
              <w:t>- dba o porządek i bezpieczeństwo w miejscu pracy</w:t>
            </w:r>
          </w:p>
          <w:p w14:paraId="24577207" w14:textId="77777777" w:rsidR="00CB578C" w:rsidRPr="00E227DD" w:rsidRDefault="00CB578C" w:rsidP="00B932D8">
            <w:pPr>
              <w:rPr>
                <w:sz w:val="20"/>
                <w:szCs w:val="20"/>
              </w:rPr>
            </w:pPr>
            <w:r w:rsidRPr="00E227DD">
              <w:rPr>
                <w:sz w:val="20"/>
                <w:szCs w:val="20"/>
              </w:rPr>
              <w:t>- wykonuje pracę według przyjętych założeń</w:t>
            </w:r>
          </w:p>
          <w:p w14:paraId="49BE3FBF" w14:textId="77777777" w:rsidR="00CB578C" w:rsidRPr="00E227DD" w:rsidRDefault="00CB578C" w:rsidP="00B932D8">
            <w:pPr>
              <w:rPr>
                <w:sz w:val="20"/>
                <w:szCs w:val="20"/>
              </w:rPr>
            </w:pPr>
            <w:r w:rsidRPr="00E227DD">
              <w:rPr>
                <w:sz w:val="20"/>
                <w:szCs w:val="20"/>
              </w:rPr>
              <w:t>- wymienia kolejność działań (operacji technologicznych)</w:t>
            </w:r>
          </w:p>
          <w:p w14:paraId="22A06DFC" w14:textId="77777777" w:rsidR="00CB578C" w:rsidRPr="00E227DD" w:rsidRDefault="00CB578C" w:rsidP="00B932D8">
            <w:pPr>
              <w:rPr>
                <w:sz w:val="20"/>
                <w:szCs w:val="20"/>
              </w:rPr>
            </w:pPr>
            <w:r w:rsidRPr="00E227DD">
              <w:rPr>
                <w:sz w:val="20"/>
                <w:szCs w:val="20"/>
              </w:rPr>
              <w:t xml:space="preserve">- wymienia zasady przechodzenia przez jezdnię na przejściu dla pieszych z sygnalizacją </w:t>
            </w:r>
            <w:r>
              <w:rPr>
                <w:sz w:val="20"/>
                <w:szCs w:val="20"/>
              </w:rPr>
              <w:br/>
            </w:r>
            <w:r w:rsidRPr="00E227DD">
              <w:rPr>
                <w:sz w:val="20"/>
                <w:szCs w:val="20"/>
              </w:rPr>
              <w:t>i bez niej, wie, jak bezpiecznie przejść przez jezdnię</w:t>
            </w:r>
          </w:p>
          <w:p w14:paraId="7FA83017" w14:textId="77777777" w:rsidR="00CB578C" w:rsidRPr="00E227DD" w:rsidRDefault="00CB578C" w:rsidP="00B932D8">
            <w:pPr>
              <w:rPr>
                <w:sz w:val="20"/>
                <w:szCs w:val="20"/>
              </w:rPr>
            </w:pPr>
            <w:r w:rsidRPr="00E227DD">
              <w:rPr>
                <w:sz w:val="20"/>
                <w:szCs w:val="20"/>
              </w:rPr>
              <w:t>- z podpowiedzią nauczyciela wymienia różne rodzaje dróg i części drogi</w:t>
            </w:r>
          </w:p>
          <w:p w14:paraId="7249D07F" w14:textId="77777777" w:rsidR="00CB578C" w:rsidRPr="00E227DD" w:rsidRDefault="00CB578C" w:rsidP="00B932D8">
            <w:pPr>
              <w:rPr>
                <w:sz w:val="20"/>
                <w:szCs w:val="20"/>
              </w:rPr>
            </w:pPr>
            <w:r w:rsidRPr="00E227DD">
              <w:rPr>
                <w:sz w:val="20"/>
                <w:szCs w:val="20"/>
              </w:rPr>
              <w:t>- wymienia rodzaje znaków drogowych i krótko wyjaśnia ich znaczenie, wymienia znaki drogowe szczególnie ważne dla pieszych</w:t>
            </w:r>
          </w:p>
          <w:p w14:paraId="14D098F1" w14:textId="77777777" w:rsidR="00CB578C" w:rsidRPr="00E227DD" w:rsidRDefault="00CB578C" w:rsidP="00B932D8">
            <w:pPr>
              <w:rPr>
                <w:sz w:val="20"/>
                <w:szCs w:val="20"/>
              </w:rPr>
            </w:pPr>
            <w:r w:rsidRPr="00E227DD">
              <w:rPr>
                <w:sz w:val="20"/>
                <w:szCs w:val="20"/>
              </w:rPr>
              <w:t xml:space="preserve">- ukierunkowany przez nauczyciela stosuje się do informacji przekazywanych przez znaki drogowe </w:t>
            </w:r>
          </w:p>
          <w:p w14:paraId="21881252" w14:textId="77777777" w:rsidR="00CB578C" w:rsidRPr="00E227DD" w:rsidRDefault="00CB578C" w:rsidP="00B932D8">
            <w:pPr>
              <w:rPr>
                <w:sz w:val="20"/>
                <w:szCs w:val="20"/>
              </w:rPr>
            </w:pPr>
            <w:r w:rsidRPr="00E227DD">
              <w:rPr>
                <w:sz w:val="20"/>
                <w:szCs w:val="20"/>
              </w:rPr>
              <w:t>- zna i krótko wyjaśnia terminy: przejście dla pieszych, sygnalizator</w:t>
            </w:r>
          </w:p>
          <w:p w14:paraId="7C33932D" w14:textId="77777777" w:rsidR="00CB578C" w:rsidRPr="00E227DD" w:rsidRDefault="00CB578C" w:rsidP="00B932D8">
            <w:pPr>
              <w:rPr>
                <w:sz w:val="20"/>
                <w:szCs w:val="20"/>
              </w:rPr>
            </w:pPr>
            <w:r w:rsidRPr="00E227DD">
              <w:rPr>
                <w:sz w:val="20"/>
                <w:szCs w:val="20"/>
              </w:rPr>
              <w:t>- omawia zasadę działania sygnalizatorów świetlnych na przejściach dla pieszych, wskazuje, na jakich częściach ubrania należy nosić odblaski, aby być widocznym na drodze po zmroku</w:t>
            </w:r>
          </w:p>
          <w:p w14:paraId="61A218CF" w14:textId="77777777" w:rsidR="00CB578C" w:rsidRPr="00E227DD" w:rsidRDefault="00CB578C" w:rsidP="00B932D8">
            <w:pPr>
              <w:rPr>
                <w:sz w:val="20"/>
                <w:szCs w:val="20"/>
              </w:rPr>
            </w:pPr>
            <w:r w:rsidRPr="00E227DD">
              <w:rPr>
                <w:sz w:val="20"/>
                <w:szCs w:val="20"/>
              </w:rPr>
              <w:t>- wskazuje różnice między drogą w obszarze zabudowanym i niezabudowanym</w:t>
            </w:r>
          </w:p>
          <w:p w14:paraId="229EB9F5" w14:textId="77777777" w:rsidR="00CB578C" w:rsidRPr="00E227DD" w:rsidRDefault="00CB578C" w:rsidP="00B932D8">
            <w:pPr>
              <w:rPr>
                <w:sz w:val="20"/>
                <w:szCs w:val="20"/>
              </w:rPr>
            </w:pPr>
            <w:r w:rsidRPr="00E227DD">
              <w:rPr>
                <w:sz w:val="20"/>
                <w:szCs w:val="20"/>
              </w:rPr>
              <w:t>- wymienia zagrożenia, z jakimi mogą się zetknąć piesi na drodze w obszarze niezabudowanym</w:t>
            </w:r>
          </w:p>
          <w:p w14:paraId="3E50B00A" w14:textId="77777777" w:rsidR="00CB578C" w:rsidRPr="00E227DD" w:rsidRDefault="00CB578C" w:rsidP="00B932D8">
            <w:pPr>
              <w:rPr>
                <w:sz w:val="20"/>
                <w:szCs w:val="20"/>
              </w:rPr>
            </w:pPr>
            <w:r w:rsidRPr="00E227DD">
              <w:rPr>
                <w:sz w:val="20"/>
                <w:szCs w:val="20"/>
              </w:rPr>
              <w:t>- podaje przykłady właściwego zachowania się w środkach komunikacji miejskiej</w:t>
            </w:r>
          </w:p>
          <w:p w14:paraId="387E46C6" w14:textId="77777777" w:rsidR="00CB578C" w:rsidRPr="00E227DD" w:rsidRDefault="00CB578C" w:rsidP="00B932D8">
            <w:pPr>
              <w:rPr>
                <w:sz w:val="20"/>
                <w:szCs w:val="20"/>
              </w:rPr>
            </w:pPr>
            <w:r w:rsidRPr="00E227DD">
              <w:rPr>
                <w:sz w:val="20"/>
                <w:szCs w:val="20"/>
              </w:rPr>
              <w:t>- czyta ze zrozumieniem rozkład jazdy</w:t>
            </w:r>
          </w:p>
          <w:p w14:paraId="5F6DFD48" w14:textId="77777777" w:rsidR="00CB578C" w:rsidRPr="00E227DD" w:rsidRDefault="00CB578C" w:rsidP="00B932D8">
            <w:pPr>
              <w:rPr>
                <w:sz w:val="20"/>
                <w:szCs w:val="20"/>
              </w:rPr>
            </w:pPr>
            <w:r w:rsidRPr="00E227DD">
              <w:rPr>
                <w:sz w:val="20"/>
                <w:szCs w:val="20"/>
              </w:rPr>
              <w:t>- wyjaśnia znaczenie niektórych piktogramów</w:t>
            </w:r>
          </w:p>
          <w:p w14:paraId="199AADD1" w14:textId="77777777" w:rsidR="00CB578C" w:rsidRPr="00E227DD" w:rsidRDefault="00CB578C" w:rsidP="00B932D8">
            <w:pPr>
              <w:rPr>
                <w:sz w:val="20"/>
                <w:szCs w:val="20"/>
              </w:rPr>
            </w:pPr>
            <w:r w:rsidRPr="00E227DD">
              <w:rPr>
                <w:sz w:val="20"/>
                <w:szCs w:val="20"/>
              </w:rPr>
              <w:t>- objaśnia o</w:t>
            </w:r>
            <w:r>
              <w:rPr>
                <w:sz w:val="20"/>
                <w:szCs w:val="20"/>
              </w:rPr>
              <w:t>znaczenia szlaków turystycznych</w:t>
            </w:r>
            <w:r w:rsidRPr="00E227DD">
              <w:rPr>
                <w:sz w:val="20"/>
                <w:szCs w:val="20"/>
              </w:rPr>
              <w:t>,</w:t>
            </w:r>
            <w:r>
              <w:rPr>
                <w:sz w:val="20"/>
                <w:szCs w:val="20"/>
              </w:rPr>
              <w:t xml:space="preserve"> </w:t>
            </w:r>
            <w:r w:rsidRPr="00E227DD">
              <w:rPr>
                <w:sz w:val="20"/>
                <w:szCs w:val="20"/>
              </w:rPr>
              <w:t xml:space="preserve">wykonuje prosty przewodnik turystyczny po swojej miejscowości, </w:t>
            </w:r>
          </w:p>
          <w:p w14:paraId="5E0AEBAA" w14:textId="77777777" w:rsidR="00CB578C" w:rsidRPr="00E227DD" w:rsidRDefault="00CB578C" w:rsidP="00B932D8">
            <w:pPr>
              <w:rPr>
                <w:sz w:val="20"/>
                <w:szCs w:val="20"/>
              </w:rPr>
            </w:pPr>
            <w:r w:rsidRPr="00E227DD">
              <w:rPr>
                <w:sz w:val="20"/>
                <w:szCs w:val="20"/>
              </w:rPr>
              <w:t>- wyznacza trasę pieszej wycieczki</w:t>
            </w:r>
          </w:p>
          <w:p w14:paraId="63FFB032" w14:textId="77777777" w:rsidR="00CB578C" w:rsidRPr="00E227DD" w:rsidRDefault="00CB578C" w:rsidP="00B932D8">
            <w:pPr>
              <w:rPr>
                <w:sz w:val="20"/>
                <w:szCs w:val="20"/>
              </w:rPr>
            </w:pPr>
            <w:r w:rsidRPr="00E227DD">
              <w:rPr>
                <w:sz w:val="20"/>
                <w:szCs w:val="20"/>
              </w:rPr>
              <w:t xml:space="preserve">- podaje najczęstsze przyczyny wypadków powodowanych przez pieszych </w:t>
            </w:r>
          </w:p>
          <w:p w14:paraId="63176D64" w14:textId="77777777" w:rsidR="00CB578C" w:rsidRPr="00E227DD" w:rsidRDefault="00CB578C" w:rsidP="00B932D8">
            <w:pPr>
              <w:rPr>
                <w:sz w:val="20"/>
                <w:szCs w:val="20"/>
              </w:rPr>
            </w:pPr>
            <w:r w:rsidRPr="00E227DD">
              <w:rPr>
                <w:sz w:val="20"/>
                <w:szCs w:val="20"/>
              </w:rPr>
              <w:t xml:space="preserve">- opatruje skaleczenie </w:t>
            </w:r>
          </w:p>
          <w:p w14:paraId="14CC7F81" w14:textId="77777777" w:rsidR="00CB578C" w:rsidRPr="00E227DD" w:rsidRDefault="00CB578C" w:rsidP="00B932D8">
            <w:pPr>
              <w:rPr>
                <w:sz w:val="20"/>
                <w:szCs w:val="20"/>
              </w:rPr>
            </w:pPr>
            <w:r w:rsidRPr="00E227DD">
              <w:rPr>
                <w:sz w:val="20"/>
                <w:szCs w:val="20"/>
              </w:rPr>
              <w:t>- odczytuje informacje przekazywane przez znaki na terenie kąpieliska</w:t>
            </w:r>
          </w:p>
          <w:p w14:paraId="04443A1B" w14:textId="77777777" w:rsidR="00CB578C" w:rsidRDefault="00CB578C" w:rsidP="00B932D8">
            <w:pPr>
              <w:rPr>
                <w:sz w:val="20"/>
                <w:szCs w:val="20"/>
              </w:rPr>
            </w:pPr>
            <w:r w:rsidRPr="00E227DD">
              <w:rPr>
                <w:sz w:val="20"/>
                <w:szCs w:val="20"/>
              </w:rPr>
              <w:t>- określa, jak bezpiecznie przejść przez tory kolejowe z zaporami i bez zapór oraz przez torowisko tramwajowe z sygnalizacją świetlną i bez sygnalizacji</w:t>
            </w:r>
          </w:p>
          <w:p w14:paraId="4875C0CD" w14:textId="77777777" w:rsidR="00CB578C" w:rsidRPr="00235F83" w:rsidRDefault="00CB578C" w:rsidP="00B932D8">
            <w:pPr>
              <w:rPr>
                <w:sz w:val="20"/>
                <w:szCs w:val="20"/>
              </w:rPr>
            </w:pPr>
          </w:p>
        </w:tc>
      </w:tr>
      <w:tr w:rsidR="00CB578C" w:rsidRPr="00E227DD" w14:paraId="4C2B0575" w14:textId="77777777" w:rsidTr="00B932D8">
        <w:tc>
          <w:tcPr>
            <w:tcW w:w="1763" w:type="dxa"/>
            <w:tcBorders>
              <w:top w:val="single" w:sz="4" w:space="0" w:color="auto"/>
              <w:left w:val="single" w:sz="4" w:space="0" w:color="auto"/>
              <w:bottom w:val="single" w:sz="4" w:space="0" w:color="auto"/>
              <w:right w:val="single" w:sz="4" w:space="0" w:color="auto"/>
            </w:tcBorders>
          </w:tcPr>
          <w:p w14:paraId="03CCC440" w14:textId="77777777" w:rsidR="00CB578C" w:rsidRPr="00E227DD" w:rsidRDefault="00CB578C" w:rsidP="00B932D8">
            <w:pPr>
              <w:spacing w:line="360" w:lineRule="auto"/>
              <w:rPr>
                <w:b/>
                <w:sz w:val="20"/>
                <w:szCs w:val="20"/>
              </w:rPr>
            </w:pPr>
            <w:r w:rsidRPr="00E227DD">
              <w:rPr>
                <w:b/>
                <w:sz w:val="20"/>
                <w:szCs w:val="20"/>
              </w:rPr>
              <w:t>Bardzo dobra</w:t>
            </w:r>
          </w:p>
        </w:tc>
        <w:tc>
          <w:tcPr>
            <w:tcW w:w="7523" w:type="dxa"/>
            <w:tcBorders>
              <w:top w:val="single" w:sz="4" w:space="0" w:color="auto"/>
              <w:left w:val="single" w:sz="4" w:space="0" w:color="auto"/>
              <w:bottom w:val="single" w:sz="4" w:space="0" w:color="auto"/>
              <w:right w:val="single" w:sz="4" w:space="0" w:color="auto"/>
            </w:tcBorders>
          </w:tcPr>
          <w:p w14:paraId="61916D6A" w14:textId="77777777" w:rsidR="00CB578C" w:rsidRPr="00E227DD" w:rsidRDefault="00CB578C" w:rsidP="00B932D8">
            <w:pPr>
              <w:rPr>
                <w:i/>
                <w:sz w:val="20"/>
                <w:szCs w:val="20"/>
                <w:u w:val="single"/>
              </w:rPr>
            </w:pPr>
            <w:r w:rsidRPr="00E227DD">
              <w:rPr>
                <w:i/>
                <w:sz w:val="20"/>
                <w:szCs w:val="20"/>
                <w:u w:val="single"/>
              </w:rPr>
              <w:t>Wiadomości i umiejętności:</w:t>
            </w:r>
          </w:p>
          <w:p w14:paraId="231F751E" w14:textId="77777777" w:rsidR="00CB578C" w:rsidRPr="00E227DD" w:rsidRDefault="00CB578C" w:rsidP="00B932D8">
            <w:pPr>
              <w:rPr>
                <w:sz w:val="20"/>
                <w:szCs w:val="20"/>
              </w:rPr>
            </w:pPr>
            <w:r w:rsidRPr="00E227DD">
              <w:rPr>
                <w:sz w:val="20"/>
                <w:szCs w:val="20"/>
              </w:rPr>
              <w:t>- zna regulamin pracowni i uzasadnia, dlaczego należy stosować się do niego podczas przebywania w pracowni technicznej, przestrzega regulamin pracowni technicznej</w:t>
            </w:r>
          </w:p>
          <w:p w14:paraId="08DCD22C" w14:textId="77777777" w:rsidR="00CB578C" w:rsidRPr="00E227DD" w:rsidRDefault="00CB578C" w:rsidP="00B932D8">
            <w:pPr>
              <w:rPr>
                <w:sz w:val="20"/>
                <w:szCs w:val="20"/>
              </w:rPr>
            </w:pPr>
            <w:r w:rsidRPr="00E227DD">
              <w:rPr>
                <w:sz w:val="20"/>
                <w:szCs w:val="20"/>
              </w:rPr>
              <w:t xml:space="preserve">- zna zasady bezpiecznego używania narzędzi i urządzeń w pracowni technicznej, potrafi je omówić i właściwie je stosować </w:t>
            </w:r>
          </w:p>
          <w:p w14:paraId="1A77A666" w14:textId="77777777" w:rsidR="00CB578C" w:rsidRPr="00E227DD" w:rsidRDefault="00CB578C" w:rsidP="00B932D8">
            <w:pPr>
              <w:rPr>
                <w:sz w:val="20"/>
                <w:szCs w:val="20"/>
              </w:rPr>
            </w:pPr>
            <w:r w:rsidRPr="00E227DD">
              <w:rPr>
                <w:sz w:val="20"/>
                <w:szCs w:val="20"/>
              </w:rPr>
              <w:t>- omawia przebieg drogi ewakuacyjnej w szkole</w:t>
            </w:r>
          </w:p>
          <w:p w14:paraId="7B37444F" w14:textId="77777777" w:rsidR="00CB578C" w:rsidRPr="00E227DD" w:rsidRDefault="00CB578C" w:rsidP="00B932D8">
            <w:pPr>
              <w:rPr>
                <w:sz w:val="20"/>
                <w:szCs w:val="20"/>
              </w:rPr>
            </w:pPr>
            <w:r w:rsidRPr="00E227DD">
              <w:rPr>
                <w:sz w:val="20"/>
                <w:szCs w:val="20"/>
              </w:rPr>
              <w:t>- miejsce pracy jest prawidłowo zorganizowane</w:t>
            </w:r>
          </w:p>
          <w:p w14:paraId="12447FD1" w14:textId="77777777" w:rsidR="00CB578C" w:rsidRPr="00E227DD" w:rsidRDefault="00CB578C" w:rsidP="00B932D8">
            <w:pPr>
              <w:rPr>
                <w:sz w:val="20"/>
                <w:szCs w:val="20"/>
              </w:rPr>
            </w:pPr>
            <w:r w:rsidRPr="00E227DD">
              <w:rPr>
                <w:sz w:val="20"/>
                <w:szCs w:val="20"/>
              </w:rPr>
              <w:t>- dba zawsze o porządek i bezpieczeństwo w miejscu pracy</w:t>
            </w:r>
          </w:p>
          <w:p w14:paraId="68E824CE" w14:textId="77777777" w:rsidR="00CB578C" w:rsidRPr="00E227DD" w:rsidRDefault="00CB578C" w:rsidP="00B932D8">
            <w:pPr>
              <w:rPr>
                <w:sz w:val="20"/>
                <w:szCs w:val="20"/>
              </w:rPr>
            </w:pPr>
            <w:r w:rsidRPr="00E227DD">
              <w:rPr>
                <w:sz w:val="20"/>
                <w:szCs w:val="20"/>
              </w:rPr>
              <w:t>- wykonuje pracę w sposób twórczy</w:t>
            </w:r>
          </w:p>
          <w:p w14:paraId="2CD8CF4D" w14:textId="77777777" w:rsidR="00CB578C" w:rsidRPr="00E227DD" w:rsidRDefault="00CB578C" w:rsidP="00B932D8">
            <w:pPr>
              <w:rPr>
                <w:sz w:val="20"/>
                <w:szCs w:val="20"/>
              </w:rPr>
            </w:pPr>
            <w:r w:rsidRPr="00E227DD">
              <w:rPr>
                <w:sz w:val="20"/>
                <w:szCs w:val="20"/>
              </w:rPr>
              <w:t>- płynnie wymienia kolejność działań (operacji technologicznych)</w:t>
            </w:r>
          </w:p>
          <w:p w14:paraId="149575FF" w14:textId="77777777" w:rsidR="00CB578C" w:rsidRPr="00E227DD" w:rsidRDefault="00CB578C" w:rsidP="00B932D8">
            <w:pPr>
              <w:rPr>
                <w:sz w:val="20"/>
                <w:szCs w:val="20"/>
              </w:rPr>
            </w:pPr>
            <w:r w:rsidRPr="00E227DD">
              <w:rPr>
                <w:sz w:val="20"/>
                <w:szCs w:val="20"/>
              </w:rPr>
              <w:t xml:space="preserve">- opisuje sposób przechodzenia przez jezdnię na przejściu dla pieszych z sygnalizacją i bez </w:t>
            </w:r>
          </w:p>
          <w:p w14:paraId="44DC73E1" w14:textId="77777777" w:rsidR="00CB578C" w:rsidRPr="00E227DD" w:rsidRDefault="00CB578C" w:rsidP="00B932D8">
            <w:pPr>
              <w:rPr>
                <w:sz w:val="20"/>
                <w:szCs w:val="20"/>
              </w:rPr>
            </w:pPr>
            <w:r w:rsidRPr="00E227DD">
              <w:rPr>
                <w:sz w:val="20"/>
                <w:szCs w:val="20"/>
              </w:rPr>
              <w:t xml:space="preserve">- opisuje różne rodzaje dróg i wymienia części drogi </w:t>
            </w:r>
          </w:p>
          <w:p w14:paraId="58565A13" w14:textId="77777777" w:rsidR="00CB578C" w:rsidRPr="00E227DD" w:rsidRDefault="00CB578C" w:rsidP="00B932D8">
            <w:pPr>
              <w:rPr>
                <w:sz w:val="20"/>
                <w:szCs w:val="20"/>
              </w:rPr>
            </w:pPr>
            <w:r w:rsidRPr="00E227DD">
              <w:rPr>
                <w:sz w:val="20"/>
                <w:szCs w:val="20"/>
              </w:rPr>
              <w:t>- wymienia rodzaje znaków drogowych i dokładnie je opisuje, wyjaśnia, które znaki drogowe są szczególnie ważne dla pieszych, wskazuje sytuacje zagrażające bezpieczeństwu pieszego na przejściu dla pieszych</w:t>
            </w:r>
          </w:p>
          <w:p w14:paraId="03CA74DB" w14:textId="77777777" w:rsidR="00CB578C" w:rsidRPr="00E227DD" w:rsidRDefault="00CB578C" w:rsidP="00B932D8">
            <w:pPr>
              <w:rPr>
                <w:sz w:val="20"/>
                <w:szCs w:val="20"/>
              </w:rPr>
            </w:pPr>
            <w:r w:rsidRPr="00E227DD">
              <w:rPr>
                <w:sz w:val="20"/>
                <w:szCs w:val="20"/>
              </w:rPr>
              <w:t>- stosuje się do informacji przekazywanych przez znaki drogowe</w:t>
            </w:r>
          </w:p>
          <w:p w14:paraId="08F1A2E5" w14:textId="77777777" w:rsidR="00CB578C" w:rsidRPr="00E227DD" w:rsidRDefault="00CB578C" w:rsidP="00B932D8">
            <w:pPr>
              <w:rPr>
                <w:sz w:val="20"/>
                <w:szCs w:val="20"/>
              </w:rPr>
            </w:pPr>
            <w:r w:rsidRPr="00E227DD">
              <w:rPr>
                <w:sz w:val="20"/>
                <w:szCs w:val="20"/>
              </w:rPr>
              <w:t>- zna i wyjaśnia terminy: przejście dla pieszych, sygnalizator</w:t>
            </w:r>
          </w:p>
          <w:p w14:paraId="3902DA8C" w14:textId="77777777" w:rsidR="00CB578C" w:rsidRPr="00E227DD" w:rsidRDefault="00CB578C" w:rsidP="00B932D8">
            <w:pPr>
              <w:rPr>
                <w:sz w:val="20"/>
                <w:szCs w:val="20"/>
              </w:rPr>
            </w:pPr>
            <w:r w:rsidRPr="00E227DD">
              <w:rPr>
                <w:sz w:val="20"/>
                <w:szCs w:val="20"/>
              </w:rPr>
              <w:t>- szeroko omawia zasadę działania sygnalizatorów świetlnych na przejściach dla pieszych formułuje reguły bezpiecznego przechodzenia przez jezdnię, ocenia bezpieczeństwo pieszego w różnych sytuacjach, uzasadnia konieczność noszenia odblasków</w:t>
            </w:r>
          </w:p>
          <w:p w14:paraId="3D86FEE8" w14:textId="77777777" w:rsidR="00CB578C" w:rsidRPr="00E227DD" w:rsidRDefault="00CB578C" w:rsidP="00B932D8">
            <w:pPr>
              <w:rPr>
                <w:sz w:val="20"/>
                <w:szCs w:val="20"/>
              </w:rPr>
            </w:pPr>
            <w:r w:rsidRPr="00E227DD">
              <w:rPr>
                <w:sz w:val="20"/>
                <w:szCs w:val="20"/>
              </w:rPr>
              <w:t>- omawia różnice między drogą w obszarze zabudowanym i niezabudowanym</w:t>
            </w:r>
          </w:p>
          <w:p w14:paraId="7EEDE025" w14:textId="77777777" w:rsidR="00CB578C" w:rsidRPr="00E227DD" w:rsidRDefault="00CB578C" w:rsidP="00B932D8">
            <w:pPr>
              <w:rPr>
                <w:sz w:val="20"/>
                <w:szCs w:val="20"/>
              </w:rPr>
            </w:pPr>
            <w:r w:rsidRPr="00E227DD">
              <w:rPr>
                <w:sz w:val="20"/>
                <w:szCs w:val="20"/>
              </w:rPr>
              <w:t>- wyjaśnia, z jakimi zagrożeniami na drodze mogą się zetknąć piesi w obszarze niezabudowanym, wymienia zasady obowiązujące na poszczególnych rodzajach dróg, ustala, jak należy zachować się w określonych sytuacjach na drodze, aby nie doszło do wypadku</w:t>
            </w:r>
          </w:p>
          <w:p w14:paraId="06BCF1CB" w14:textId="77777777" w:rsidR="00CB578C" w:rsidRPr="00E227DD" w:rsidRDefault="00CB578C" w:rsidP="00B932D8">
            <w:pPr>
              <w:rPr>
                <w:sz w:val="20"/>
                <w:szCs w:val="20"/>
              </w:rPr>
            </w:pPr>
            <w:r w:rsidRPr="00E227DD">
              <w:rPr>
                <w:sz w:val="20"/>
                <w:szCs w:val="20"/>
              </w:rPr>
              <w:t>- uzasadnia</w:t>
            </w:r>
            <w:r>
              <w:rPr>
                <w:sz w:val="20"/>
                <w:szCs w:val="20"/>
              </w:rPr>
              <w:t>,</w:t>
            </w:r>
            <w:r w:rsidRPr="00E227DD">
              <w:rPr>
                <w:sz w:val="20"/>
                <w:szCs w:val="20"/>
              </w:rPr>
              <w:t xml:space="preserve"> dlaczego należy właściwie zachować się w środkach komunikacji miejskiej</w:t>
            </w:r>
          </w:p>
          <w:p w14:paraId="1994A016" w14:textId="77777777" w:rsidR="00CB578C" w:rsidRPr="00E227DD" w:rsidRDefault="00CB578C" w:rsidP="00B932D8">
            <w:pPr>
              <w:rPr>
                <w:sz w:val="20"/>
                <w:szCs w:val="20"/>
              </w:rPr>
            </w:pPr>
            <w:r w:rsidRPr="00E227DD">
              <w:rPr>
                <w:sz w:val="20"/>
                <w:szCs w:val="20"/>
              </w:rPr>
              <w:t>- wybiera na podstawie rozkładu jazdy najdogodniejsze połączenie między miejscowościami</w:t>
            </w:r>
          </w:p>
          <w:p w14:paraId="75CE2D54" w14:textId="77777777" w:rsidR="00CB578C" w:rsidRPr="00E227DD" w:rsidRDefault="00CB578C" w:rsidP="00B932D8">
            <w:pPr>
              <w:rPr>
                <w:sz w:val="20"/>
                <w:szCs w:val="20"/>
              </w:rPr>
            </w:pPr>
            <w:r w:rsidRPr="00E227DD">
              <w:rPr>
                <w:sz w:val="20"/>
                <w:szCs w:val="20"/>
              </w:rPr>
              <w:t>- wyjaśnia znaczenie piktogramów</w:t>
            </w:r>
          </w:p>
          <w:p w14:paraId="01ADD858" w14:textId="77777777" w:rsidR="00CB578C" w:rsidRPr="00E227DD" w:rsidRDefault="00CB578C" w:rsidP="00B932D8">
            <w:pPr>
              <w:rPr>
                <w:sz w:val="20"/>
                <w:szCs w:val="20"/>
              </w:rPr>
            </w:pPr>
            <w:r w:rsidRPr="00E227DD">
              <w:rPr>
                <w:sz w:val="20"/>
                <w:szCs w:val="20"/>
              </w:rPr>
              <w:t xml:space="preserve">- objaśnia oznaczenia szlaków turystycznych, podaje w przewodniku informacje </w:t>
            </w:r>
            <w:r>
              <w:rPr>
                <w:sz w:val="20"/>
                <w:szCs w:val="20"/>
              </w:rPr>
              <w:br/>
            </w:r>
            <w:r w:rsidRPr="00E227DD">
              <w:rPr>
                <w:sz w:val="20"/>
                <w:szCs w:val="20"/>
              </w:rPr>
              <w:t>o niektórych miejscach wartych odwiedzenia w najbliższej miejscowości</w:t>
            </w:r>
          </w:p>
          <w:p w14:paraId="05515FF2" w14:textId="77777777" w:rsidR="00CB578C" w:rsidRPr="00E227DD" w:rsidRDefault="00CB578C" w:rsidP="00B932D8">
            <w:pPr>
              <w:rPr>
                <w:sz w:val="20"/>
                <w:szCs w:val="20"/>
              </w:rPr>
            </w:pPr>
            <w:r w:rsidRPr="00E227DD">
              <w:rPr>
                <w:sz w:val="20"/>
                <w:szCs w:val="20"/>
              </w:rPr>
              <w:t>- planuje cel wycieczki i dobiera odpowiedni środek transportu, korzystając z rozkładu jazdy</w:t>
            </w:r>
          </w:p>
          <w:p w14:paraId="1DDA6E55" w14:textId="77777777" w:rsidR="00CB578C" w:rsidRPr="00E227DD" w:rsidRDefault="00CB578C" w:rsidP="00B932D8">
            <w:pPr>
              <w:rPr>
                <w:sz w:val="20"/>
                <w:szCs w:val="20"/>
              </w:rPr>
            </w:pPr>
            <w:r w:rsidRPr="00E227DD">
              <w:rPr>
                <w:sz w:val="20"/>
                <w:szCs w:val="20"/>
              </w:rPr>
              <w:t>- przedstawia, jak należy zachować się na miejscu wypadku i jak wezwać pomoc</w:t>
            </w:r>
          </w:p>
          <w:p w14:paraId="5FC76BD0" w14:textId="77777777" w:rsidR="00CB578C" w:rsidRPr="00E227DD" w:rsidRDefault="00CB578C" w:rsidP="00B932D8">
            <w:pPr>
              <w:rPr>
                <w:sz w:val="20"/>
                <w:szCs w:val="20"/>
              </w:rPr>
            </w:pPr>
            <w:r w:rsidRPr="00E227DD">
              <w:rPr>
                <w:sz w:val="20"/>
                <w:szCs w:val="20"/>
              </w:rPr>
              <w:t xml:space="preserve">i opatruje skaleczenie i usztywnia złamaną kończynę </w:t>
            </w:r>
          </w:p>
          <w:p w14:paraId="007FFD52" w14:textId="77777777" w:rsidR="00CB578C" w:rsidRPr="00E227DD" w:rsidRDefault="00CB578C" w:rsidP="00B932D8">
            <w:pPr>
              <w:rPr>
                <w:sz w:val="20"/>
                <w:szCs w:val="20"/>
              </w:rPr>
            </w:pPr>
            <w:r w:rsidRPr="00E227DD">
              <w:rPr>
                <w:sz w:val="20"/>
                <w:szCs w:val="20"/>
              </w:rPr>
              <w:t>- określa, jakie zagrożenia niesie za sobą korzystanie z niestrzeżonych kąpielisk</w:t>
            </w:r>
          </w:p>
          <w:p w14:paraId="4925DA0D" w14:textId="77777777" w:rsidR="00CB578C" w:rsidRPr="00E227DD" w:rsidRDefault="00CB578C" w:rsidP="00B932D8">
            <w:pPr>
              <w:rPr>
                <w:sz w:val="20"/>
                <w:szCs w:val="20"/>
                <w:u w:val="single"/>
              </w:rPr>
            </w:pPr>
            <w:r w:rsidRPr="00E227DD">
              <w:rPr>
                <w:sz w:val="20"/>
                <w:szCs w:val="20"/>
              </w:rPr>
              <w:t>- wyjaśnia, jak bezpiecznie przejść przez tory kolejowe z zaporami i bez zapór oraz przez torowisko tramwajowe z sygnalizacją świetlną i bez sygnalizacji</w:t>
            </w:r>
          </w:p>
        </w:tc>
      </w:tr>
      <w:tr w:rsidR="00CB578C" w:rsidRPr="00E227DD" w14:paraId="181F984B" w14:textId="77777777" w:rsidTr="00B932D8">
        <w:tc>
          <w:tcPr>
            <w:tcW w:w="1763" w:type="dxa"/>
            <w:tcBorders>
              <w:top w:val="single" w:sz="4" w:space="0" w:color="auto"/>
              <w:left w:val="single" w:sz="4" w:space="0" w:color="auto"/>
              <w:bottom w:val="single" w:sz="4" w:space="0" w:color="auto"/>
              <w:right w:val="single" w:sz="4" w:space="0" w:color="auto"/>
            </w:tcBorders>
          </w:tcPr>
          <w:p w14:paraId="297D2B8D" w14:textId="77777777" w:rsidR="00CB578C" w:rsidRPr="00E227DD" w:rsidRDefault="00CB578C" w:rsidP="00B932D8">
            <w:pPr>
              <w:spacing w:line="360" w:lineRule="auto"/>
              <w:rPr>
                <w:b/>
                <w:sz w:val="20"/>
                <w:szCs w:val="20"/>
              </w:rPr>
            </w:pPr>
            <w:r w:rsidRPr="00E227DD">
              <w:rPr>
                <w:b/>
                <w:sz w:val="20"/>
                <w:szCs w:val="20"/>
              </w:rPr>
              <w:t>Celująca</w:t>
            </w:r>
          </w:p>
        </w:tc>
        <w:tc>
          <w:tcPr>
            <w:tcW w:w="7523" w:type="dxa"/>
            <w:tcBorders>
              <w:top w:val="single" w:sz="4" w:space="0" w:color="auto"/>
              <w:left w:val="single" w:sz="4" w:space="0" w:color="auto"/>
              <w:bottom w:val="single" w:sz="4" w:space="0" w:color="auto"/>
              <w:right w:val="single" w:sz="4" w:space="0" w:color="auto"/>
            </w:tcBorders>
          </w:tcPr>
          <w:p w14:paraId="41FC9617" w14:textId="77777777" w:rsidR="00CB578C" w:rsidRPr="00E227DD" w:rsidRDefault="00CB578C" w:rsidP="00B932D8">
            <w:pPr>
              <w:rPr>
                <w:i/>
                <w:sz w:val="20"/>
                <w:szCs w:val="20"/>
                <w:u w:val="single"/>
              </w:rPr>
            </w:pPr>
            <w:r w:rsidRPr="00E227DD">
              <w:rPr>
                <w:i/>
                <w:sz w:val="20"/>
                <w:szCs w:val="20"/>
                <w:u w:val="single"/>
              </w:rPr>
              <w:t>Wiadomości i umiejętności:</w:t>
            </w:r>
          </w:p>
          <w:p w14:paraId="1216D057" w14:textId="77777777" w:rsidR="00CB578C" w:rsidRPr="00E227DD" w:rsidRDefault="00CB578C" w:rsidP="00B932D8">
            <w:pPr>
              <w:rPr>
                <w:sz w:val="20"/>
                <w:szCs w:val="20"/>
              </w:rPr>
            </w:pPr>
            <w:r w:rsidRPr="00E227DD">
              <w:rPr>
                <w:sz w:val="20"/>
                <w:szCs w:val="20"/>
              </w:rPr>
              <w:t>- zna regulamin pracowni uzasadnia, dlaczego należy stosować się do niego podczas przebywania w pracowni technicznej, omawia skutki niestosowania się do obowiązującego regulaminu, wzorowo przestrzega regulamin pracowni technicznej</w:t>
            </w:r>
          </w:p>
          <w:p w14:paraId="1043673C" w14:textId="77777777" w:rsidR="00CB578C" w:rsidRPr="00E227DD" w:rsidRDefault="00CB578C" w:rsidP="00B932D8">
            <w:pPr>
              <w:rPr>
                <w:sz w:val="20"/>
                <w:szCs w:val="20"/>
              </w:rPr>
            </w:pPr>
            <w:r w:rsidRPr="00E227DD">
              <w:rPr>
                <w:sz w:val="20"/>
                <w:szCs w:val="20"/>
              </w:rPr>
              <w:t xml:space="preserve">- omawia skutki nieprawidłowego stosowania zasad używania narzędzi i urządzeń </w:t>
            </w:r>
            <w:r>
              <w:rPr>
                <w:sz w:val="20"/>
                <w:szCs w:val="20"/>
              </w:rPr>
              <w:br/>
            </w:r>
            <w:r w:rsidRPr="00E227DD">
              <w:rPr>
                <w:sz w:val="20"/>
                <w:szCs w:val="20"/>
              </w:rPr>
              <w:t>w pracowni technicznej</w:t>
            </w:r>
          </w:p>
          <w:p w14:paraId="04DC232C" w14:textId="77777777" w:rsidR="00CB578C" w:rsidRPr="00E227DD" w:rsidRDefault="00CB578C" w:rsidP="00B932D8">
            <w:pPr>
              <w:rPr>
                <w:sz w:val="20"/>
                <w:szCs w:val="20"/>
              </w:rPr>
            </w:pPr>
            <w:r w:rsidRPr="00E227DD">
              <w:rPr>
                <w:sz w:val="20"/>
                <w:szCs w:val="20"/>
              </w:rPr>
              <w:t>- planuje przebieg drogi ewakuacyjnej w szkole</w:t>
            </w:r>
          </w:p>
          <w:p w14:paraId="0C3DEF35" w14:textId="77777777" w:rsidR="00CB578C" w:rsidRPr="00E227DD" w:rsidRDefault="00CB578C" w:rsidP="00B932D8">
            <w:pPr>
              <w:rPr>
                <w:sz w:val="20"/>
                <w:szCs w:val="20"/>
              </w:rPr>
            </w:pPr>
            <w:r w:rsidRPr="00E227DD">
              <w:rPr>
                <w:sz w:val="20"/>
                <w:szCs w:val="20"/>
              </w:rPr>
              <w:t>- stanowisko pracy jest wzorowo zorganizowane</w:t>
            </w:r>
          </w:p>
          <w:p w14:paraId="3F0E7BC7" w14:textId="77777777" w:rsidR="00CB578C" w:rsidRPr="00E227DD" w:rsidRDefault="00CB578C" w:rsidP="00B932D8">
            <w:pPr>
              <w:rPr>
                <w:sz w:val="20"/>
                <w:szCs w:val="20"/>
              </w:rPr>
            </w:pPr>
            <w:r w:rsidRPr="00E227DD">
              <w:rPr>
                <w:sz w:val="20"/>
                <w:szCs w:val="20"/>
              </w:rPr>
              <w:t>- wzorowo dba o porządek i bezpieczeństwo w miejscu pracy</w:t>
            </w:r>
          </w:p>
          <w:p w14:paraId="29AF4BA0" w14:textId="77777777" w:rsidR="00CB578C" w:rsidRPr="00E227DD" w:rsidRDefault="00CB578C" w:rsidP="00B932D8">
            <w:pPr>
              <w:rPr>
                <w:sz w:val="20"/>
                <w:szCs w:val="20"/>
              </w:rPr>
            </w:pPr>
            <w:r w:rsidRPr="00E227DD">
              <w:rPr>
                <w:sz w:val="20"/>
                <w:szCs w:val="20"/>
              </w:rPr>
              <w:t>- bardzo dokładnie i starannie wykonuje twórcze prace stosuje nietypowe, racjonalizatorskie rozwiązania</w:t>
            </w:r>
          </w:p>
          <w:p w14:paraId="44F4F3CB" w14:textId="77777777" w:rsidR="00CB578C" w:rsidRPr="00E227DD" w:rsidRDefault="00CB578C" w:rsidP="00B932D8">
            <w:pPr>
              <w:rPr>
                <w:sz w:val="20"/>
                <w:szCs w:val="20"/>
              </w:rPr>
            </w:pPr>
            <w:r w:rsidRPr="00E227DD">
              <w:rPr>
                <w:sz w:val="20"/>
                <w:szCs w:val="20"/>
              </w:rPr>
              <w:t>- szacuje czas kolejnych operacji technologicznych</w:t>
            </w:r>
          </w:p>
          <w:p w14:paraId="04399535" w14:textId="77777777" w:rsidR="00CB578C" w:rsidRPr="00E227DD" w:rsidRDefault="00CB578C" w:rsidP="00B932D8">
            <w:pPr>
              <w:rPr>
                <w:sz w:val="20"/>
                <w:szCs w:val="20"/>
              </w:rPr>
            </w:pPr>
            <w:r w:rsidRPr="00E227DD">
              <w:rPr>
                <w:sz w:val="20"/>
                <w:szCs w:val="20"/>
              </w:rPr>
              <w:t xml:space="preserve">- opisuje zasady przechodzenia przez jezdnię na przejściu dla pieszych </w:t>
            </w:r>
            <w:r w:rsidRPr="00E227DD">
              <w:rPr>
                <w:sz w:val="20"/>
                <w:szCs w:val="20"/>
              </w:rPr>
              <w:br/>
              <w:t>z sygnalizacją i bez niej, zawsze wzorowo je stosuje</w:t>
            </w:r>
          </w:p>
          <w:p w14:paraId="301DB94B" w14:textId="77777777" w:rsidR="00CB578C" w:rsidRPr="00E227DD" w:rsidRDefault="00CB578C" w:rsidP="00B932D8">
            <w:pPr>
              <w:rPr>
                <w:sz w:val="20"/>
                <w:szCs w:val="20"/>
              </w:rPr>
            </w:pPr>
            <w:r w:rsidRPr="00E227DD">
              <w:rPr>
                <w:sz w:val="20"/>
                <w:szCs w:val="20"/>
              </w:rPr>
              <w:t xml:space="preserve">- opisuje różne rodzaje dróg i szczegółowo wymienia części drogi </w:t>
            </w:r>
          </w:p>
          <w:p w14:paraId="7F5A3E12" w14:textId="77777777" w:rsidR="00CB578C" w:rsidRPr="00E227DD" w:rsidRDefault="00CB578C" w:rsidP="00B932D8">
            <w:pPr>
              <w:rPr>
                <w:sz w:val="20"/>
                <w:szCs w:val="20"/>
              </w:rPr>
            </w:pPr>
            <w:r w:rsidRPr="00E227DD">
              <w:rPr>
                <w:sz w:val="20"/>
                <w:szCs w:val="20"/>
              </w:rPr>
              <w:t xml:space="preserve">- określa rozmieszczenie poszczególnych grup znaków bezpieczeństwa wyjaśnia </w:t>
            </w:r>
            <w:r>
              <w:rPr>
                <w:sz w:val="20"/>
                <w:szCs w:val="20"/>
              </w:rPr>
              <w:br/>
            </w:r>
            <w:r w:rsidRPr="00E227DD">
              <w:rPr>
                <w:sz w:val="20"/>
                <w:szCs w:val="20"/>
              </w:rPr>
              <w:t>i uzasadnia, które znaki drogowe są szczególnie ważne dla pieszych</w:t>
            </w:r>
          </w:p>
          <w:p w14:paraId="440C31D9" w14:textId="77777777" w:rsidR="00CB578C" w:rsidRPr="00E227DD" w:rsidRDefault="00CB578C" w:rsidP="00B932D8">
            <w:pPr>
              <w:rPr>
                <w:sz w:val="20"/>
                <w:szCs w:val="20"/>
              </w:rPr>
            </w:pPr>
            <w:r w:rsidRPr="00E227DD">
              <w:rPr>
                <w:sz w:val="20"/>
                <w:szCs w:val="20"/>
              </w:rPr>
              <w:t>- stosuje się wzorowo do informacji przekazywanych przez znaki drogowe</w:t>
            </w:r>
          </w:p>
          <w:p w14:paraId="22E12EAC" w14:textId="77777777" w:rsidR="00CB578C" w:rsidRPr="00E227DD" w:rsidRDefault="00CB578C" w:rsidP="00B932D8">
            <w:pPr>
              <w:rPr>
                <w:sz w:val="20"/>
                <w:szCs w:val="20"/>
              </w:rPr>
            </w:pPr>
            <w:r w:rsidRPr="00E227DD">
              <w:rPr>
                <w:sz w:val="20"/>
                <w:szCs w:val="20"/>
              </w:rPr>
              <w:t>- zna i omawia terminy: przejście dla pieszych, sygnalizator</w:t>
            </w:r>
          </w:p>
          <w:p w14:paraId="33C831FC" w14:textId="77777777" w:rsidR="00CB578C" w:rsidRPr="00E227DD" w:rsidRDefault="00CB578C" w:rsidP="00B932D8">
            <w:pPr>
              <w:rPr>
                <w:sz w:val="20"/>
                <w:szCs w:val="20"/>
              </w:rPr>
            </w:pPr>
            <w:r w:rsidRPr="00E227DD">
              <w:rPr>
                <w:sz w:val="20"/>
                <w:szCs w:val="20"/>
              </w:rPr>
              <w:t xml:space="preserve">- szczegółowo omawia zasadę działania sygnalizatorów świetlnych na przejściach dla pieszych, wymienia zasady obowiązujące na poszczególnych rodzajach dróg, formułuje bezbłędnie reguły bezpiecznego przechodzenia przez jezdnię, analizuje, jak noszenie odblasków wpływa na widoczność pieszych na drodze, </w:t>
            </w:r>
          </w:p>
          <w:p w14:paraId="22325E8D" w14:textId="77777777" w:rsidR="00CB578C" w:rsidRPr="00E227DD" w:rsidRDefault="00CB578C" w:rsidP="00B932D8">
            <w:pPr>
              <w:rPr>
                <w:sz w:val="20"/>
                <w:szCs w:val="20"/>
              </w:rPr>
            </w:pPr>
            <w:r w:rsidRPr="00E227DD">
              <w:rPr>
                <w:sz w:val="20"/>
                <w:szCs w:val="20"/>
              </w:rPr>
              <w:t>- wskazuje wszystkie różnice między drogą w obszarze zabudowanym i niezabudowanym</w:t>
            </w:r>
          </w:p>
          <w:p w14:paraId="0161FE13" w14:textId="77777777" w:rsidR="00CB578C" w:rsidRPr="00E227DD" w:rsidRDefault="00CB578C" w:rsidP="00B932D8">
            <w:pPr>
              <w:rPr>
                <w:sz w:val="20"/>
                <w:szCs w:val="20"/>
              </w:rPr>
            </w:pPr>
            <w:r w:rsidRPr="00E227DD">
              <w:rPr>
                <w:sz w:val="20"/>
                <w:szCs w:val="20"/>
              </w:rPr>
              <w:t>- ocenia, z jakimi zagrożeniami na drodze mogą się zetknąć piesi w obszarze niezabudowanym, ocenia wnikliwie bezpieczeństwo pieszego w różnych sytuacjach, formułuje reguły bezpiecznego zachowania się pieszych na drodze i w jej pobliżu</w:t>
            </w:r>
          </w:p>
          <w:p w14:paraId="275CD0E2" w14:textId="77777777" w:rsidR="00CB578C" w:rsidRPr="00E227DD" w:rsidRDefault="00CB578C" w:rsidP="00B932D8">
            <w:pPr>
              <w:rPr>
                <w:sz w:val="20"/>
                <w:szCs w:val="20"/>
              </w:rPr>
            </w:pPr>
            <w:r w:rsidRPr="00E227DD">
              <w:rPr>
                <w:sz w:val="20"/>
                <w:szCs w:val="20"/>
              </w:rPr>
              <w:t>- formułuje zasady właściwego zachowania się w środkach komunikacji miejskiej</w:t>
            </w:r>
          </w:p>
          <w:p w14:paraId="2EC62780" w14:textId="77777777" w:rsidR="00CB578C" w:rsidRPr="00E227DD" w:rsidRDefault="00CB578C" w:rsidP="00B932D8">
            <w:pPr>
              <w:rPr>
                <w:sz w:val="20"/>
                <w:szCs w:val="20"/>
              </w:rPr>
            </w:pPr>
            <w:r w:rsidRPr="00E227DD">
              <w:rPr>
                <w:sz w:val="20"/>
                <w:szCs w:val="20"/>
              </w:rPr>
              <w:t>- odnajduje w rozkładzie jazdy dogodne połączenie z przesiadką</w:t>
            </w:r>
          </w:p>
          <w:p w14:paraId="02E61DBA" w14:textId="77777777" w:rsidR="00CB578C" w:rsidRPr="00E227DD" w:rsidRDefault="00CB578C" w:rsidP="00B932D8">
            <w:pPr>
              <w:rPr>
                <w:sz w:val="20"/>
                <w:szCs w:val="20"/>
              </w:rPr>
            </w:pPr>
            <w:r w:rsidRPr="00E227DD">
              <w:rPr>
                <w:sz w:val="20"/>
                <w:szCs w:val="20"/>
              </w:rPr>
              <w:t>- wyjaśnia, dlaczego piktogramy są uniwersalne</w:t>
            </w:r>
          </w:p>
          <w:p w14:paraId="510F1796" w14:textId="77777777" w:rsidR="00CB578C" w:rsidRPr="00E227DD" w:rsidRDefault="00CB578C" w:rsidP="00B932D8">
            <w:pPr>
              <w:rPr>
                <w:sz w:val="20"/>
                <w:szCs w:val="20"/>
              </w:rPr>
            </w:pPr>
            <w:r w:rsidRPr="00E227DD">
              <w:rPr>
                <w:sz w:val="20"/>
                <w:szCs w:val="20"/>
              </w:rPr>
              <w:t xml:space="preserve">- objaśnia oznaczenia wszystkich szlaków turystycznych, podaje w przewodniku informacje o każdym z miejsc wartych odwiedzenia w najbliższej miejscowości, </w:t>
            </w:r>
          </w:p>
          <w:p w14:paraId="4B08C1BA" w14:textId="77777777" w:rsidR="00CB578C" w:rsidRPr="00E227DD" w:rsidRDefault="00CB578C" w:rsidP="00B932D8">
            <w:pPr>
              <w:rPr>
                <w:sz w:val="20"/>
                <w:szCs w:val="20"/>
              </w:rPr>
            </w:pPr>
            <w:r w:rsidRPr="00E227DD">
              <w:rPr>
                <w:sz w:val="20"/>
                <w:szCs w:val="20"/>
              </w:rPr>
              <w:t xml:space="preserve">- planuje trasę wycieczki, uwzględniając atrakcje turystyczne, wyznacza trasę wycieczki </w:t>
            </w:r>
            <w:r>
              <w:rPr>
                <w:sz w:val="20"/>
                <w:szCs w:val="20"/>
              </w:rPr>
              <w:br/>
            </w:r>
            <w:r w:rsidRPr="00E227DD">
              <w:rPr>
                <w:sz w:val="20"/>
                <w:szCs w:val="20"/>
              </w:rPr>
              <w:t>i prowadzi ją przez dwie lub więcej miejscowości</w:t>
            </w:r>
          </w:p>
          <w:p w14:paraId="29FCE8C5" w14:textId="77777777" w:rsidR="00CB578C" w:rsidRPr="00E227DD" w:rsidRDefault="00CB578C" w:rsidP="00B932D8">
            <w:pPr>
              <w:rPr>
                <w:sz w:val="20"/>
                <w:szCs w:val="20"/>
              </w:rPr>
            </w:pPr>
            <w:r w:rsidRPr="00E227DD">
              <w:rPr>
                <w:sz w:val="20"/>
                <w:szCs w:val="20"/>
              </w:rPr>
              <w:t>- omawia, jak należy zachować się na miejscu wypadku</w:t>
            </w:r>
          </w:p>
          <w:p w14:paraId="667A8C21" w14:textId="77777777" w:rsidR="00CB578C" w:rsidRPr="00E227DD" w:rsidRDefault="00CB578C" w:rsidP="00B932D8">
            <w:pPr>
              <w:rPr>
                <w:sz w:val="20"/>
                <w:szCs w:val="20"/>
              </w:rPr>
            </w:pPr>
            <w:r w:rsidRPr="00E227DD">
              <w:rPr>
                <w:sz w:val="20"/>
                <w:szCs w:val="20"/>
              </w:rPr>
              <w:t>- sprawnie usztywnia złamaną kończynę i opatruje skaleczenie</w:t>
            </w:r>
          </w:p>
          <w:p w14:paraId="065EC188" w14:textId="77777777" w:rsidR="00CB578C" w:rsidRPr="00E227DD" w:rsidRDefault="00CB578C" w:rsidP="00B932D8">
            <w:pPr>
              <w:rPr>
                <w:sz w:val="20"/>
                <w:szCs w:val="20"/>
              </w:rPr>
            </w:pPr>
            <w:r w:rsidRPr="00E227DD">
              <w:rPr>
                <w:sz w:val="20"/>
                <w:szCs w:val="20"/>
              </w:rPr>
              <w:t xml:space="preserve">- wyjaśnia z dużą wnikliwością, jakie zagrożenia niesie za sobą korzystanie </w:t>
            </w:r>
            <w:r>
              <w:rPr>
                <w:sz w:val="20"/>
                <w:szCs w:val="20"/>
              </w:rPr>
              <w:br/>
            </w:r>
            <w:r w:rsidRPr="00E227DD">
              <w:rPr>
                <w:sz w:val="20"/>
                <w:szCs w:val="20"/>
              </w:rPr>
              <w:t>z niestrzeżonych kąpielisk</w:t>
            </w:r>
          </w:p>
          <w:p w14:paraId="7C333553" w14:textId="77777777" w:rsidR="00CB578C" w:rsidRPr="00E227DD" w:rsidRDefault="00CB578C" w:rsidP="00B932D8">
            <w:pPr>
              <w:rPr>
                <w:sz w:val="20"/>
                <w:szCs w:val="20"/>
              </w:rPr>
            </w:pPr>
            <w:r w:rsidRPr="00E227DD">
              <w:rPr>
                <w:sz w:val="20"/>
                <w:szCs w:val="20"/>
              </w:rPr>
              <w:t xml:space="preserve">- dokładnie omawia zasady przechodzenia przez tory kolejowe z zaporami </w:t>
            </w:r>
            <w:r w:rsidRPr="00E227DD">
              <w:rPr>
                <w:sz w:val="20"/>
                <w:szCs w:val="20"/>
              </w:rPr>
              <w:br/>
              <w:t>i bez zapór oraz przez torowisko tramwajowe z sygnalizacją świetlną i bez niej</w:t>
            </w:r>
          </w:p>
          <w:p w14:paraId="5391B6D3" w14:textId="77777777" w:rsidR="00CB578C" w:rsidRPr="00E227DD" w:rsidRDefault="00CB578C" w:rsidP="00B932D8">
            <w:pPr>
              <w:rPr>
                <w:sz w:val="20"/>
                <w:szCs w:val="20"/>
                <w:u w:val="single"/>
              </w:rPr>
            </w:pPr>
            <w:r w:rsidRPr="00E227DD">
              <w:rPr>
                <w:sz w:val="20"/>
                <w:szCs w:val="20"/>
              </w:rPr>
              <w:t>- formułuje ocenę gotowej pracy</w:t>
            </w:r>
          </w:p>
        </w:tc>
      </w:tr>
    </w:tbl>
    <w:p w14:paraId="0F222E58" w14:textId="77777777" w:rsidR="00CB578C" w:rsidRDefault="00CB578C" w:rsidP="00CB578C">
      <w:pPr>
        <w:rPr>
          <w:sz w:val="20"/>
          <w:szCs w:val="20"/>
        </w:rPr>
      </w:pPr>
    </w:p>
    <w:p w14:paraId="2D58A92E" w14:textId="77777777" w:rsidR="00CB578C" w:rsidRPr="00E227DD" w:rsidRDefault="00CB578C" w:rsidP="00CB578C">
      <w:pPr>
        <w:rPr>
          <w:sz w:val="20"/>
          <w:szCs w:val="20"/>
        </w:rPr>
      </w:pPr>
    </w:p>
    <w:p w14:paraId="3D5F20EE" w14:textId="11A877C2" w:rsidR="00CB578C" w:rsidRPr="007D0C4D" w:rsidRDefault="00CB578C" w:rsidP="00CB578C">
      <w:pPr>
        <w:jc w:val="center"/>
        <w:rPr>
          <w:b/>
        </w:rPr>
      </w:pPr>
      <w:r>
        <w:rPr>
          <w:b/>
        </w:rPr>
        <w:t xml:space="preserve">Technika </w:t>
      </w:r>
      <w:r w:rsidRPr="007D0C4D">
        <w:rPr>
          <w:b/>
        </w:rPr>
        <w:t>klasa IV</w:t>
      </w:r>
    </w:p>
    <w:p w14:paraId="057F0E6D" w14:textId="77777777" w:rsidR="00CB578C" w:rsidRPr="007D0C4D" w:rsidRDefault="00CB578C" w:rsidP="00CB578C">
      <w:pPr>
        <w:jc w:val="center"/>
      </w:pPr>
      <w:r w:rsidRPr="007D0C4D">
        <w:rPr>
          <w:b/>
        </w:rPr>
        <w:t>Wymagania na ocenę roczną</w:t>
      </w:r>
    </w:p>
    <w:p w14:paraId="76591568" w14:textId="77777777" w:rsidR="00CB578C" w:rsidRPr="00E227DD" w:rsidRDefault="00CB578C" w:rsidP="00CB578C">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5"/>
        <w:gridCol w:w="7537"/>
      </w:tblGrid>
      <w:tr w:rsidR="00CB578C" w:rsidRPr="00E227DD" w14:paraId="65B1357F" w14:textId="77777777" w:rsidTr="00B932D8">
        <w:tc>
          <w:tcPr>
            <w:tcW w:w="1526" w:type="dxa"/>
            <w:tcBorders>
              <w:top w:val="single" w:sz="4" w:space="0" w:color="auto"/>
              <w:left w:val="single" w:sz="4" w:space="0" w:color="auto"/>
              <w:bottom w:val="single" w:sz="4" w:space="0" w:color="auto"/>
              <w:right w:val="single" w:sz="4" w:space="0" w:color="auto"/>
            </w:tcBorders>
          </w:tcPr>
          <w:p w14:paraId="52971E42" w14:textId="77777777" w:rsidR="00CB578C" w:rsidRPr="00E227DD" w:rsidRDefault="00CB578C" w:rsidP="00B932D8">
            <w:pPr>
              <w:jc w:val="center"/>
              <w:rPr>
                <w:b/>
                <w:sz w:val="20"/>
                <w:szCs w:val="20"/>
              </w:rPr>
            </w:pPr>
            <w:r w:rsidRPr="00E227DD">
              <w:rPr>
                <w:b/>
                <w:sz w:val="20"/>
                <w:szCs w:val="20"/>
              </w:rPr>
              <w:t>Ocena</w:t>
            </w:r>
          </w:p>
        </w:tc>
        <w:tc>
          <w:tcPr>
            <w:tcW w:w="7686" w:type="dxa"/>
            <w:tcBorders>
              <w:top w:val="single" w:sz="4" w:space="0" w:color="auto"/>
              <w:left w:val="single" w:sz="4" w:space="0" w:color="auto"/>
              <w:bottom w:val="single" w:sz="4" w:space="0" w:color="auto"/>
              <w:right w:val="single" w:sz="4" w:space="0" w:color="auto"/>
            </w:tcBorders>
          </w:tcPr>
          <w:p w14:paraId="0A709DFA" w14:textId="77777777" w:rsidR="00CB578C" w:rsidRPr="00E227DD" w:rsidRDefault="00CB578C" w:rsidP="00B932D8">
            <w:pPr>
              <w:jc w:val="center"/>
              <w:rPr>
                <w:b/>
                <w:sz w:val="20"/>
                <w:szCs w:val="20"/>
              </w:rPr>
            </w:pPr>
            <w:r w:rsidRPr="00E227DD">
              <w:rPr>
                <w:b/>
                <w:sz w:val="20"/>
                <w:szCs w:val="20"/>
              </w:rPr>
              <w:t>Wymagania</w:t>
            </w:r>
          </w:p>
          <w:p w14:paraId="1D6924B0" w14:textId="77777777" w:rsidR="00CB578C" w:rsidRPr="00E227DD" w:rsidRDefault="00CB578C" w:rsidP="00B932D8">
            <w:pPr>
              <w:rPr>
                <w:b/>
                <w:sz w:val="20"/>
                <w:szCs w:val="20"/>
              </w:rPr>
            </w:pPr>
            <w:r w:rsidRPr="00E227DD">
              <w:rPr>
                <w:b/>
                <w:sz w:val="20"/>
                <w:szCs w:val="20"/>
              </w:rPr>
              <w:t>Uczeń:</w:t>
            </w:r>
          </w:p>
        </w:tc>
      </w:tr>
      <w:tr w:rsidR="00CB578C" w:rsidRPr="00E227DD" w14:paraId="5F70A0F8" w14:textId="77777777" w:rsidTr="00B932D8">
        <w:tc>
          <w:tcPr>
            <w:tcW w:w="1526" w:type="dxa"/>
            <w:tcBorders>
              <w:top w:val="single" w:sz="4" w:space="0" w:color="auto"/>
              <w:left w:val="single" w:sz="4" w:space="0" w:color="auto"/>
              <w:bottom w:val="single" w:sz="4" w:space="0" w:color="auto"/>
              <w:right w:val="single" w:sz="4" w:space="0" w:color="auto"/>
            </w:tcBorders>
          </w:tcPr>
          <w:p w14:paraId="5A5E46DD" w14:textId="77777777" w:rsidR="00CB578C" w:rsidRPr="00E227DD" w:rsidRDefault="00CB578C" w:rsidP="00B932D8">
            <w:pPr>
              <w:rPr>
                <w:b/>
                <w:sz w:val="20"/>
                <w:szCs w:val="20"/>
              </w:rPr>
            </w:pPr>
            <w:r w:rsidRPr="00E227DD">
              <w:rPr>
                <w:b/>
                <w:sz w:val="20"/>
                <w:szCs w:val="20"/>
              </w:rPr>
              <w:t>Dopuszczająca</w:t>
            </w:r>
          </w:p>
        </w:tc>
        <w:tc>
          <w:tcPr>
            <w:tcW w:w="7686" w:type="dxa"/>
            <w:tcBorders>
              <w:top w:val="single" w:sz="4" w:space="0" w:color="auto"/>
              <w:left w:val="single" w:sz="4" w:space="0" w:color="auto"/>
              <w:bottom w:val="single" w:sz="4" w:space="0" w:color="auto"/>
              <w:right w:val="single" w:sz="4" w:space="0" w:color="auto"/>
            </w:tcBorders>
          </w:tcPr>
          <w:p w14:paraId="6DD1848B" w14:textId="77777777" w:rsidR="00CB578C" w:rsidRPr="00E227DD" w:rsidRDefault="00CB578C" w:rsidP="00B932D8">
            <w:pPr>
              <w:rPr>
                <w:i/>
                <w:sz w:val="20"/>
                <w:szCs w:val="20"/>
                <w:u w:val="single"/>
              </w:rPr>
            </w:pPr>
            <w:r w:rsidRPr="00E227DD">
              <w:rPr>
                <w:i/>
                <w:sz w:val="20"/>
                <w:szCs w:val="20"/>
                <w:u w:val="single"/>
              </w:rPr>
              <w:t>Wiadomości i umiejętności:</w:t>
            </w:r>
          </w:p>
          <w:p w14:paraId="19D6B6CB" w14:textId="77777777" w:rsidR="00CB578C" w:rsidRPr="00E227DD" w:rsidRDefault="00CB578C" w:rsidP="00B932D8">
            <w:pPr>
              <w:rPr>
                <w:sz w:val="20"/>
                <w:szCs w:val="20"/>
              </w:rPr>
            </w:pPr>
            <w:r w:rsidRPr="00E227DD">
              <w:rPr>
                <w:sz w:val="20"/>
                <w:szCs w:val="20"/>
              </w:rPr>
              <w:t>- wymienia podstawowe typy rowerów korzystając z pomocy podręcznika</w:t>
            </w:r>
          </w:p>
          <w:p w14:paraId="5D2F4B9B" w14:textId="77777777" w:rsidR="00CB578C" w:rsidRPr="00E227DD" w:rsidRDefault="00CB578C" w:rsidP="00B932D8">
            <w:pPr>
              <w:rPr>
                <w:sz w:val="20"/>
                <w:szCs w:val="20"/>
              </w:rPr>
            </w:pPr>
            <w:r w:rsidRPr="00E227DD">
              <w:rPr>
                <w:sz w:val="20"/>
                <w:szCs w:val="20"/>
              </w:rPr>
              <w:t xml:space="preserve">- określa, z pomocą nauczyciela, jakie znaczenie dla środowiska ma poruszanie się rowerem </w:t>
            </w:r>
          </w:p>
          <w:p w14:paraId="7A746C8C" w14:textId="77777777" w:rsidR="00CB578C" w:rsidRPr="00E227DD" w:rsidRDefault="00CB578C" w:rsidP="00B932D8">
            <w:pPr>
              <w:rPr>
                <w:sz w:val="20"/>
                <w:szCs w:val="20"/>
              </w:rPr>
            </w:pPr>
            <w:r w:rsidRPr="00E227DD">
              <w:rPr>
                <w:sz w:val="20"/>
                <w:szCs w:val="20"/>
              </w:rPr>
              <w:t>- wymienia przynajmniej dwa elementy obowiązkowego wyposażenia roweru</w:t>
            </w:r>
          </w:p>
          <w:p w14:paraId="5F751EA2" w14:textId="77777777" w:rsidR="00CB578C" w:rsidRPr="00E227DD" w:rsidRDefault="00CB578C" w:rsidP="00B932D8">
            <w:pPr>
              <w:rPr>
                <w:sz w:val="20"/>
                <w:szCs w:val="20"/>
              </w:rPr>
            </w:pPr>
            <w:r w:rsidRPr="00E227DD">
              <w:rPr>
                <w:sz w:val="20"/>
                <w:szCs w:val="20"/>
              </w:rPr>
              <w:t>- z pomocą nauczyciela opisuje, w jaki sposób przygotowuje swój rower do jazdy</w:t>
            </w:r>
          </w:p>
          <w:p w14:paraId="2B251CB9" w14:textId="77777777" w:rsidR="00CB578C" w:rsidRDefault="00CB578C" w:rsidP="00B932D8">
            <w:pPr>
              <w:rPr>
                <w:sz w:val="20"/>
                <w:szCs w:val="20"/>
              </w:rPr>
            </w:pPr>
            <w:r w:rsidRPr="00E227DD">
              <w:rPr>
                <w:sz w:val="20"/>
                <w:szCs w:val="20"/>
              </w:rPr>
              <w:t>- wie, jak sprawdzić, czy dętka jest poprawnie napompowana i szczelna</w:t>
            </w:r>
          </w:p>
          <w:p w14:paraId="49CB9FF3" w14:textId="77777777" w:rsidR="00CB578C" w:rsidRPr="00E227DD" w:rsidRDefault="00CB578C" w:rsidP="00B932D8">
            <w:pPr>
              <w:rPr>
                <w:sz w:val="20"/>
                <w:szCs w:val="20"/>
              </w:rPr>
            </w:pPr>
            <w:r w:rsidRPr="00E227DD">
              <w:rPr>
                <w:sz w:val="20"/>
                <w:szCs w:val="20"/>
              </w:rPr>
              <w:t>- z pomocą przeprowadza poprawnie konserwację układu napędowego w rowerze</w:t>
            </w:r>
          </w:p>
          <w:p w14:paraId="23C416B4" w14:textId="77777777" w:rsidR="00CB578C" w:rsidRPr="00E227DD" w:rsidRDefault="00CB578C" w:rsidP="00B932D8">
            <w:pPr>
              <w:rPr>
                <w:sz w:val="20"/>
                <w:szCs w:val="20"/>
              </w:rPr>
            </w:pPr>
            <w:r w:rsidRPr="00E227DD">
              <w:rPr>
                <w:sz w:val="20"/>
                <w:szCs w:val="20"/>
              </w:rPr>
              <w:t xml:space="preserve">- z pomocą nauczyciela wymienia kilka niezbędnych warunków do zdobycia karty rowerowej </w:t>
            </w:r>
          </w:p>
          <w:p w14:paraId="34A7C0AC" w14:textId="77777777" w:rsidR="00CB578C" w:rsidRPr="00E227DD" w:rsidRDefault="00CB578C" w:rsidP="00B932D8">
            <w:pPr>
              <w:rPr>
                <w:sz w:val="20"/>
                <w:szCs w:val="20"/>
              </w:rPr>
            </w:pPr>
            <w:r w:rsidRPr="00E227DD">
              <w:rPr>
                <w:sz w:val="20"/>
                <w:szCs w:val="20"/>
              </w:rPr>
              <w:t>- wymienia ogólny podział znaków drogowych</w:t>
            </w:r>
          </w:p>
          <w:p w14:paraId="229752B0" w14:textId="77777777" w:rsidR="00CB578C" w:rsidRPr="00E227DD" w:rsidRDefault="00CB578C" w:rsidP="00B932D8">
            <w:pPr>
              <w:rPr>
                <w:sz w:val="20"/>
                <w:szCs w:val="20"/>
              </w:rPr>
            </w:pPr>
            <w:r w:rsidRPr="00E227DD">
              <w:rPr>
                <w:sz w:val="20"/>
                <w:szCs w:val="20"/>
              </w:rPr>
              <w:t>- wyjaśnia znaczenie kilku znaków drogowych</w:t>
            </w:r>
          </w:p>
          <w:p w14:paraId="224BF95D" w14:textId="77777777" w:rsidR="00CB578C" w:rsidRPr="00E227DD" w:rsidRDefault="00CB578C" w:rsidP="00B932D8">
            <w:pPr>
              <w:rPr>
                <w:sz w:val="20"/>
                <w:szCs w:val="20"/>
              </w:rPr>
            </w:pPr>
            <w:r w:rsidRPr="00E227DD">
              <w:rPr>
                <w:sz w:val="20"/>
                <w:szCs w:val="20"/>
              </w:rPr>
              <w:t xml:space="preserve">- ukierunkowany przez nauczyciela wymienia sytuacje, w których rowerzysta może korzystać z chodnika i jezdni </w:t>
            </w:r>
          </w:p>
          <w:p w14:paraId="57AA2CF1" w14:textId="77777777" w:rsidR="00CB578C" w:rsidRPr="00E227DD" w:rsidRDefault="00CB578C" w:rsidP="00B932D8">
            <w:pPr>
              <w:rPr>
                <w:sz w:val="20"/>
                <w:szCs w:val="20"/>
              </w:rPr>
            </w:pPr>
            <w:r w:rsidRPr="00E227DD">
              <w:rPr>
                <w:sz w:val="20"/>
                <w:szCs w:val="20"/>
              </w:rPr>
              <w:t>- rozróżnia poszczególne manewry</w:t>
            </w:r>
          </w:p>
          <w:p w14:paraId="368AF052" w14:textId="77777777" w:rsidR="00CB578C" w:rsidRPr="00E227DD" w:rsidRDefault="00CB578C" w:rsidP="00B932D8">
            <w:pPr>
              <w:rPr>
                <w:sz w:val="20"/>
                <w:szCs w:val="20"/>
              </w:rPr>
            </w:pPr>
            <w:r w:rsidRPr="00E227DD">
              <w:rPr>
                <w:sz w:val="20"/>
                <w:szCs w:val="20"/>
              </w:rPr>
              <w:t xml:space="preserve">- wymienia kolejne czynności rowerzysty włączającego się do ruchu przy pomocy ilustracji </w:t>
            </w:r>
            <w:r>
              <w:rPr>
                <w:sz w:val="20"/>
                <w:szCs w:val="20"/>
              </w:rPr>
              <w:br/>
            </w:r>
            <w:r w:rsidRPr="00E227DD">
              <w:rPr>
                <w:sz w:val="20"/>
                <w:szCs w:val="20"/>
              </w:rPr>
              <w:t>i nauczyciela</w:t>
            </w:r>
          </w:p>
          <w:p w14:paraId="0B323A4E" w14:textId="77777777" w:rsidR="00CB578C" w:rsidRPr="00E227DD" w:rsidRDefault="00CB578C" w:rsidP="00B932D8">
            <w:pPr>
              <w:rPr>
                <w:sz w:val="20"/>
                <w:szCs w:val="20"/>
              </w:rPr>
            </w:pPr>
            <w:r w:rsidRPr="00E227DD">
              <w:rPr>
                <w:sz w:val="20"/>
                <w:szCs w:val="20"/>
              </w:rPr>
              <w:t xml:space="preserve">- zaznacza na ilustracji właściwy sposób wykonywania skrętu w lewo oraz w prawo na skrzyżowaniu </w:t>
            </w:r>
          </w:p>
          <w:p w14:paraId="20F384E0" w14:textId="77777777" w:rsidR="00CB578C" w:rsidRPr="00E227DD" w:rsidRDefault="00CB578C" w:rsidP="00B932D8">
            <w:pPr>
              <w:rPr>
                <w:sz w:val="20"/>
                <w:szCs w:val="20"/>
              </w:rPr>
            </w:pPr>
            <w:r w:rsidRPr="00E227DD">
              <w:rPr>
                <w:sz w:val="20"/>
                <w:szCs w:val="20"/>
              </w:rPr>
              <w:t>- wykonuje manewry wymijania, omijania, z asystą nauczyciela</w:t>
            </w:r>
          </w:p>
          <w:p w14:paraId="393D443E" w14:textId="77777777" w:rsidR="00CB578C" w:rsidRPr="00E227DD" w:rsidRDefault="00CB578C" w:rsidP="00B932D8">
            <w:pPr>
              <w:rPr>
                <w:sz w:val="20"/>
                <w:szCs w:val="20"/>
              </w:rPr>
            </w:pPr>
            <w:r w:rsidRPr="00E227DD">
              <w:rPr>
                <w:sz w:val="20"/>
                <w:szCs w:val="20"/>
              </w:rPr>
              <w:t xml:space="preserve">- przy pomocy nauczyciela wymienia kilka najważniejszych miejsc i sytuacji, w których obowiązuje zakaz wyprzedzania i zawracania </w:t>
            </w:r>
          </w:p>
          <w:p w14:paraId="7E6FC135" w14:textId="77777777" w:rsidR="00CB578C" w:rsidRPr="00E227DD" w:rsidRDefault="00CB578C" w:rsidP="00B932D8">
            <w:pPr>
              <w:rPr>
                <w:sz w:val="20"/>
                <w:szCs w:val="20"/>
              </w:rPr>
            </w:pPr>
            <w:r w:rsidRPr="00E227DD">
              <w:rPr>
                <w:sz w:val="20"/>
                <w:szCs w:val="20"/>
              </w:rPr>
              <w:t>- wymienia pojazdy uprzywilejowane</w:t>
            </w:r>
          </w:p>
          <w:p w14:paraId="2054016C" w14:textId="77777777" w:rsidR="00CB578C" w:rsidRPr="00E227DD" w:rsidRDefault="00CB578C" w:rsidP="00B932D8">
            <w:pPr>
              <w:rPr>
                <w:sz w:val="20"/>
                <w:szCs w:val="20"/>
              </w:rPr>
            </w:pPr>
            <w:r w:rsidRPr="00E227DD">
              <w:rPr>
                <w:sz w:val="20"/>
                <w:szCs w:val="20"/>
              </w:rPr>
              <w:t>- odczytuje poprawnie gesty osoby kierującej ruchem z pomocą nauczyciela</w:t>
            </w:r>
          </w:p>
          <w:p w14:paraId="51C746C1" w14:textId="77777777" w:rsidR="00CB578C" w:rsidRPr="00E227DD" w:rsidRDefault="00CB578C" w:rsidP="00B932D8">
            <w:pPr>
              <w:rPr>
                <w:sz w:val="20"/>
                <w:szCs w:val="20"/>
              </w:rPr>
            </w:pPr>
            <w:r w:rsidRPr="00E227DD">
              <w:rPr>
                <w:sz w:val="20"/>
                <w:szCs w:val="20"/>
              </w:rPr>
              <w:t xml:space="preserve">- z pomocą nauczyciela przedstawia kolejność przejazdu poszczególnych pojazdów przez skrzyżowania różnego typu o bardzo małym stopniu trudności </w:t>
            </w:r>
          </w:p>
          <w:p w14:paraId="64F22EA1" w14:textId="77777777" w:rsidR="00CB578C" w:rsidRDefault="00CB578C" w:rsidP="00B932D8">
            <w:pPr>
              <w:rPr>
                <w:sz w:val="20"/>
                <w:szCs w:val="20"/>
              </w:rPr>
            </w:pPr>
            <w:r w:rsidRPr="00E227DD">
              <w:rPr>
                <w:sz w:val="20"/>
                <w:szCs w:val="20"/>
              </w:rPr>
              <w:t xml:space="preserve">- przedstawia wybrane czynności niedozwolone dla rowerzystów przy pomocy ilustracji </w:t>
            </w:r>
            <w:r>
              <w:rPr>
                <w:sz w:val="20"/>
                <w:szCs w:val="20"/>
              </w:rPr>
              <w:br/>
            </w:r>
            <w:r w:rsidRPr="00E227DD">
              <w:rPr>
                <w:sz w:val="20"/>
                <w:szCs w:val="20"/>
              </w:rPr>
              <w:t>w podręczniku</w:t>
            </w:r>
          </w:p>
          <w:p w14:paraId="59DF1D37" w14:textId="701951A1" w:rsidR="00CB578C" w:rsidRPr="00E227DD" w:rsidRDefault="00CB578C" w:rsidP="00B932D8">
            <w:pPr>
              <w:rPr>
                <w:sz w:val="20"/>
                <w:szCs w:val="20"/>
                <w:u w:val="single"/>
              </w:rPr>
            </w:pPr>
          </w:p>
        </w:tc>
      </w:tr>
      <w:tr w:rsidR="00CB578C" w:rsidRPr="00E227DD" w14:paraId="2614EABA" w14:textId="77777777" w:rsidTr="00B932D8">
        <w:tc>
          <w:tcPr>
            <w:tcW w:w="1526" w:type="dxa"/>
            <w:tcBorders>
              <w:top w:val="single" w:sz="4" w:space="0" w:color="auto"/>
              <w:left w:val="single" w:sz="4" w:space="0" w:color="auto"/>
              <w:bottom w:val="single" w:sz="4" w:space="0" w:color="auto"/>
              <w:right w:val="single" w:sz="4" w:space="0" w:color="auto"/>
            </w:tcBorders>
          </w:tcPr>
          <w:p w14:paraId="7EDC29B3" w14:textId="77777777" w:rsidR="00CB578C" w:rsidRPr="00E227DD" w:rsidRDefault="00CB578C" w:rsidP="00B932D8">
            <w:pPr>
              <w:rPr>
                <w:b/>
                <w:sz w:val="20"/>
                <w:szCs w:val="20"/>
              </w:rPr>
            </w:pPr>
            <w:r w:rsidRPr="00E227DD">
              <w:rPr>
                <w:b/>
                <w:sz w:val="20"/>
                <w:szCs w:val="20"/>
              </w:rPr>
              <w:t>Dostateczna</w:t>
            </w:r>
          </w:p>
        </w:tc>
        <w:tc>
          <w:tcPr>
            <w:tcW w:w="7686" w:type="dxa"/>
            <w:tcBorders>
              <w:top w:val="single" w:sz="4" w:space="0" w:color="auto"/>
              <w:left w:val="single" w:sz="4" w:space="0" w:color="auto"/>
              <w:bottom w:val="single" w:sz="4" w:space="0" w:color="auto"/>
              <w:right w:val="single" w:sz="4" w:space="0" w:color="auto"/>
            </w:tcBorders>
          </w:tcPr>
          <w:p w14:paraId="5F38AF89" w14:textId="77777777" w:rsidR="00CB578C" w:rsidRPr="00E227DD" w:rsidRDefault="00CB578C" w:rsidP="00B932D8">
            <w:pPr>
              <w:rPr>
                <w:i/>
                <w:sz w:val="20"/>
                <w:szCs w:val="20"/>
                <w:u w:val="single"/>
              </w:rPr>
            </w:pPr>
            <w:r w:rsidRPr="00E227DD">
              <w:rPr>
                <w:i/>
                <w:sz w:val="20"/>
                <w:szCs w:val="20"/>
                <w:u w:val="single"/>
              </w:rPr>
              <w:t>Wiadomości i umiejętności:</w:t>
            </w:r>
          </w:p>
          <w:p w14:paraId="1CB3102F" w14:textId="77777777" w:rsidR="00CB578C" w:rsidRPr="00E227DD" w:rsidRDefault="00CB578C" w:rsidP="00B932D8">
            <w:pPr>
              <w:rPr>
                <w:sz w:val="20"/>
                <w:szCs w:val="20"/>
              </w:rPr>
            </w:pPr>
            <w:r w:rsidRPr="00E227DD">
              <w:rPr>
                <w:sz w:val="20"/>
                <w:szCs w:val="20"/>
              </w:rPr>
              <w:t>- rozróżnia podstawowe typy rowerów</w:t>
            </w:r>
          </w:p>
          <w:p w14:paraId="1C80A6C1" w14:textId="77777777" w:rsidR="00CB578C" w:rsidRPr="00E227DD" w:rsidRDefault="00CB578C" w:rsidP="00B932D8">
            <w:pPr>
              <w:rPr>
                <w:sz w:val="20"/>
                <w:szCs w:val="20"/>
              </w:rPr>
            </w:pPr>
            <w:r w:rsidRPr="00E227DD">
              <w:rPr>
                <w:sz w:val="20"/>
                <w:szCs w:val="20"/>
              </w:rPr>
              <w:t xml:space="preserve">- ukierunkowany określa, jakie znaczenie dla środowiska ma poruszanie się rowerem </w:t>
            </w:r>
          </w:p>
          <w:p w14:paraId="0E89FF20" w14:textId="77777777" w:rsidR="00CB578C" w:rsidRPr="00E227DD" w:rsidRDefault="00CB578C" w:rsidP="00B932D8">
            <w:pPr>
              <w:rPr>
                <w:sz w:val="20"/>
                <w:szCs w:val="20"/>
              </w:rPr>
            </w:pPr>
            <w:r w:rsidRPr="00E227DD">
              <w:rPr>
                <w:sz w:val="20"/>
                <w:szCs w:val="20"/>
              </w:rPr>
              <w:t>- wylicza kilka elementów obowiązkowego wyposażenia roweru z pomocą nauczyciela, wymienia poprawnie układy w rowerze korzystając z podręcznika</w:t>
            </w:r>
          </w:p>
          <w:p w14:paraId="5F0D2D43" w14:textId="77777777" w:rsidR="00CB578C" w:rsidRPr="00E227DD" w:rsidRDefault="00CB578C" w:rsidP="00B932D8">
            <w:pPr>
              <w:rPr>
                <w:sz w:val="20"/>
                <w:szCs w:val="20"/>
              </w:rPr>
            </w:pPr>
            <w:r w:rsidRPr="00E227DD">
              <w:rPr>
                <w:sz w:val="20"/>
                <w:szCs w:val="20"/>
              </w:rPr>
              <w:t xml:space="preserve">- ukierunkowany określa, w jaki sposób przygotować rower do jazdy </w:t>
            </w:r>
          </w:p>
          <w:p w14:paraId="178E5DDA" w14:textId="77777777" w:rsidR="00CB578C" w:rsidRPr="00E227DD" w:rsidRDefault="00CB578C" w:rsidP="00B932D8">
            <w:pPr>
              <w:rPr>
                <w:sz w:val="20"/>
                <w:szCs w:val="20"/>
              </w:rPr>
            </w:pPr>
            <w:r w:rsidRPr="00E227DD">
              <w:rPr>
                <w:sz w:val="20"/>
                <w:szCs w:val="20"/>
              </w:rPr>
              <w:t xml:space="preserve">- z pomocą nauczyciela sprawdza, czy dętka jest poprawnie napompowana i szczelna </w:t>
            </w:r>
          </w:p>
          <w:p w14:paraId="4BB326FF" w14:textId="77777777" w:rsidR="00CB578C" w:rsidRPr="00E227DD" w:rsidRDefault="00CB578C" w:rsidP="00B932D8">
            <w:pPr>
              <w:rPr>
                <w:sz w:val="20"/>
                <w:szCs w:val="20"/>
              </w:rPr>
            </w:pPr>
            <w:r w:rsidRPr="00E227DD">
              <w:rPr>
                <w:sz w:val="20"/>
                <w:szCs w:val="20"/>
              </w:rPr>
              <w:t xml:space="preserve">- ukierunkowany przeprowadza poprawnie konserwację dwóch układów </w:t>
            </w:r>
            <w:r>
              <w:rPr>
                <w:sz w:val="20"/>
                <w:szCs w:val="20"/>
              </w:rPr>
              <w:t>w</w:t>
            </w:r>
            <w:r w:rsidRPr="00E227DD">
              <w:rPr>
                <w:sz w:val="20"/>
                <w:szCs w:val="20"/>
              </w:rPr>
              <w:t xml:space="preserve"> rowerze</w:t>
            </w:r>
          </w:p>
          <w:p w14:paraId="32EBE452" w14:textId="77777777" w:rsidR="00CB578C" w:rsidRPr="00E227DD" w:rsidRDefault="00CB578C" w:rsidP="00B932D8">
            <w:pPr>
              <w:rPr>
                <w:sz w:val="20"/>
                <w:szCs w:val="20"/>
              </w:rPr>
            </w:pPr>
            <w:r w:rsidRPr="00E227DD">
              <w:rPr>
                <w:sz w:val="20"/>
                <w:szCs w:val="20"/>
              </w:rPr>
              <w:t>- wymienia dwa warunki niezbędne do zdobycia karty rowerowej - prawidłowo posługuje się terminami: znaki drogowe pionowe i poziome</w:t>
            </w:r>
          </w:p>
          <w:p w14:paraId="1EA2F5E8" w14:textId="77777777" w:rsidR="00CB578C" w:rsidRPr="00E227DD" w:rsidRDefault="00CB578C" w:rsidP="00B932D8">
            <w:pPr>
              <w:rPr>
                <w:sz w:val="20"/>
                <w:szCs w:val="20"/>
              </w:rPr>
            </w:pPr>
            <w:r w:rsidRPr="00E227DD">
              <w:rPr>
                <w:sz w:val="20"/>
                <w:szCs w:val="20"/>
              </w:rPr>
              <w:t xml:space="preserve">- wyjaśnia znaczenie kilku najważniejszych znaków drogowych i stosuje się do nich </w:t>
            </w:r>
          </w:p>
          <w:p w14:paraId="6CC09022" w14:textId="77777777" w:rsidR="00CB578C" w:rsidRPr="00E227DD" w:rsidRDefault="00CB578C" w:rsidP="00B932D8">
            <w:pPr>
              <w:rPr>
                <w:sz w:val="20"/>
                <w:szCs w:val="20"/>
              </w:rPr>
            </w:pPr>
            <w:r w:rsidRPr="00E227DD">
              <w:rPr>
                <w:sz w:val="20"/>
                <w:szCs w:val="20"/>
              </w:rPr>
              <w:t xml:space="preserve">- określa, kto ma prawo poruszać się po ścieżce rowerowej, z pomocą nauczyciela opisuje, </w:t>
            </w:r>
            <w:r>
              <w:rPr>
                <w:sz w:val="20"/>
                <w:szCs w:val="20"/>
              </w:rPr>
              <w:br/>
            </w:r>
            <w:r w:rsidRPr="00E227DD">
              <w:rPr>
                <w:sz w:val="20"/>
                <w:szCs w:val="20"/>
              </w:rPr>
              <w:t xml:space="preserve">w jaki sposób powinni zachować się uczestnicy ruchu drogowego w wybranej sytuacji na drodze </w:t>
            </w:r>
          </w:p>
          <w:p w14:paraId="326653CD" w14:textId="77777777" w:rsidR="00CB578C" w:rsidRPr="00E227DD" w:rsidRDefault="00CB578C" w:rsidP="00B932D8">
            <w:pPr>
              <w:rPr>
                <w:sz w:val="20"/>
                <w:szCs w:val="20"/>
              </w:rPr>
            </w:pPr>
            <w:r w:rsidRPr="00E227DD">
              <w:rPr>
                <w:sz w:val="20"/>
                <w:szCs w:val="20"/>
              </w:rPr>
              <w:t>- rozróżnia poszczególne manewry -włączanie się do ruchu, skręcanie, wymijanie, omijanie, wyprzedzanie, zawracanie</w:t>
            </w:r>
          </w:p>
          <w:p w14:paraId="1AA9A53C" w14:textId="77777777" w:rsidR="00CB578C" w:rsidRPr="00E227DD" w:rsidRDefault="00CB578C" w:rsidP="00B932D8">
            <w:pPr>
              <w:rPr>
                <w:sz w:val="20"/>
                <w:szCs w:val="20"/>
              </w:rPr>
            </w:pPr>
            <w:r w:rsidRPr="00E227DD">
              <w:rPr>
                <w:sz w:val="20"/>
                <w:szCs w:val="20"/>
              </w:rPr>
              <w:t xml:space="preserve">- ukierunkowany wymienia kolejne czynności rowerzysty włączającego się do ruchu </w:t>
            </w:r>
          </w:p>
          <w:p w14:paraId="7934A664" w14:textId="77777777" w:rsidR="00CB578C" w:rsidRPr="00E227DD" w:rsidRDefault="00CB578C" w:rsidP="00B932D8">
            <w:pPr>
              <w:rPr>
                <w:sz w:val="20"/>
                <w:szCs w:val="20"/>
              </w:rPr>
            </w:pPr>
            <w:r w:rsidRPr="00E227DD">
              <w:rPr>
                <w:sz w:val="20"/>
                <w:szCs w:val="20"/>
              </w:rPr>
              <w:t>- omawia właściwy sposób wykonywania skrętu w lewo oraz w prawo na skrzyżowaniu na jezdni dwukierunkowej</w:t>
            </w:r>
          </w:p>
          <w:p w14:paraId="73E041FC" w14:textId="77777777" w:rsidR="00CB578C" w:rsidRPr="00E227DD" w:rsidRDefault="00CB578C" w:rsidP="00B932D8">
            <w:pPr>
              <w:rPr>
                <w:sz w:val="20"/>
                <w:szCs w:val="20"/>
              </w:rPr>
            </w:pPr>
            <w:r w:rsidRPr="00E227DD">
              <w:rPr>
                <w:sz w:val="20"/>
                <w:szCs w:val="20"/>
              </w:rPr>
              <w:t>- wykonuje manewry wymijania, omijania, wyprzedzania i zawracania z asystą nauczyciela</w:t>
            </w:r>
          </w:p>
          <w:p w14:paraId="7D5063E5" w14:textId="77777777" w:rsidR="00CB578C" w:rsidRPr="00E227DD" w:rsidRDefault="00CB578C" w:rsidP="00B932D8">
            <w:pPr>
              <w:rPr>
                <w:sz w:val="20"/>
                <w:szCs w:val="20"/>
              </w:rPr>
            </w:pPr>
            <w:r w:rsidRPr="00E227DD">
              <w:rPr>
                <w:sz w:val="20"/>
                <w:szCs w:val="20"/>
              </w:rPr>
              <w:t xml:space="preserve">- wymienia dwa najważniejsze miejsc, w których obowiązuje zakaz wyprzedzania </w:t>
            </w:r>
            <w:r>
              <w:rPr>
                <w:sz w:val="20"/>
                <w:szCs w:val="20"/>
              </w:rPr>
              <w:br/>
            </w:r>
            <w:r w:rsidRPr="00E227DD">
              <w:rPr>
                <w:sz w:val="20"/>
                <w:szCs w:val="20"/>
              </w:rPr>
              <w:t>i zawracania</w:t>
            </w:r>
          </w:p>
          <w:p w14:paraId="10153211" w14:textId="77777777" w:rsidR="00CB578C" w:rsidRPr="00E227DD" w:rsidRDefault="00CB578C" w:rsidP="00B932D8">
            <w:pPr>
              <w:rPr>
                <w:sz w:val="20"/>
                <w:szCs w:val="20"/>
              </w:rPr>
            </w:pPr>
            <w:r w:rsidRPr="00E227DD">
              <w:rPr>
                <w:sz w:val="20"/>
                <w:szCs w:val="20"/>
              </w:rPr>
              <w:t>- poprawnie posługuje się terminem: pojazd uprzywilejowany, określa, które pojazdy nazywa się uprzywilejowanymi z pomocą nauczyciela</w:t>
            </w:r>
          </w:p>
          <w:p w14:paraId="182E82FB" w14:textId="77777777" w:rsidR="00CB578C" w:rsidRPr="00E227DD" w:rsidRDefault="00CB578C" w:rsidP="00B932D8">
            <w:pPr>
              <w:rPr>
                <w:sz w:val="20"/>
                <w:szCs w:val="20"/>
              </w:rPr>
            </w:pPr>
            <w:r w:rsidRPr="00E227DD">
              <w:rPr>
                <w:sz w:val="20"/>
                <w:szCs w:val="20"/>
              </w:rPr>
              <w:t>- odczytuje poprawnie gesty osoby kierującej ruchem, wyjaśnia znaczenie poszczególnych gestów osoby kierującej ruchem z pomocą nauczyciela</w:t>
            </w:r>
          </w:p>
          <w:p w14:paraId="4B6391A1" w14:textId="77777777" w:rsidR="00CB578C" w:rsidRPr="00E227DD" w:rsidRDefault="00CB578C" w:rsidP="00B932D8">
            <w:pPr>
              <w:rPr>
                <w:sz w:val="20"/>
                <w:szCs w:val="20"/>
              </w:rPr>
            </w:pPr>
            <w:r w:rsidRPr="00E227DD">
              <w:rPr>
                <w:sz w:val="20"/>
                <w:szCs w:val="20"/>
              </w:rPr>
              <w:t>- przedstawia kolejność przejazdu poszczególnych pojazdów przez skrzyżowania różnego typu o małym stopniu trudności</w:t>
            </w:r>
          </w:p>
          <w:p w14:paraId="45D69B0A" w14:textId="77777777" w:rsidR="00CB578C" w:rsidRPr="00E227DD" w:rsidRDefault="00CB578C" w:rsidP="00B932D8">
            <w:pPr>
              <w:rPr>
                <w:sz w:val="20"/>
                <w:szCs w:val="20"/>
              </w:rPr>
            </w:pPr>
            <w:r w:rsidRPr="00E227DD">
              <w:rPr>
                <w:sz w:val="20"/>
                <w:szCs w:val="20"/>
              </w:rPr>
              <w:t>- przedstawia wybrane czynności niedozwolone dla rowerzystów z niewielką pomocą nauczyciela</w:t>
            </w:r>
          </w:p>
          <w:p w14:paraId="5506A865" w14:textId="77777777" w:rsidR="00CB578C" w:rsidRPr="00E227DD" w:rsidRDefault="00CB578C" w:rsidP="00B932D8">
            <w:pPr>
              <w:rPr>
                <w:sz w:val="20"/>
                <w:szCs w:val="20"/>
              </w:rPr>
            </w:pPr>
            <w:r w:rsidRPr="00E227DD">
              <w:rPr>
                <w:sz w:val="20"/>
                <w:szCs w:val="20"/>
              </w:rPr>
              <w:t>- podaje z pomocą nauczyciela zasady pierwszeństwa przejazdu na różnych skrzyżowaniach</w:t>
            </w:r>
          </w:p>
          <w:p w14:paraId="7B771BC1" w14:textId="77777777" w:rsidR="00CB578C" w:rsidRPr="00E227DD" w:rsidRDefault="00CB578C" w:rsidP="00B932D8">
            <w:pPr>
              <w:rPr>
                <w:sz w:val="20"/>
                <w:szCs w:val="20"/>
              </w:rPr>
            </w:pPr>
            <w:r w:rsidRPr="00E227DD">
              <w:rPr>
                <w:sz w:val="20"/>
                <w:szCs w:val="20"/>
              </w:rPr>
              <w:t>- przedstawia hierarchię poleceń i sygnałów spotykanych na skrzyżowaniu z pomocą nauczyciela</w:t>
            </w:r>
          </w:p>
          <w:p w14:paraId="2370BEFD" w14:textId="77777777" w:rsidR="00CB578C" w:rsidRPr="00E227DD" w:rsidRDefault="00CB578C" w:rsidP="00B932D8">
            <w:pPr>
              <w:rPr>
                <w:sz w:val="20"/>
                <w:szCs w:val="20"/>
              </w:rPr>
            </w:pPr>
            <w:r w:rsidRPr="00E227DD">
              <w:rPr>
                <w:sz w:val="20"/>
                <w:szCs w:val="20"/>
              </w:rPr>
              <w:t>- w miarę poprawnie stosuje w praktyce zasady obowiązujące na skrzyżowaniach z ruchem kierowanym</w:t>
            </w:r>
          </w:p>
          <w:p w14:paraId="375BBDC3" w14:textId="77777777" w:rsidR="00CB578C" w:rsidRPr="00E227DD" w:rsidRDefault="00CB578C" w:rsidP="00B932D8">
            <w:pPr>
              <w:rPr>
                <w:sz w:val="20"/>
                <w:szCs w:val="20"/>
              </w:rPr>
            </w:pPr>
            <w:r w:rsidRPr="00E227DD">
              <w:rPr>
                <w:sz w:val="20"/>
                <w:szCs w:val="20"/>
              </w:rPr>
              <w:t xml:space="preserve">- ukierunkowany przez nauczyciela wymienia najważniejsze zasady zapewniające rowerzyście bezpieczeństwo na drodze </w:t>
            </w:r>
          </w:p>
          <w:p w14:paraId="558BB11D" w14:textId="77777777" w:rsidR="00CB578C" w:rsidRDefault="00CB578C" w:rsidP="00B932D8">
            <w:pPr>
              <w:rPr>
                <w:sz w:val="20"/>
                <w:szCs w:val="20"/>
                <w:u w:val="single"/>
              </w:rPr>
            </w:pPr>
            <w:r w:rsidRPr="00E227DD">
              <w:rPr>
                <w:sz w:val="20"/>
                <w:szCs w:val="20"/>
              </w:rPr>
              <w:t>- wymienia przynajmniej dwie najczęstsze przyczyny wypadków z udziałem rowerzystów</w:t>
            </w:r>
            <w:r w:rsidRPr="00E227DD">
              <w:rPr>
                <w:sz w:val="20"/>
                <w:szCs w:val="20"/>
                <w:u w:val="single"/>
              </w:rPr>
              <w:t xml:space="preserve"> </w:t>
            </w:r>
          </w:p>
          <w:p w14:paraId="33E9A969" w14:textId="77777777" w:rsidR="00CB578C" w:rsidRPr="00E227DD" w:rsidRDefault="00CB578C" w:rsidP="00B5438E">
            <w:pPr>
              <w:rPr>
                <w:sz w:val="20"/>
                <w:szCs w:val="20"/>
                <w:u w:val="single"/>
              </w:rPr>
            </w:pPr>
          </w:p>
        </w:tc>
      </w:tr>
      <w:tr w:rsidR="00CB578C" w:rsidRPr="00E227DD" w14:paraId="4E84564A" w14:textId="77777777" w:rsidTr="00B932D8">
        <w:tc>
          <w:tcPr>
            <w:tcW w:w="1526" w:type="dxa"/>
            <w:tcBorders>
              <w:top w:val="single" w:sz="4" w:space="0" w:color="auto"/>
              <w:left w:val="single" w:sz="4" w:space="0" w:color="auto"/>
              <w:bottom w:val="single" w:sz="4" w:space="0" w:color="auto"/>
              <w:right w:val="single" w:sz="4" w:space="0" w:color="auto"/>
            </w:tcBorders>
          </w:tcPr>
          <w:p w14:paraId="0B7DA349" w14:textId="77777777" w:rsidR="00CB578C" w:rsidRPr="00E227DD" w:rsidRDefault="00CB578C" w:rsidP="00B932D8">
            <w:pPr>
              <w:rPr>
                <w:b/>
                <w:sz w:val="20"/>
                <w:szCs w:val="20"/>
              </w:rPr>
            </w:pPr>
            <w:r w:rsidRPr="00E227DD">
              <w:rPr>
                <w:b/>
                <w:sz w:val="20"/>
                <w:szCs w:val="20"/>
              </w:rPr>
              <w:t>Dobra</w:t>
            </w:r>
          </w:p>
        </w:tc>
        <w:tc>
          <w:tcPr>
            <w:tcW w:w="7686" w:type="dxa"/>
            <w:tcBorders>
              <w:top w:val="single" w:sz="4" w:space="0" w:color="auto"/>
              <w:left w:val="single" w:sz="4" w:space="0" w:color="auto"/>
              <w:bottom w:val="single" w:sz="4" w:space="0" w:color="auto"/>
              <w:right w:val="single" w:sz="4" w:space="0" w:color="auto"/>
            </w:tcBorders>
          </w:tcPr>
          <w:p w14:paraId="6DEDE675" w14:textId="77777777" w:rsidR="00CB578C" w:rsidRPr="00E227DD" w:rsidRDefault="00CB578C" w:rsidP="00B932D8">
            <w:pPr>
              <w:rPr>
                <w:i/>
                <w:sz w:val="20"/>
                <w:szCs w:val="20"/>
                <w:u w:val="single"/>
              </w:rPr>
            </w:pPr>
            <w:r w:rsidRPr="00E227DD">
              <w:rPr>
                <w:i/>
                <w:sz w:val="20"/>
                <w:szCs w:val="20"/>
                <w:u w:val="single"/>
              </w:rPr>
              <w:t>Wiadomości i umiejętności:</w:t>
            </w:r>
          </w:p>
          <w:p w14:paraId="5AAF0685" w14:textId="77777777" w:rsidR="00CB578C" w:rsidRPr="00E227DD" w:rsidRDefault="00CB578C" w:rsidP="00B932D8">
            <w:pPr>
              <w:rPr>
                <w:sz w:val="20"/>
                <w:szCs w:val="20"/>
              </w:rPr>
            </w:pPr>
            <w:r w:rsidRPr="00E227DD">
              <w:rPr>
                <w:sz w:val="20"/>
                <w:szCs w:val="20"/>
              </w:rPr>
              <w:t>- rozróżnia typy rowerów</w:t>
            </w:r>
          </w:p>
          <w:p w14:paraId="079A0B70" w14:textId="77777777" w:rsidR="00CB578C" w:rsidRPr="00E227DD" w:rsidRDefault="00CB578C" w:rsidP="00B932D8">
            <w:pPr>
              <w:rPr>
                <w:sz w:val="20"/>
                <w:szCs w:val="20"/>
              </w:rPr>
            </w:pPr>
            <w:r w:rsidRPr="00E227DD">
              <w:rPr>
                <w:sz w:val="20"/>
                <w:szCs w:val="20"/>
              </w:rPr>
              <w:t xml:space="preserve">- określa, jakie znaczenie dla środowiska ma poruszanie się rowerem </w:t>
            </w:r>
          </w:p>
          <w:p w14:paraId="3BB5897A" w14:textId="77777777" w:rsidR="00CB578C" w:rsidRPr="00E227DD" w:rsidRDefault="00CB578C" w:rsidP="00B932D8">
            <w:pPr>
              <w:rPr>
                <w:sz w:val="20"/>
                <w:szCs w:val="20"/>
              </w:rPr>
            </w:pPr>
            <w:r w:rsidRPr="00E227DD">
              <w:rPr>
                <w:sz w:val="20"/>
                <w:szCs w:val="20"/>
              </w:rPr>
              <w:t>- wylicza elementy obowiązkowego wyposażenia roweru z niewielką pomocą nauczyciela, wylicza kilka elementów należących do dodatkowego wyposażenia roweru, wymienia układy w rowerze, omawia ogólnie zastosowanie przerzutek</w:t>
            </w:r>
          </w:p>
          <w:p w14:paraId="3E67D33B" w14:textId="77777777" w:rsidR="00CB578C" w:rsidRPr="00E227DD" w:rsidRDefault="00CB578C" w:rsidP="00B932D8">
            <w:pPr>
              <w:rPr>
                <w:sz w:val="20"/>
                <w:szCs w:val="20"/>
              </w:rPr>
            </w:pPr>
            <w:r w:rsidRPr="00E227DD">
              <w:rPr>
                <w:sz w:val="20"/>
                <w:szCs w:val="20"/>
              </w:rPr>
              <w:t xml:space="preserve">- opisuje, w jaki sposób przygotować rower do jazdy </w:t>
            </w:r>
          </w:p>
          <w:p w14:paraId="301F43F8" w14:textId="77777777" w:rsidR="00CB578C" w:rsidRPr="00E227DD" w:rsidRDefault="00CB578C" w:rsidP="00B932D8">
            <w:pPr>
              <w:rPr>
                <w:sz w:val="20"/>
                <w:szCs w:val="20"/>
              </w:rPr>
            </w:pPr>
            <w:r w:rsidRPr="00E227DD">
              <w:rPr>
                <w:sz w:val="20"/>
                <w:szCs w:val="20"/>
              </w:rPr>
              <w:t>- sprawdza, czy dętka jest poprawnie napompowana i szczelna z niewielką pomocą nauczyciela</w:t>
            </w:r>
          </w:p>
          <w:p w14:paraId="3A7F4A26" w14:textId="77777777" w:rsidR="00CB578C" w:rsidRPr="00E227DD" w:rsidRDefault="00CB578C" w:rsidP="00B932D8">
            <w:pPr>
              <w:rPr>
                <w:sz w:val="20"/>
                <w:szCs w:val="20"/>
              </w:rPr>
            </w:pPr>
            <w:r w:rsidRPr="00E227DD">
              <w:rPr>
                <w:sz w:val="20"/>
                <w:szCs w:val="20"/>
              </w:rPr>
              <w:t xml:space="preserve">- przeprowadza poprawnie konserwację dwóch układów w rowerze  </w:t>
            </w:r>
          </w:p>
          <w:p w14:paraId="404C7177" w14:textId="77777777" w:rsidR="00CB578C" w:rsidRPr="00E227DD" w:rsidRDefault="00CB578C" w:rsidP="00B932D8">
            <w:pPr>
              <w:rPr>
                <w:sz w:val="20"/>
                <w:szCs w:val="20"/>
              </w:rPr>
            </w:pPr>
            <w:r w:rsidRPr="00E227DD">
              <w:rPr>
                <w:sz w:val="20"/>
                <w:szCs w:val="20"/>
              </w:rPr>
              <w:t xml:space="preserve">- wymienia kilka niezbędnych warunków do zdobycia karty rowerowej </w:t>
            </w:r>
          </w:p>
          <w:p w14:paraId="4FA9BE04" w14:textId="77777777" w:rsidR="00CB578C" w:rsidRPr="00E227DD" w:rsidRDefault="00CB578C" w:rsidP="00B932D8">
            <w:pPr>
              <w:rPr>
                <w:sz w:val="20"/>
                <w:szCs w:val="20"/>
              </w:rPr>
            </w:pPr>
            <w:r w:rsidRPr="00E227DD">
              <w:rPr>
                <w:sz w:val="20"/>
                <w:szCs w:val="20"/>
              </w:rPr>
              <w:t>- prawidłowo posługuje się terminami: znaki drogowe pionowe(ostrzegawcze, zakazu, nakazu, informacyjne) i poziome z niewielką pomocą nauczyciel</w:t>
            </w:r>
            <w:r>
              <w:rPr>
                <w:sz w:val="20"/>
                <w:szCs w:val="20"/>
              </w:rPr>
              <w:t>a</w:t>
            </w:r>
          </w:p>
          <w:p w14:paraId="3DEB8CD9" w14:textId="77777777" w:rsidR="00CB578C" w:rsidRPr="00E227DD" w:rsidRDefault="00CB578C" w:rsidP="00B932D8">
            <w:pPr>
              <w:rPr>
                <w:sz w:val="20"/>
                <w:szCs w:val="20"/>
              </w:rPr>
            </w:pPr>
            <w:r w:rsidRPr="00E227DD">
              <w:rPr>
                <w:sz w:val="20"/>
                <w:szCs w:val="20"/>
              </w:rPr>
              <w:t>- podaje kilka przykładów znaków drogowych z każdej grupy, z pomocą nauczyciela wyjaśnia znaczenie niektórych znaków drogowych i stosuje się do nich, wskazuje odpowiedniki znaków poziomych wśród znaków pionowych z niewielką pomocą nauczyciela</w:t>
            </w:r>
          </w:p>
          <w:p w14:paraId="1087422B" w14:textId="77777777" w:rsidR="00CB578C" w:rsidRPr="00E227DD" w:rsidRDefault="00CB578C" w:rsidP="00B932D8">
            <w:pPr>
              <w:rPr>
                <w:sz w:val="20"/>
                <w:szCs w:val="20"/>
              </w:rPr>
            </w:pPr>
            <w:r w:rsidRPr="00E227DD">
              <w:rPr>
                <w:sz w:val="20"/>
                <w:szCs w:val="20"/>
              </w:rPr>
              <w:t xml:space="preserve">- określa, jak jest oznaczona droga dla rowerów i kto ma prawo poruszać się po niej </w:t>
            </w:r>
            <w:r>
              <w:rPr>
                <w:sz w:val="20"/>
                <w:szCs w:val="20"/>
              </w:rPr>
              <w:br/>
            </w:r>
            <w:r w:rsidRPr="00E227DD">
              <w:rPr>
                <w:sz w:val="20"/>
                <w:szCs w:val="20"/>
              </w:rPr>
              <w:t xml:space="preserve">z niewielką pomocą nauczyciela, wyjaśnia zasady pierwszeństwa obowiązujące na drogach dla rowerów i przejazdach dla rowerów korzystając z podręcznika, wymienia sytuacje, </w:t>
            </w:r>
            <w:r>
              <w:rPr>
                <w:sz w:val="20"/>
                <w:szCs w:val="20"/>
              </w:rPr>
              <w:br/>
            </w:r>
            <w:r w:rsidRPr="00E227DD">
              <w:rPr>
                <w:sz w:val="20"/>
                <w:szCs w:val="20"/>
              </w:rPr>
              <w:t xml:space="preserve">w których rowerzysta może korzystać z chodnika </w:t>
            </w:r>
          </w:p>
          <w:p w14:paraId="30021D3A" w14:textId="77777777" w:rsidR="00CB578C" w:rsidRPr="00E227DD" w:rsidRDefault="00CB578C" w:rsidP="00B932D8">
            <w:pPr>
              <w:rPr>
                <w:sz w:val="20"/>
                <w:szCs w:val="20"/>
              </w:rPr>
            </w:pPr>
            <w:r w:rsidRPr="00E227DD">
              <w:rPr>
                <w:sz w:val="20"/>
                <w:szCs w:val="20"/>
              </w:rPr>
              <w:t>- w miarę poprawnie posługuje się terminami: włączanie się do ruchu, skręcanie, wymijanie, omijanie, wyprzedzanie, zawracanie</w:t>
            </w:r>
          </w:p>
          <w:p w14:paraId="5C27F6FC" w14:textId="77777777" w:rsidR="00CB578C" w:rsidRPr="00E227DD" w:rsidRDefault="00CB578C" w:rsidP="00B932D8">
            <w:pPr>
              <w:rPr>
                <w:sz w:val="20"/>
                <w:szCs w:val="20"/>
              </w:rPr>
            </w:pPr>
            <w:r w:rsidRPr="00E227DD">
              <w:rPr>
                <w:sz w:val="20"/>
                <w:szCs w:val="20"/>
              </w:rPr>
              <w:t>- wymienia kolejne czynności rowerzysty włączającego się do ruchu z niewielką pomocą nauczyciela</w:t>
            </w:r>
          </w:p>
          <w:p w14:paraId="043B153D" w14:textId="77777777" w:rsidR="00CB578C" w:rsidRPr="00E227DD" w:rsidRDefault="00CB578C" w:rsidP="00B932D8">
            <w:pPr>
              <w:rPr>
                <w:sz w:val="20"/>
                <w:szCs w:val="20"/>
              </w:rPr>
            </w:pPr>
            <w:r w:rsidRPr="00E227DD">
              <w:rPr>
                <w:sz w:val="20"/>
                <w:szCs w:val="20"/>
              </w:rPr>
              <w:t>- omawia właściwy sposób wykonywania skrętu w lewo oraz w prawo na skrzyżowaniu na jezdni jedno- i dwukierunkowej z niewielką pomocą nauczyciela</w:t>
            </w:r>
          </w:p>
          <w:p w14:paraId="69AA8A04" w14:textId="77777777" w:rsidR="00CB578C" w:rsidRPr="00E227DD" w:rsidRDefault="00CB578C" w:rsidP="00B932D8">
            <w:pPr>
              <w:rPr>
                <w:sz w:val="20"/>
                <w:szCs w:val="20"/>
              </w:rPr>
            </w:pPr>
            <w:r w:rsidRPr="00E227DD">
              <w:rPr>
                <w:sz w:val="20"/>
                <w:szCs w:val="20"/>
              </w:rPr>
              <w:t>- wykonuje samodzielnie manewry wymijania, omijania</w:t>
            </w:r>
          </w:p>
          <w:p w14:paraId="4E7DB8E2" w14:textId="77777777" w:rsidR="00CB578C" w:rsidRPr="00E227DD" w:rsidRDefault="00CB578C" w:rsidP="00B932D8">
            <w:pPr>
              <w:rPr>
                <w:sz w:val="20"/>
                <w:szCs w:val="20"/>
              </w:rPr>
            </w:pPr>
            <w:r w:rsidRPr="00E227DD">
              <w:rPr>
                <w:sz w:val="20"/>
                <w:szCs w:val="20"/>
              </w:rPr>
              <w:t>- wymienia kilka najważniejszych miejsc i sytuacji, w których obowiązuje zakaz wyprzedzania</w:t>
            </w:r>
          </w:p>
          <w:p w14:paraId="482A927D" w14:textId="77777777" w:rsidR="00CB578C" w:rsidRPr="00E227DD" w:rsidRDefault="00CB578C" w:rsidP="00B932D8">
            <w:pPr>
              <w:rPr>
                <w:sz w:val="20"/>
                <w:szCs w:val="20"/>
              </w:rPr>
            </w:pPr>
            <w:r w:rsidRPr="00E227DD">
              <w:rPr>
                <w:sz w:val="20"/>
                <w:szCs w:val="20"/>
              </w:rPr>
              <w:t>- poprawnie posługuje się terminami: pojazd uprzywilejowany, skrzyżowanie dróg, - określa, które pojazdy nazywa się uprzywilejowanymi</w:t>
            </w:r>
          </w:p>
          <w:p w14:paraId="24429DD4" w14:textId="77777777" w:rsidR="00CB578C" w:rsidRPr="00E227DD" w:rsidRDefault="00CB578C" w:rsidP="00B932D8">
            <w:pPr>
              <w:rPr>
                <w:sz w:val="20"/>
                <w:szCs w:val="20"/>
              </w:rPr>
            </w:pPr>
            <w:r w:rsidRPr="00E227DD">
              <w:rPr>
                <w:sz w:val="20"/>
                <w:szCs w:val="20"/>
              </w:rPr>
              <w:t>- wyjaśnia znaczenie poszczególnych gestów osoby kierującej ruchem, odczytuje gesty osoby kierującej ruchem</w:t>
            </w:r>
          </w:p>
          <w:p w14:paraId="2AAD8E61" w14:textId="77777777" w:rsidR="00CB578C" w:rsidRPr="00E227DD" w:rsidRDefault="00CB578C" w:rsidP="00B932D8">
            <w:pPr>
              <w:rPr>
                <w:sz w:val="20"/>
                <w:szCs w:val="20"/>
              </w:rPr>
            </w:pPr>
            <w:r w:rsidRPr="00E227DD">
              <w:rPr>
                <w:sz w:val="20"/>
                <w:szCs w:val="20"/>
              </w:rPr>
              <w:t>- przedstawia kolejność przejazdu poszczególnych pojazdów przez skrzyżowania różnego typu o niewielkim stopniu trudności</w:t>
            </w:r>
          </w:p>
          <w:p w14:paraId="5F3BFA33" w14:textId="77777777" w:rsidR="00CB578C" w:rsidRPr="00E227DD" w:rsidRDefault="00CB578C" w:rsidP="00B932D8">
            <w:pPr>
              <w:rPr>
                <w:sz w:val="20"/>
                <w:szCs w:val="20"/>
              </w:rPr>
            </w:pPr>
            <w:r w:rsidRPr="00E227DD">
              <w:rPr>
                <w:sz w:val="20"/>
                <w:szCs w:val="20"/>
              </w:rPr>
              <w:t xml:space="preserve">- przedstawia kilka czynności niedozwolonych dla rowerzystów </w:t>
            </w:r>
          </w:p>
          <w:p w14:paraId="1AFA6400" w14:textId="77777777" w:rsidR="00CB578C" w:rsidRPr="00E227DD" w:rsidRDefault="00CB578C" w:rsidP="00B932D8">
            <w:pPr>
              <w:rPr>
                <w:sz w:val="20"/>
                <w:szCs w:val="20"/>
              </w:rPr>
            </w:pPr>
            <w:r w:rsidRPr="00E227DD">
              <w:rPr>
                <w:sz w:val="20"/>
                <w:szCs w:val="20"/>
              </w:rPr>
              <w:t>- podaje zasady pierwszeństwa przejazdu na różnych skrzyżowaniach ukierunkowany przez nauczyciela</w:t>
            </w:r>
          </w:p>
          <w:p w14:paraId="12DB15F1" w14:textId="77777777" w:rsidR="00CB578C" w:rsidRPr="00E227DD" w:rsidRDefault="00CB578C" w:rsidP="00B932D8">
            <w:pPr>
              <w:rPr>
                <w:sz w:val="20"/>
                <w:szCs w:val="20"/>
              </w:rPr>
            </w:pPr>
            <w:r w:rsidRPr="00E227DD">
              <w:rPr>
                <w:sz w:val="20"/>
                <w:szCs w:val="20"/>
              </w:rPr>
              <w:t>- przedstawia hierarchię poleceń i sygnałów spotykanych na skrzyżowaniu z niewielka pomocą nauczyciela</w:t>
            </w:r>
          </w:p>
          <w:p w14:paraId="79E56C07" w14:textId="77777777" w:rsidR="00CB578C" w:rsidRPr="00E227DD" w:rsidRDefault="00CB578C" w:rsidP="00B932D8">
            <w:pPr>
              <w:rPr>
                <w:sz w:val="20"/>
                <w:szCs w:val="20"/>
              </w:rPr>
            </w:pPr>
            <w:r w:rsidRPr="00E227DD">
              <w:rPr>
                <w:sz w:val="20"/>
                <w:szCs w:val="20"/>
              </w:rPr>
              <w:t xml:space="preserve">- stosuje w praktyce zasady obowiązujące na różnych skrzyżowaniach </w:t>
            </w:r>
            <w:r w:rsidRPr="00E227DD">
              <w:rPr>
                <w:sz w:val="20"/>
                <w:szCs w:val="20"/>
              </w:rPr>
              <w:br/>
              <w:t xml:space="preserve">z niewielką pomocą nauczyciela </w:t>
            </w:r>
          </w:p>
          <w:p w14:paraId="716E528F" w14:textId="77777777" w:rsidR="00CB578C" w:rsidRPr="00E227DD" w:rsidRDefault="00CB578C" w:rsidP="00B932D8">
            <w:pPr>
              <w:rPr>
                <w:sz w:val="20"/>
                <w:szCs w:val="20"/>
              </w:rPr>
            </w:pPr>
            <w:r w:rsidRPr="00E227DD">
              <w:rPr>
                <w:sz w:val="20"/>
                <w:szCs w:val="20"/>
              </w:rPr>
              <w:t>- wymienia zasady zapewniające rowerzyście bezpieczeństwo na drodze</w:t>
            </w:r>
          </w:p>
          <w:p w14:paraId="30622845" w14:textId="77777777" w:rsidR="00CB578C" w:rsidRPr="00E227DD" w:rsidRDefault="00CB578C" w:rsidP="00B932D8">
            <w:pPr>
              <w:rPr>
                <w:sz w:val="20"/>
                <w:szCs w:val="20"/>
              </w:rPr>
            </w:pPr>
            <w:r w:rsidRPr="00E227DD">
              <w:rPr>
                <w:sz w:val="20"/>
                <w:szCs w:val="20"/>
              </w:rPr>
              <w:t>- wymienia kilka najczęstszych przyczyny wypadków z udziałem rowerzystów</w:t>
            </w:r>
          </w:p>
          <w:p w14:paraId="40AF9D55" w14:textId="77777777" w:rsidR="00CB578C" w:rsidRPr="00E227DD" w:rsidRDefault="00CB578C" w:rsidP="00B932D8">
            <w:pPr>
              <w:rPr>
                <w:sz w:val="20"/>
                <w:szCs w:val="20"/>
              </w:rPr>
            </w:pPr>
            <w:r w:rsidRPr="00E227DD">
              <w:rPr>
                <w:sz w:val="20"/>
                <w:szCs w:val="20"/>
              </w:rPr>
              <w:t>- tłumaczy ogólnie, na czym polega zasada ograniczonego zaufania</w:t>
            </w:r>
          </w:p>
          <w:p w14:paraId="2C339D8C" w14:textId="77777777" w:rsidR="00CB578C" w:rsidRDefault="00CB578C" w:rsidP="00B932D8">
            <w:pPr>
              <w:rPr>
                <w:sz w:val="20"/>
                <w:szCs w:val="20"/>
                <w:u w:val="single"/>
              </w:rPr>
            </w:pPr>
            <w:r w:rsidRPr="00E227DD">
              <w:rPr>
                <w:sz w:val="20"/>
                <w:szCs w:val="20"/>
              </w:rPr>
              <w:t>- z niewielką pomocą nauczyciela opisuje, w jaki sposób powinni zachować się uczestnicy ruchu drogowego w wybranej sytuacji na drodze</w:t>
            </w:r>
            <w:r w:rsidRPr="00E227DD">
              <w:rPr>
                <w:sz w:val="20"/>
                <w:szCs w:val="20"/>
                <w:u w:val="single"/>
              </w:rPr>
              <w:t xml:space="preserve"> </w:t>
            </w:r>
          </w:p>
          <w:p w14:paraId="4E4C6577" w14:textId="3D408ACB" w:rsidR="00B5438E" w:rsidRPr="00B5438E" w:rsidRDefault="00B5438E" w:rsidP="00B5438E">
            <w:pPr>
              <w:rPr>
                <w:sz w:val="18"/>
                <w:szCs w:val="18"/>
              </w:rPr>
            </w:pPr>
            <w:r>
              <w:rPr>
                <w:sz w:val="18"/>
                <w:szCs w:val="18"/>
              </w:rPr>
              <w:t>-</w:t>
            </w:r>
            <w:r w:rsidRPr="00B5438E">
              <w:rPr>
                <w:sz w:val="18"/>
                <w:szCs w:val="18"/>
              </w:rPr>
              <w:t>Wskazuje różnice pomiędzy hulajnogą tradycyjną a hulajnogą elektryczną,</w:t>
            </w:r>
          </w:p>
          <w:p w14:paraId="6CFA0450" w14:textId="4DC4B5C0" w:rsidR="00CB578C" w:rsidRPr="00E227DD" w:rsidRDefault="00CB578C" w:rsidP="00B932D8">
            <w:pPr>
              <w:rPr>
                <w:sz w:val="20"/>
                <w:szCs w:val="20"/>
              </w:rPr>
            </w:pPr>
          </w:p>
        </w:tc>
      </w:tr>
      <w:tr w:rsidR="00CB578C" w:rsidRPr="00E227DD" w14:paraId="06823932" w14:textId="77777777" w:rsidTr="00B932D8">
        <w:tc>
          <w:tcPr>
            <w:tcW w:w="1526" w:type="dxa"/>
            <w:tcBorders>
              <w:top w:val="single" w:sz="4" w:space="0" w:color="auto"/>
              <w:left w:val="single" w:sz="4" w:space="0" w:color="auto"/>
              <w:bottom w:val="single" w:sz="4" w:space="0" w:color="auto"/>
              <w:right w:val="single" w:sz="4" w:space="0" w:color="auto"/>
            </w:tcBorders>
          </w:tcPr>
          <w:p w14:paraId="45EF3E02" w14:textId="77777777" w:rsidR="00CB578C" w:rsidRPr="00E227DD" w:rsidRDefault="00CB578C" w:rsidP="00B932D8">
            <w:pPr>
              <w:rPr>
                <w:b/>
                <w:sz w:val="20"/>
                <w:szCs w:val="20"/>
              </w:rPr>
            </w:pPr>
            <w:r w:rsidRPr="00E227DD">
              <w:rPr>
                <w:b/>
                <w:sz w:val="20"/>
                <w:szCs w:val="20"/>
              </w:rPr>
              <w:t>Bardzo dobra</w:t>
            </w:r>
          </w:p>
        </w:tc>
        <w:tc>
          <w:tcPr>
            <w:tcW w:w="7686" w:type="dxa"/>
            <w:tcBorders>
              <w:top w:val="single" w:sz="4" w:space="0" w:color="auto"/>
              <w:left w:val="single" w:sz="4" w:space="0" w:color="auto"/>
              <w:bottom w:val="single" w:sz="4" w:space="0" w:color="auto"/>
              <w:right w:val="single" w:sz="4" w:space="0" w:color="auto"/>
            </w:tcBorders>
          </w:tcPr>
          <w:p w14:paraId="062AA680" w14:textId="77777777" w:rsidR="00CB578C" w:rsidRPr="00E227DD" w:rsidRDefault="00CB578C" w:rsidP="00B932D8">
            <w:pPr>
              <w:rPr>
                <w:i/>
                <w:sz w:val="20"/>
                <w:szCs w:val="20"/>
                <w:u w:val="single"/>
              </w:rPr>
            </w:pPr>
            <w:r w:rsidRPr="00E227DD">
              <w:rPr>
                <w:i/>
                <w:sz w:val="20"/>
                <w:szCs w:val="20"/>
                <w:u w:val="single"/>
              </w:rPr>
              <w:t>Wiadomości i umiejętności:</w:t>
            </w:r>
          </w:p>
          <w:p w14:paraId="2D4232D3" w14:textId="77777777" w:rsidR="00CB578C" w:rsidRPr="00E227DD" w:rsidRDefault="00CB578C" w:rsidP="00B932D8">
            <w:pPr>
              <w:rPr>
                <w:sz w:val="20"/>
                <w:szCs w:val="20"/>
              </w:rPr>
            </w:pPr>
            <w:r w:rsidRPr="00E227DD">
              <w:rPr>
                <w:sz w:val="20"/>
                <w:szCs w:val="20"/>
              </w:rPr>
              <w:t>- rozróżnia i ogólnie opisuje typy rowerów</w:t>
            </w:r>
          </w:p>
          <w:p w14:paraId="5FA49693" w14:textId="77777777" w:rsidR="00CB578C" w:rsidRPr="00E227DD" w:rsidRDefault="00CB578C" w:rsidP="00B932D8">
            <w:pPr>
              <w:rPr>
                <w:sz w:val="20"/>
                <w:szCs w:val="20"/>
              </w:rPr>
            </w:pPr>
            <w:r w:rsidRPr="00E227DD">
              <w:rPr>
                <w:sz w:val="20"/>
                <w:szCs w:val="20"/>
              </w:rPr>
              <w:t xml:space="preserve">- opisuje, jakie znaczenie dla środowiska ma poruszanie się rowerem </w:t>
            </w:r>
          </w:p>
          <w:p w14:paraId="48318202" w14:textId="77777777" w:rsidR="00CB578C" w:rsidRPr="00E227DD" w:rsidRDefault="00CB578C" w:rsidP="00B932D8">
            <w:pPr>
              <w:rPr>
                <w:sz w:val="20"/>
                <w:szCs w:val="20"/>
              </w:rPr>
            </w:pPr>
            <w:r w:rsidRPr="00E227DD">
              <w:rPr>
                <w:sz w:val="20"/>
                <w:szCs w:val="20"/>
              </w:rPr>
              <w:t xml:space="preserve">- wylicza elementy obowiązkowego wyposażenia roweru, określa, co należy do dodatkowego wyposażenia roweru, wymienia zasady działania i funkcjonowania poszczególnych układów w rowerze, omawia zastosowanie przerzutek </w:t>
            </w:r>
          </w:p>
          <w:p w14:paraId="2E556331" w14:textId="77777777" w:rsidR="00CB578C" w:rsidRPr="00E227DD" w:rsidRDefault="00CB578C" w:rsidP="00B932D8">
            <w:pPr>
              <w:rPr>
                <w:sz w:val="20"/>
                <w:szCs w:val="20"/>
              </w:rPr>
            </w:pPr>
            <w:r w:rsidRPr="00E227DD">
              <w:rPr>
                <w:sz w:val="20"/>
                <w:szCs w:val="20"/>
              </w:rPr>
              <w:t>- opisuje szczegółowo, w jaki sposób przygotować rower do jazdy i omawia sposoby konserwacji kilku elementów roweru, odnajduje we wskazanych źródłach informacje na temat najczęstszych usterek w rowerze</w:t>
            </w:r>
          </w:p>
          <w:p w14:paraId="1CCB07D3" w14:textId="77777777" w:rsidR="00CB578C" w:rsidRPr="00E227DD" w:rsidRDefault="00CB578C" w:rsidP="00B932D8">
            <w:pPr>
              <w:rPr>
                <w:sz w:val="20"/>
                <w:szCs w:val="20"/>
              </w:rPr>
            </w:pPr>
            <w:r w:rsidRPr="00E227DD">
              <w:rPr>
                <w:sz w:val="20"/>
                <w:szCs w:val="20"/>
              </w:rPr>
              <w:t>- sprawdza samodzielnie, czy dętka jest poprawnie napompowana i szczelna</w:t>
            </w:r>
          </w:p>
          <w:p w14:paraId="33F7E5E5" w14:textId="77777777" w:rsidR="00CB578C" w:rsidRPr="00E227DD" w:rsidRDefault="00CB578C" w:rsidP="00B932D8">
            <w:pPr>
              <w:rPr>
                <w:sz w:val="20"/>
                <w:szCs w:val="20"/>
              </w:rPr>
            </w:pPr>
            <w:r w:rsidRPr="00E227DD">
              <w:rPr>
                <w:sz w:val="20"/>
                <w:szCs w:val="20"/>
              </w:rPr>
              <w:t xml:space="preserve">- przeprowadza konserwację wszystkich układów w rowerze </w:t>
            </w:r>
          </w:p>
          <w:p w14:paraId="483B5D87" w14:textId="77777777" w:rsidR="00CB578C" w:rsidRPr="00E227DD" w:rsidRDefault="00CB578C" w:rsidP="00B932D8">
            <w:pPr>
              <w:rPr>
                <w:sz w:val="20"/>
                <w:szCs w:val="20"/>
              </w:rPr>
            </w:pPr>
            <w:r w:rsidRPr="00E227DD">
              <w:rPr>
                <w:sz w:val="20"/>
                <w:szCs w:val="20"/>
              </w:rPr>
              <w:t>- wymienia warunki niezbędne do zdobycia karty rowerowej</w:t>
            </w:r>
          </w:p>
          <w:p w14:paraId="287FEDFE" w14:textId="77777777" w:rsidR="00CB578C" w:rsidRPr="00E227DD" w:rsidRDefault="00CB578C" w:rsidP="00B932D8">
            <w:pPr>
              <w:rPr>
                <w:sz w:val="20"/>
                <w:szCs w:val="20"/>
              </w:rPr>
            </w:pPr>
            <w:r w:rsidRPr="00E227DD">
              <w:rPr>
                <w:sz w:val="20"/>
                <w:szCs w:val="20"/>
              </w:rPr>
              <w:t xml:space="preserve">- prawidłowo posługuje się terminami: znaki drogowe pionowe(ostrzegawcze, zakazu, nakazu, informacyjne) i poziome, podaje przykłady znaków drogowych z każdej grupy, wyjaśnia znaczenie znaków drogowych i stosuje się do nich, wskazuje odpowiedniki znaków poziomych wśród znaków pionowych </w:t>
            </w:r>
          </w:p>
          <w:p w14:paraId="4ED9FCF8" w14:textId="15E5CA15" w:rsidR="00CB578C" w:rsidRPr="00E227DD" w:rsidRDefault="00CB578C" w:rsidP="00B932D8">
            <w:pPr>
              <w:rPr>
                <w:sz w:val="20"/>
                <w:szCs w:val="20"/>
              </w:rPr>
            </w:pPr>
            <w:r w:rsidRPr="00E227DD">
              <w:rPr>
                <w:sz w:val="20"/>
                <w:szCs w:val="20"/>
              </w:rPr>
              <w:t>- określa, jak jest oznaczona droga dla rowerów i kto ma prawo poruszać się po niej, wyjaśnia zasady pierwszeństwa obowiązujące na drogach dla rowerów i przejazdach dla rowerów, wymienia sytuacje, w których rowerzysta może korzystać z chodnika i jezdni</w:t>
            </w:r>
            <w:r w:rsidR="00DC60E5">
              <w:rPr>
                <w:sz w:val="20"/>
                <w:szCs w:val="20"/>
              </w:rPr>
              <w:t>,</w:t>
            </w:r>
            <w:r w:rsidRPr="00E227DD">
              <w:rPr>
                <w:sz w:val="20"/>
                <w:szCs w:val="20"/>
              </w:rPr>
              <w:t xml:space="preserve"> </w:t>
            </w:r>
          </w:p>
          <w:p w14:paraId="1BCA8BD0" w14:textId="77777777" w:rsidR="00CB578C" w:rsidRPr="00E227DD" w:rsidRDefault="00CB578C" w:rsidP="00B932D8">
            <w:pPr>
              <w:rPr>
                <w:sz w:val="20"/>
                <w:szCs w:val="20"/>
              </w:rPr>
            </w:pPr>
            <w:r w:rsidRPr="00E227DD">
              <w:rPr>
                <w:sz w:val="20"/>
                <w:szCs w:val="20"/>
              </w:rPr>
              <w:t>- prawidłowo posługuje się terminami: włączanie się do ruchu, skręcanie, wymijanie, omijanie, wyprzedzanie, zawracanie</w:t>
            </w:r>
          </w:p>
          <w:p w14:paraId="44627C9C" w14:textId="77777777" w:rsidR="00CB578C" w:rsidRPr="00E227DD" w:rsidRDefault="00CB578C" w:rsidP="00B932D8">
            <w:pPr>
              <w:rPr>
                <w:sz w:val="20"/>
                <w:szCs w:val="20"/>
              </w:rPr>
            </w:pPr>
            <w:r w:rsidRPr="00E227DD">
              <w:rPr>
                <w:sz w:val="20"/>
                <w:szCs w:val="20"/>
              </w:rPr>
              <w:t>- wymienia kolejne czynności rowerzysty włączającego się do ruchu, wymienia kilka zasad poruszania się rowerzysty w kolumnie rowerowej</w:t>
            </w:r>
          </w:p>
          <w:p w14:paraId="1153428B" w14:textId="77777777" w:rsidR="00CB578C" w:rsidRPr="00E227DD" w:rsidRDefault="00CB578C" w:rsidP="00B932D8">
            <w:pPr>
              <w:rPr>
                <w:sz w:val="20"/>
                <w:szCs w:val="20"/>
              </w:rPr>
            </w:pPr>
            <w:r w:rsidRPr="00E227DD">
              <w:rPr>
                <w:sz w:val="20"/>
                <w:szCs w:val="20"/>
              </w:rPr>
              <w:t xml:space="preserve">- omawia właściwy sposób wykonywania skrętu w lewo oraz w prawo na skrzyżowaniu na jezdni jedno- i dwukierunkowej, wyjaśnia konieczność zachowania bezpieczeństwa podczas wykonywania manewrów na drodze </w:t>
            </w:r>
          </w:p>
          <w:p w14:paraId="422C881E" w14:textId="77777777" w:rsidR="00CB578C" w:rsidRDefault="00CB578C" w:rsidP="00B932D8">
            <w:pPr>
              <w:rPr>
                <w:sz w:val="20"/>
                <w:szCs w:val="20"/>
              </w:rPr>
            </w:pPr>
            <w:r w:rsidRPr="00E227DD">
              <w:rPr>
                <w:sz w:val="20"/>
                <w:szCs w:val="20"/>
              </w:rPr>
              <w:t>- wykonuje manewry wymijania, omijania, wyprzedzania i zawracania, omawia właściwy sposób wykonania manewrów wymijania, omijania, wyprzedzania i zawracania</w:t>
            </w:r>
          </w:p>
          <w:p w14:paraId="416EB486" w14:textId="77777777" w:rsidR="00CB578C" w:rsidRPr="00E227DD" w:rsidRDefault="00CB578C" w:rsidP="00B932D8">
            <w:pPr>
              <w:rPr>
                <w:sz w:val="20"/>
                <w:szCs w:val="20"/>
              </w:rPr>
            </w:pPr>
            <w:r w:rsidRPr="00E227DD">
              <w:rPr>
                <w:sz w:val="20"/>
                <w:szCs w:val="20"/>
              </w:rPr>
              <w:t>- wymienia miejsca i sytuacje, w których obowiązuje zakaz wyprzedzania i zawracania</w:t>
            </w:r>
          </w:p>
          <w:p w14:paraId="4F105969" w14:textId="77777777" w:rsidR="00CB578C" w:rsidRPr="00E227DD" w:rsidRDefault="00CB578C" w:rsidP="00B932D8">
            <w:pPr>
              <w:rPr>
                <w:sz w:val="20"/>
                <w:szCs w:val="20"/>
              </w:rPr>
            </w:pPr>
            <w:r w:rsidRPr="00E227DD">
              <w:rPr>
                <w:sz w:val="20"/>
                <w:szCs w:val="20"/>
              </w:rPr>
              <w:t>- posługuje się terminami: pojazd uprzywilejowany, skrzyżowanie równorzędne, skrzyżowanie z drogą z pierwszeństwem przejazdu, skrzyżowanie o ruchu kierowanym przez sygnalizację świetlną, skrzyżowanie o ruchu okrężnym określa, które pojazdy nazywa się uprzywilejowanymi</w:t>
            </w:r>
          </w:p>
          <w:p w14:paraId="4142FE17" w14:textId="77777777" w:rsidR="00CB578C" w:rsidRPr="00E227DD" w:rsidRDefault="00CB578C" w:rsidP="00B932D8">
            <w:pPr>
              <w:rPr>
                <w:sz w:val="20"/>
                <w:szCs w:val="20"/>
              </w:rPr>
            </w:pPr>
            <w:r w:rsidRPr="00E227DD">
              <w:rPr>
                <w:sz w:val="20"/>
                <w:szCs w:val="20"/>
              </w:rPr>
              <w:t>- wyjaśnia znaczenie poszczególnych gestów osoby kierującej ruchem, odczytuje sprawnie gesty osoby kierującej ruchem, określa, w jaki sposób jest kierowany ruch na skrzyżowaniu</w:t>
            </w:r>
          </w:p>
          <w:p w14:paraId="421A963E" w14:textId="77777777" w:rsidR="00CB578C" w:rsidRPr="00E227DD" w:rsidRDefault="00CB578C" w:rsidP="00B932D8">
            <w:pPr>
              <w:rPr>
                <w:sz w:val="20"/>
                <w:szCs w:val="20"/>
              </w:rPr>
            </w:pPr>
            <w:r w:rsidRPr="00E227DD">
              <w:rPr>
                <w:sz w:val="20"/>
                <w:szCs w:val="20"/>
              </w:rPr>
              <w:t>- przedstawia kolejność przejazdu poszczególnych pojazdów przez skrzyżowania różnego typu</w:t>
            </w:r>
          </w:p>
          <w:p w14:paraId="110292DB" w14:textId="77777777" w:rsidR="00CB578C" w:rsidRPr="00E227DD" w:rsidRDefault="00CB578C" w:rsidP="00B932D8">
            <w:pPr>
              <w:rPr>
                <w:sz w:val="20"/>
                <w:szCs w:val="20"/>
              </w:rPr>
            </w:pPr>
            <w:r w:rsidRPr="00E227DD">
              <w:rPr>
                <w:sz w:val="20"/>
                <w:szCs w:val="20"/>
              </w:rPr>
              <w:t xml:space="preserve">- przedstawia czynności niedozwolone dla rowerzystów </w:t>
            </w:r>
          </w:p>
          <w:p w14:paraId="2AC8963B" w14:textId="77777777" w:rsidR="00CB578C" w:rsidRPr="00E227DD" w:rsidRDefault="00CB578C" w:rsidP="00B932D8">
            <w:pPr>
              <w:rPr>
                <w:sz w:val="20"/>
                <w:szCs w:val="20"/>
              </w:rPr>
            </w:pPr>
            <w:r w:rsidRPr="00E227DD">
              <w:rPr>
                <w:sz w:val="20"/>
                <w:szCs w:val="20"/>
              </w:rPr>
              <w:t>- podaje zasady pierwszeństwa przejazdu na różnych skrzyżowaniach</w:t>
            </w:r>
          </w:p>
          <w:p w14:paraId="6C381186" w14:textId="77777777" w:rsidR="00CB578C" w:rsidRPr="00E227DD" w:rsidRDefault="00CB578C" w:rsidP="00B932D8">
            <w:pPr>
              <w:rPr>
                <w:sz w:val="20"/>
                <w:szCs w:val="20"/>
              </w:rPr>
            </w:pPr>
            <w:r w:rsidRPr="00E227DD">
              <w:rPr>
                <w:sz w:val="20"/>
                <w:szCs w:val="20"/>
              </w:rPr>
              <w:t xml:space="preserve">- przedstawia hierarchię poleceń i sygnałów spotykanych na skrzyżowaniu </w:t>
            </w:r>
          </w:p>
          <w:p w14:paraId="3E053572" w14:textId="77777777" w:rsidR="00CB578C" w:rsidRPr="00E227DD" w:rsidRDefault="00CB578C" w:rsidP="00B932D8">
            <w:pPr>
              <w:rPr>
                <w:sz w:val="20"/>
                <w:szCs w:val="20"/>
              </w:rPr>
            </w:pPr>
            <w:r w:rsidRPr="00E227DD">
              <w:rPr>
                <w:sz w:val="20"/>
                <w:szCs w:val="20"/>
              </w:rPr>
              <w:t>- stosuje bezbłędnie w praktyce zasady obowiązujące na różnych skrzyżowaniach</w:t>
            </w:r>
          </w:p>
          <w:p w14:paraId="68E02250" w14:textId="77777777" w:rsidR="00CB578C" w:rsidRPr="00E227DD" w:rsidRDefault="00CB578C" w:rsidP="00B932D8">
            <w:pPr>
              <w:rPr>
                <w:sz w:val="20"/>
                <w:szCs w:val="20"/>
              </w:rPr>
            </w:pPr>
            <w:r w:rsidRPr="00E227DD">
              <w:rPr>
                <w:sz w:val="20"/>
                <w:szCs w:val="20"/>
              </w:rPr>
              <w:t xml:space="preserve">- omawia zasady zapewniające rowerzyście bezpieczeństwo na drodze </w:t>
            </w:r>
          </w:p>
          <w:p w14:paraId="79915756" w14:textId="77777777" w:rsidR="00CB578C" w:rsidRPr="00E227DD" w:rsidRDefault="00CB578C" w:rsidP="00B932D8">
            <w:pPr>
              <w:rPr>
                <w:sz w:val="20"/>
                <w:szCs w:val="20"/>
              </w:rPr>
            </w:pPr>
            <w:r w:rsidRPr="00E227DD">
              <w:rPr>
                <w:sz w:val="20"/>
                <w:szCs w:val="20"/>
              </w:rPr>
              <w:t>- wymienia najczęstsze przyczyny wypadków z udziałem rowerzystów</w:t>
            </w:r>
          </w:p>
          <w:p w14:paraId="57D07D3F" w14:textId="77777777" w:rsidR="00CB578C" w:rsidRPr="00E227DD" w:rsidRDefault="00CB578C" w:rsidP="00B932D8">
            <w:pPr>
              <w:rPr>
                <w:sz w:val="20"/>
                <w:szCs w:val="20"/>
              </w:rPr>
            </w:pPr>
            <w:r w:rsidRPr="00E227DD">
              <w:rPr>
                <w:sz w:val="20"/>
                <w:szCs w:val="20"/>
              </w:rPr>
              <w:t>- wyjaśnia, na czym polega zasada ograniczonego zaufania</w:t>
            </w:r>
          </w:p>
          <w:p w14:paraId="7461AF3A" w14:textId="77777777" w:rsidR="00CB578C" w:rsidRPr="00E227DD" w:rsidRDefault="00CB578C" w:rsidP="00B932D8">
            <w:pPr>
              <w:rPr>
                <w:sz w:val="20"/>
                <w:szCs w:val="20"/>
              </w:rPr>
            </w:pPr>
            <w:r w:rsidRPr="00E227DD">
              <w:rPr>
                <w:sz w:val="20"/>
                <w:szCs w:val="20"/>
              </w:rPr>
              <w:t>- opisuje, w jaki sposób powinni zachować się uczestnicy ruchu drogowego w określonych sytuacjach na drodze</w:t>
            </w:r>
          </w:p>
          <w:p w14:paraId="628C4000" w14:textId="77777777" w:rsidR="00CB578C" w:rsidRPr="00E227DD" w:rsidRDefault="00CB578C" w:rsidP="00B932D8">
            <w:pPr>
              <w:rPr>
                <w:sz w:val="20"/>
                <w:szCs w:val="20"/>
              </w:rPr>
            </w:pPr>
            <w:r w:rsidRPr="00E227DD">
              <w:rPr>
                <w:sz w:val="20"/>
                <w:szCs w:val="20"/>
              </w:rPr>
              <w:t>- opisuje sposób zachowania rowerzysty w określonych sytuacjach drogowych</w:t>
            </w:r>
          </w:p>
          <w:p w14:paraId="39802AA0" w14:textId="77777777" w:rsidR="00CB578C" w:rsidRDefault="00CB578C" w:rsidP="00B932D8">
            <w:pPr>
              <w:rPr>
                <w:sz w:val="20"/>
                <w:szCs w:val="20"/>
                <w:u w:val="single"/>
              </w:rPr>
            </w:pPr>
            <w:r w:rsidRPr="00E227DD">
              <w:rPr>
                <w:sz w:val="20"/>
                <w:szCs w:val="20"/>
              </w:rPr>
              <w:t>- podaje nazwy elementów wyposażenia rowerzysty, zwiększających jego bezpieczeństwo na drodze</w:t>
            </w:r>
            <w:r w:rsidRPr="00E227DD">
              <w:rPr>
                <w:sz w:val="20"/>
                <w:szCs w:val="20"/>
                <w:u w:val="single"/>
              </w:rPr>
              <w:t xml:space="preserve"> </w:t>
            </w:r>
          </w:p>
          <w:p w14:paraId="74183582" w14:textId="77777777" w:rsidR="00B5438E" w:rsidRPr="00B5438E" w:rsidRDefault="00B5438E" w:rsidP="00B5438E">
            <w:pPr>
              <w:rPr>
                <w:sz w:val="18"/>
                <w:szCs w:val="18"/>
              </w:rPr>
            </w:pPr>
            <w:r>
              <w:rPr>
                <w:sz w:val="18"/>
                <w:szCs w:val="18"/>
              </w:rPr>
              <w:t>-</w:t>
            </w:r>
            <w:r w:rsidRPr="00B5438E">
              <w:rPr>
                <w:sz w:val="18"/>
                <w:szCs w:val="18"/>
              </w:rPr>
              <w:t>Prawidłowo przyporządkowuje pojazdy lub urządzenia do grupy UTO, UWR.</w:t>
            </w:r>
          </w:p>
          <w:p w14:paraId="04F001D0" w14:textId="5FC9A19A" w:rsidR="00CB578C" w:rsidRPr="00120A5C" w:rsidRDefault="00CB578C" w:rsidP="00B932D8">
            <w:pPr>
              <w:rPr>
                <w:sz w:val="20"/>
                <w:szCs w:val="20"/>
              </w:rPr>
            </w:pPr>
          </w:p>
        </w:tc>
      </w:tr>
      <w:tr w:rsidR="00CB578C" w:rsidRPr="00E227DD" w14:paraId="59479BC6" w14:textId="77777777" w:rsidTr="00B932D8">
        <w:trPr>
          <w:trHeight w:val="1960"/>
        </w:trPr>
        <w:tc>
          <w:tcPr>
            <w:tcW w:w="1526" w:type="dxa"/>
            <w:tcBorders>
              <w:top w:val="single" w:sz="4" w:space="0" w:color="auto"/>
              <w:left w:val="single" w:sz="4" w:space="0" w:color="auto"/>
              <w:bottom w:val="single" w:sz="4" w:space="0" w:color="auto"/>
              <w:right w:val="single" w:sz="4" w:space="0" w:color="auto"/>
            </w:tcBorders>
          </w:tcPr>
          <w:p w14:paraId="4CD8E238" w14:textId="77777777" w:rsidR="00CB578C" w:rsidRPr="00E227DD" w:rsidRDefault="00CB578C" w:rsidP="00B932D8">
            <w:pPr>
              <w:rPr>
                <w:b/>
                <w:sz w:val="20"/>
                <w:szCs w:val="20"/>
              </w:rPr>
            </w:pPr>
            <w:r w:rsidRPr="00E227DD">
              <w:rPr>
                <w:b/>
                <w:sz w:val="20"/>
                <w:szCs w:val="20"/>
              </w:rPr>
              <w:t>Celująca</w:t>
            </w:r>
          </w:p>
        </w:tc>
        <w:tc>
          <w:tcPr>
            <w:tcW w:w="7686" w:type="dxa"/>
            <w:tcBorders>
              <w:top w:val="single" w:sz="4" w:space="0" w:color="auto"/>
              <w:left w:val="single" w:sz="4" w:space="0" w:color="auto"/>
              <w:bottom w:val="single" w:sz="4" w:space="0" w:color="auto"/>
              <w:right w:val="single" w:sz="4" w:space="0" w:color="auto"/>
            </w:tcBorders>
          </w:tcPr>
          <w:p w14:paraId="376B5AE2" w14:textId="77777777" w:rsidR="00CB578C" w:rsidRPr="00E227DD" w:rsidRDefault="00CB578C" w:rsidP="00B932D8">
            <w:pPr>
              <w:rPr>
                <w:i/>
                <w:sz w:val="20"/>
                <w:szCs w:val="20"/>
                <w:u w:val="single"/>
              </w:rPr>
            </w:pPr>
            <w:r w:rsidRPr="00E227DD">
              <w:rPr>
                <w:i/>
                <w:sz w:val="20"/>
                <w:szCs w:val="20"/>
                <w:u w:val="single"/>
              </w:rPr>
              <w:t>Wiadomości i umiejętności:</w:t>
            </w:r>
          </w:p>
          <w:p w14:paraId="2C8A5018" w14:textId="77777777" w:rsidR="00CB578C" w:rsidRPr="00E227DD" w:rsidRDefault="00CB578C" w:rsidP="00B932D8">
            <w:pPr>
              <w:rPr>
                <w:sz w:val="20"/>
                <w:szCs w:val="20"/>
              </w:rPr>
            </w:pPr>
            <w:r w:rsidRPr="00E227DD">
              <w:rPr>
                <w:sz w:val="20"/>
                <w:szCs w:val="20"/>
              </w:rPr>
              <w:t xml:space="preserve">- rozróżnia i opisuje typy rowerów </w:t>
            </w:r>
          </w:p>
          <w:p w14:paraId="512F60D7" w14:textId="77777777" w:rsidR="00CB578C" w:rsidRPr="00E227DD" w:rsidRDefault="00CB578C" w:rsidP="00B932D8">
            <w:pPr>
              <w:rPr>
                <w:sz w:val="20"/>
                <w:szCs w:val="20"/>
              </w:rPr>
            </w:pPr>
            <w:r w:rsidRPr="00E227DD">
              <w:rPr>
                <w:sz w:val="20"/>
                <w:szCs w:val="20"/>
              </w:rPr>
              <w:t xml:space="preserve">- omawia dokładnie i ocenia, jakie znaczenie dla środowiska ma poruszanie się rowerem </w:t>
            </w:r>
          </w:p>
          <w:p w14:paraId="21A2F3D2" w14:textId="77777777" w:rsidR="00CB578C" w:rsidRPr="00E227DD" w:rsidRDefault="00CB578C" w:rsidP="00B932D8">
            <w:pPr>
              <w:rPr>
                <w:sz w:val="20"/>
                <w:szCs w:val="20"/>
              </w:rPr>
            </w:pPr>
            <w:r w:rsidRPr="00E227DD">
              <w:rPr>
                <w:sz w:val="20"/>
                <w:szCs w:val="20"/>
              </w:rPr>
              <w:t>- wylicza elementy obowiązkowego wyposażenia roweru z określeniem widoczności elementów odblaskowych, omawia dodatkowe wyposażenie roweru, wymienia i wyjaśnia zasady działania i funkcjonowania poszczególnych układów w rowerze, omawia zastosowanie przerzutek i przedstawia ich sposób działania</w:t>
            </w:r>
          </w:p>
          <w:p w14:paraId="03707F5B" w14:textId="77777777" w:rsidR="00CB578C" w:rsidRPr="00E227DD" w:rsidRDefault="00CB578C" w:rsidP="00B932D8">
            <w:pPr>
              <w:rPr>
                <w:sz w:val="20"/>
                <w:szCs w:val="20"/>
              </w:rPr>
            </w:pPr>
            <w:r w:rsidRPr="00E227DD">
              <w:rPr>
                <w:sz w:val="20"/>
                <w:szCs w:val="20"/>
              </w:rPr>
              <w:t>- opisuje, w jaki sposób przygotować rower do jazdy i omawia sposoby konserwacji wszystkich elementów roweru, odnajduje w różnych źródłach informacje na temat najczęstszych usterek w rowerze</w:t>
            </w:r>
          </w:p>
          <w:p w14:paraId="0DD28527" w14:textId="77777777" w:rsidR="00CB578C" w:rsidRPr="00E227DD" w:rsidRDefault="00CB578C" w:rsidP="00B932D8">
            <w:pPr>
              <w:rPr>
                <w:sz w:val="20"/>
                <w:szCs w:val="20"/>
              </w:rPr>
            </w:pPr>
            <w:r w:rsidRPr="00E227DD">
              <w:rPr>
                <w:sz w:val="20"/>
                <w:szCs w:val="20"/>
              </w:rPr>
              <w:t xml:space="preserve">- omawia kolejne czynności podczas sprawdzania, czy dętka jest poprawnie napompowana i szczelna, </w:t>
            </w:r>
          </w:p>
          <w:p w14:paraId="604ADA65" w14:textId="77777777" w:rsidR="00CB578C" w:rsidRPr="00E227DD" w:rsidRDefault="00CB578C" w:rsidP="00B932D8">
            <w:pPr>
              <w:rPr>
                <w:sz w:val="20"/>
                <w:szCs w:val="20"/>
              </w:rPr>
            </w:pPr>
            <w:r w:rsidRPr="00E227DD">
              <w:rPr>
                <w:sz w:val="20"/>
                <w:szCs w:val="20"/>
              </w:rPr>
              <w:t>- przeprowadza konserwację roweru i określa, od czego zależy częstotliwość przeprowadzania konserwacji roweru</w:t>
            </w:r>
          </w:p>
          <w:p w14:paraId="32A93B7F" w14:textId="77777777" w:rsidR="00CB578C" w:rsidRPr="00E227DD" w:rsidRDefault="00CB578C" w:rsidP="00B932D8">
            <w:pPr>
              <w:rPr>
                <w:sz w:val="20"/>
                <w:szCs w:val="20"/>
              </w:rPr>
            </w:pPr>
            <w:r w:rsidRPr="00E227DD">
              <w:rPr>
                <w:sz w:val="20"/>
                <w:szCs w:val="20"/>
              </w:rPr>
              <w:t>- omawia warunki niezbędne do zdobycia karty rowerowej</w:t>
            </w:r>
          </w:p>
          <w:p w14:paraId="215C32B5" w14:textId="77777777" w:rsidR="00CB578C" w:rsidRPr="00E227DD" w:rsidRDefault="00CB578C" w:rsidP="00B932D8">
            <w:pPr>
              <w:rPr>
                <w:sz w:val="20"/>
                <w:szCs w:val="20"/>
              </w:rPr>
            </w:pPr>
            <w:r w:rsidRPr="00E227DD">
              <w:rPr>
                <w:sz w:val="20"/>
                <w:szCs w:val="20"/>
              </w:rPr>
              <w:t>- biegle posługuje się terminami: znaki drogowe pionowe(ostrzegawcze, zakazu, nakazu, informacyjne) i poziome, podaje bezbłędnie przykłady znaków drogowych z każdej grupy, tłumaczy znaczenie wszystkich znaków drogowych i stosuje się do nich, wskazuje samodzielnie odpowiedniki znaków poziomych wśród znaków pionowych i tłumaczy znaczenie poziomych znaków drogowych</w:t>
            </w:r>
          </w:p>
          <w:p w14:paraId="69120CBD" w14:textId="51DB7244" w:rsidR="00CB578C" w:rsidRPr="00E227DD" w:rsidRDefault="00CB578C" w:rsidP="00B932D8">
            <w:pPr>
              <w:rPr>
                <w:sz w:val="20"/>
                <w:szCs w:val="20"/>
              </w:rPr>
            </w:pPr>
            <w:r w:rsidRPr="00E227DD">
              <w:rPr>
                <w:sz w:val="20"/>
                <w:szCs w:val="20"/>
              </w:rPr>
              <w:t>- omawia szczegółowo, jak jest oznaczona droga dla rowerów i kto ma prawo poruszać się po niej, wyjaśnia wyczerpująco zasady pierwszeństwa obowiązujące na drogach dla rowerów i przejazdach dla rowerów, wymienia różnorodne sytuacje, w których rowerzysta może korzystać z chodnika i jezdni i omawia je samodzielnie</w:t>
            </w:r>
            <w:r w:rsidR="00DC60E5">
              <w:rPr>
                <w:sz w:val="20"/>
                <w:szCs w:val="20"/>
              </w:rPr>
              <w:t xml:space="preserve">, </w:t>
            </w:r>
          </w:p>
          <w:p w14:paraId="747F9755" w14:textId="0C4A93BA" w:rsidR="00CB578C" w:rsidRPr="00E227DD" w:rsidRDefault="00CB578C" w:rsidP="00B932D8">
            <w:pPr>
              <w:rPr>
                <w:sz w:val="20"/>
                <w:szCs w:val="20"/>
              </w:rPr>
            </w:pPr>
            <w:r w:rsidRPr="00E227DD">
              <w:rPr>
                <w:sz w:val="20"/>
                <w:szCs w:val="20"/>
              </w:rPr>
              <w:t>- biegle posługuje się terminami: włączanie się do ruchu, skręcanie, wymijanie, omijanie, wyprzedzanie, zawracanie i omawia je dokładnie</w:t>
            </w:r>
            <w:r w:rsidR="00DC60E5">
              <w:rPr>
                <w:sz w:val="20"/>
                <w:szCs w:val="20"/>
              </w:rPr>
              <w:t>,</w:t>
            </w:r>
          </w:p>
          <w:p w14:paraId="5DDD8E90" w14:textId="77777777" w:rsidR="00CB578C" w:rsidRPr="00E227DD" w:rsidRDefault="00CB578C" w:rsidP="00B932D8">
            <w:pPr>
              <w:rPr>
                <w:sz w:val="20"/>
                <w:szCs w:val="20"/>
              </w:rPr>
            </w:pPr>
            <w:r w:rsidRPr="00E227DD">
              <w:rPr>
                <w:sz w:val="20"/>
                <w:szCs w:val="20"/>
              </w:rPr>
              <w:t>- omawia kolejne czynności rowerzysty włączającego się do ruchu, wymienia zasady poruszania się rowerzysty w kolumnie rowerowej</w:t>
            </w:r>
          </w:p>
          <w:p w14:paraId="17B31FBA" w14:textId="77777777" w:rsidR="00CB578C" w:rsidRPr="00E227DD" w:rsidRDefault="00CB578C" w:rsidP="00B932D8">
            <w:pPr>
              <w:rPr>
                <w:sz w:val="20"/>
                <w:szCs w:val="20"/>
              </w:rPr>
            </w:pPr>
            <w:r w:rsidRPr="00E227DD">
              <w:rPr>
                <w:sz w:val="20"/>
                <w:szCs w:val="20"/>
              </w:rPr>
              <w:t>- omawia bezbłędnie właściwy sposób wykonywania skrętu w lewo oraz w prawo na skrzyżowaniu na jezdni jedno- i dwukierunkowej, omawia konieczność zachowania bezpieczeństwa podczas wykonywania manewrów na drodze</w:t>
            </w:r>
          </w:p>
          <w:p w14:paraId="4DD4EE3F" w14:textId="77777777" w:rsidR="00CB578C" w:rsidRPr="00E227DD" w:rsidRDefault="00CB578C" w:rsidP="00B932D8">
            <w:pPr>
              <w:rPr>
                <w:sz w:val="20"/>
                <w:szCs w:val="20"/>
              </w:rPr>
            </w:pPr>
            <w:r w:rsidRPr="00E227DD">
              <w:rPr>
                <w:sz w:val="20"/>
                <w:szCs w:val="20"/>
              </w:rPr>
              <w:t>- wykonuje sprawnie manewry wymijania, omijania, wyprzedzania i zawracania</w:t>
            </w:r>
          </w:p>
          <w:p w14:paraId="7CC4D241" w14:textId="77777777" w:rsidR="00CB578C" w:rsidRPr="00E227DD" w:rsidRDefault="00CB578C" w:rsidP="00B932D8">
            <w:pPr>
              <w:rPr>
                <w:sz w:val="20"/>
                <w:szCs w:val="20"/>
              </w:rPr>
            </w:pPr>
            <w:r w:rsidRPr="00E227DD">
              <w:rPr>
                <w:sz w:val="20"/>
                <w:szCs w:val="20"/>
              </w:rPr>
              <w:t xml:space="preserve">- wymienia wszystkie miejsca i sytuacje, w których obowiązuje zakaz wyprzedzania </w:t>
            </w:r>
            <w:r>
              <w:rPr>
                <w:sz w:val="20"/>
                <w:szCs w:val="20"/>
              </w:rPr>
              <w:br/>
            </w:r>
            <w:r w:rsidRPr="00E227DD">
              <w:rPr>
                <w:sz w:val="20"/>
                <w:szCs w:val="20"/>
              </w:rPr>
              <w:t>i zawracania, omawia właściwy sposób wykonania manewrów wymijania, omijania, wyprzedzania i zawracania</w:t>
            </w:r>
          </w:p>
          <w:p w14:paraId="25C312FB" w14:textId="77777777" w:rsidR="00CB578C" w:rsidRPr="00E227DD" w:rsidRDefault="00CB578C" w:rsidP="00B932D8">
            <w:pPr>
              <w:rPr>
                <w:sz w:val="20"/>
                <w:szCs w:val="20"/>
              </w:rPr>
            </w:pPr>
            <w:r w:rsidRPr="00E227DD">
              <w:rPr>
                <w:sz w:val="20"/>
                <w:szCs w:val="20"/>
              </w:rPr>
              <w:t>- biegle posługuje się terminami: pojazd uprzywilejowany, skrzyżowanie równorzędne, skrzyżowanie z drogą z pierwszeństwem przejazdu, skrzyżowanie o ruchu kierowanym przez sygnalizację świetlną, skrzyżowanie o ruchu okrężnym</w:t>
            </w:r>
          </w:p>
          <w:p w14:paraId="47BBFB54" w14:textId="77777777" w:rsidR="00CB578C" w:rsidRPr="00E227DD" w:rsidRDefault="00CB578C" w:rsidP="00B932D8">
            <w:pPr>
              <w:rPr>
                <w:sz w:val="20"/>
                <w:szCs w:val="20"/>
              </w:rPr>
            </w:pPr>
            <w:r w:rsidRPr="00E227DD">
              <w:rPr>
                <w:sz w:val="20"/>
                <w:szCs w:val="20"/>
              </w:rPr>
              <w:t>- odczytuje sprawnie gesty osoby kierującej ruchem, omawia dokładnie, w jaki sposób jest kierowany ruch na skrzyżowaniu</w:t>
            </w:r>
          </w:p>
          <w:p w14:paraId="11A59EAF" w14:textId="77777777" w:rsidR="00CB578C" w:rsidRPr="00E227DD" w:rsidRDefault="00CB578C" w:rsidP="00B932D8">
            <w:pPr>
              <w:rPr>
                <w:sz w:val="20"/>
                <w:szCs w:val="20"/>
              </w:rPr>
            </w:pPr>
            <w:r w:rsidRPr="00E227DD">
              <w:rPr>
                <w:sz w:val="20"/>
                <w:szCs w:val="20"/>
              </w:rPr>
              <w:t>- przedstawia bezbłędnie kolejność przejazdu poszczególnych pojazdów przez skrzyżowania różnego typu</w:t>
            </w:r>
          </w:p>
          <w:p w14:paraId="19C558E6" w14:textId="77777777" w:rsidR="00CB578C" w:rsidRPr="00E227DD" w:rsidRDefault="00CB578C" w:rsidP="00B932D8">
            <w:pPr>
              <w:rPr>
                <w:sz w:val="20"/>
                <w:szCs w:val="20"/>
              </w:rPr>
            </w:pPr>
            <w:r w:rsidRPr="00E227DD">
              <w:rPr>
                <w:sz w:val="20"/>
                <w:szCs w:val="20"/>
              </w:rPr>
              <w:t>- wymienia czynności niedozwolone dla rowerzystów i omawia zagrożenia</w:t>
            </w:r>
          </w:p>
          <w:p w14:paraId="42F0214F" w14:textId="77777777" w:rsidR="00CB578C" w:rsidRPr="00E227DD" w:rsidRDefault="00CB578C" w:rsidP="00B932D8">
            <w:pPr>
              <w:rPr>
                <w:sz w:val="20"/>
                <w:szCs w:val="20"/>
              </w:rPr>
            </w:pPr>
            <w:r w:rsidRPr="00E227DD">
              <w:rPr>
                <w:sz w:val="20"/>
                <w:szCs w:val="20"/>
              </w:rPr>
              <w:t xml:space="preserve">- sprawnie przedstawia hierarchię poleceń i sygnałów spotykanych na skrzyżowaniu </w:t>
            </w:r>
          </w:p>
          <w:p w14:paraId="113A9E8E" w14:textId="77777777" w:rsidR="00CB578C" w:rsidRPr="00E227DD" w:rsidRDefault="00CB578C" w:rsidP="00B932D8">
            <w:pPr>
              <w:rPr>
                <w:sz w:val="20"/>
                <w:szCs w:val="20"/>
              </w:rPr>
            </w:pPr>
            <w:r w:rsidRPr="00E227DD">
              <w:rPr>
                <w:sz w:val="20"/>
                <w:szCs w:val="20"/>
              </w:rPr>
              <w:t>- wzorowo stosuje w praktyce zasady obowiązujące na różnych skrzyżowaniach</w:t>
            </w:r>
          </w:p>
          <w:p w14:paraId="10E172AC" w14:textId="77777777" w:rsidR="00CB578C" w:rsidRDefault="00CB578C" w:rsidP="00B932D8">
            <w:pPr>
              <w:rPr>
                <w:sz w:val="20"/>
                <w:szCs w:val="20"/>
              </w:rPr>
            </w:pPr>
            <w:r w:rsidRPr="00E227DD">
              <w:rPr>
                <w:sz w:val="20"/>
                <w:szCs w:val="20"/>
              </w:rPr>
              <w:t xml:space="preserve">- charakteryzuje zasady zapewniające rowerzyście bezpieczeństwo na drodze </w:t>
            </w:r>
          </w:p>
          <w:p w14:paraId="33F8F618" w14:textId="77777777" w:rsidR="00CB578C" w:rsidRPr="00E227DD" w:rsidRDefault="00CB578C" w:rsidP="00B932D8">
            <w:pPr>
              <w:rPr>
                <w:sz w:val="20"/>
                <w:szCs w:val="20"/>
              </w:rPr>
            </w:pPr>
            <w:r w:rsidRPr="00E227DD">
              <w:rPr>
                <w:sz w:val="20"/>
                <w:szCs w:val="20"/>
              </w:rPr>
              <w:t>- wymienia najczęstsze przyczyny wypadków z udziałem rowerzystów i analizuje je</w:t>
            </w:r>
          </w:p>
          <w:p w14:paraId="7105C6BD" w14:textId="77777777" w:rsidR="00CB578C" w:rsidRPr="00E227DD" w:rsidRDefault="00CB578C" w:rsidP="00B932D8">
            <w:pPr>
              <w:rPr>
                <w:sz w:val="20"/>
                <w:szCs w:val="20"/>
              </w:rPr>
            </w:pPr>
            <w:r w:rsidRPr="00E227DD">
              <w:rPr>
                <w:sz w:val="20"/>
                <w:szCs w:val="20"/>
              </w:rPr>
              <w:t xml:space="preserve">- wypowiada się wyczerpująco na temat zasady ograniczonego zaufania </w:t>
            </w:r>
          </w:p>
          <w:p w14:paraId="05A64091" w14:textId="77777777" w:rsidR="00CB578C" w:rsidRPr="00E227DD" w:rsidRDefault="00CB578C" w:rsidP="00B932D8">
            <w:pPr>
              <w:rPr>
                <w:sz w:val="20"/>
                <w:szCs w:val="20"/>
              </w:rPr>
            </w:pPr>
            <w:r w:rsidRPr="00E227DD">
              <w:rPr>
                <w:sz w:val="20"/>
                <w:szCs w:val="20"/>
              </w:rPr>
              <w:t>- opisuje, w jaki sposób powinni zachować się uczestnicy ruchu drogowego w określonych sytuacjach na drodze i omawia zagrożenia</w:t>
            </w:r>
          </w:p>
          <w:p w14:paraId="5607B08C" w14:textId="77777777" w:rsidR="00CB578C" w:rsidRPr="00E227DD" w:rsidRDefault="00CB578C" w:rsidP="00B932D8">
            <w:pPr>
              <w:rPr>
                <w:sz w:val="20"/>
                <w:szCs w:val="20"/>
              </w:rPr>
            </w:pPr>
            <w:r w:rsidRPr="00E227DD">
              <w:rPr>
                <w:sz w:val="20"/>
                <w:szCs w:val="20"/>
              </w:rPr>
              <w:t xml:space="preserve">- opisuje i ocenia sposób zachowania rowerzysty w określonych sytuacjach drogowych </w:t>
            </w:r>
          </w:p>
          <w:p w14:paraId="000CDBB5" w14:textId="77777777" w:rsidR="00CB578C" w:rsidRPr="00E227DD" w:rsidRDefault="00CB578C" w:rsidP="00B932D8">
            <w:pPr>
              <w:rPr>
                <w:sz w:val="20"/>
                <w:szCs w:val="20"/>
              </w:rPr>
            </w:pPr>
            <w:r w:rsidRPr="00E227DD">
              <w:rPr>
                <w:sz w:val="20"/>
                <w:szCs w:val="20"/>
              </w:rPr>
              <w:t xml:space="preserve">- podaje nazwy elementów wyposażenia rowerzysty, zwiększających jego bezpieczeństwo na drodze i uzasadnia konieczność ich używania </w:t>
            </w:r>
          </w:p>
          <w:p w14:paraId="08555100" w14:textId="77777777" w:rsidR="00CB578C" w:rsidRPr="00E227DD" w:rsidRDefault="00CB578C" w:rsidP="00B932D8">
            <w:pPr>
              <w:rPr>
                <w:sz w:val="20"/>
                <w:szCs w:val="20"/>
              </w:rPr>
            </w:pPr>
            <w:r w:rsidRPr="00E227DD">
              <w:rPr>
                <w:sz w:val="20"/>
                <w:szCs w:val="20"/>
              </w:rPr>
              <w:t>- określa, kiedy uczestnik ruchu jest włączającym się do ruchu</w:t>
            </w:r>
          </w:p>
          <w:p w14:paraId="4C1120DA" w14:textId="77777777" w:rsidR="00CB578C" w:rsidRPr="00E227DD" w:rsidRDefault="00CB578C" w:rsidP="00B932D8">
            <w:pPr>
              <w:rPr>
                <w:sz w:val="20"/>
                <w:szCs w:val="20"/>
              </w:rPr>
            </w:pPr>
            <w:r w:rsidRPr="00E227DD">
              <w:rPr>
                <w:sz w:val="20"/>
                <w:szCs w:val="20"/>
              </w:rPr>
              <w:t>- omawia szczegółowo zasady pierwszeństwa przejazdu na różnych skrzyżowaniach</w:t>
            </w:r>
          </w:p>
          <w:p w14:paraId="7B3864BA" w14:textId="61CA710A" w:rsidR="00B5438E" w:rsidRPr="00B5438E" w:rsidRDefault="00CB578C" w:rsidP="00B5438E">
            <w:pPr>
              <w:rPr>
                <w:sz w:val="20"/>
                <w:szCs w:val="20"/>
              </w:rPr>
            </w:pPr>
            <w:r w:rsidRPr="00E227DD">
              <w:rPr>
                <w:sz w:val="20"/>
                <w:szCs w:val="20"/>
              </w:rPr>
              <w:t>- wymienia, kto może kierować ruchem</w:t>
            </w:r>
          </w:p>
          <w:p w14:paraId="3D7D29E2" w14:textId="2ABC11A8" w:rsidR="00B5438E" w:rsidRPr="00B5438E" w:rsidRDefault="00B5438E" w:rsidP="00B5438E">
            <w:pPr>
              <w:rPr>
                <w:sz w:val="18"/>
                <w:szCs w:val="18"/>
              </w:rPr>
            </w:pPr>
            <w:r>
              <w:rPr>
                <w:sz w:val="18"/>
                <w:szCs w:val="18"/>
              </w:rPr>
              <w:t>-</w:t>
            </w:r>
            <w:r w:rsidRPr="00B5438E">
              <w:rPr>
                <w:sz w:val="18"/>
                <w:szCs w:val="18"/>
              </w:rPr>
              <w:t>Wyjaśnia konsekwencje niestosowania środków bezpieczeństwa przez kierującego hulajnogą elektryczną, UTO,UWR,</w:t>
            </w:r>
          </w:p>
          <w:p w14:paraId="05BC95C0" w14:textId="0BFE1A40" w:rsidR="00B5438E" w:rsidRPr="00B5438E" w:rsidRDefault="00B5438E" w:rsidP="00B5438E">
            <w:pPr>
              <w:rPr>
                <w:sz w:val="18"/>
                <w:szCs w:val="18"/>
              </w:rPr>
            </w:pPr>
            <w:r>
              <w:rPr>
                <w:sz w:val="18"/>
                <w:szCs w:val="18"/>
              </w:rPr>
              <w:t>-</w:t>
            </w:r>
            <w:r w:rsidRPr="00B5438E">
              <w:rPr>
                <w:sz w:val="18"/>
                <w:szCs w:val="18"/>
              </w:rPr>
              <w:t>Wymienia warunki dopuszczenia do ruchu po drogach publicznych kierujących hulajnogą elektryczną, UTO,UWR,</w:t>
            </w:r>
          </w:p>
          <w:p w14:paraId="2EC9A7A4" w14:textId="2E41AFEA" w:rsidR="00B5438E" w:rsidRPr="00B5438E" w:rsidRDefault="00B5438E" w:rsidP="00B5438E">
            <w:pPr>
              <w:rPr>
                <w:sz w:val="18"/>
                <w:szCs w:val="18"/>
              </w:rPr>
            </w:pPr>
            <w:r>
              <w:rPr>
                <w:sz w:val="18"/>
                <w:szCs w:val="18"/>
              </w:rPr>
              <w:t>-</w:t>
            </w:r>
            <w:r w:rsidRPr="00B5438E">
              <w:rPr>
                <w:sz w:val="18"/>
                <w:szCs w:val="18"/>
              </w:rPr>
              <w:t>Wymienia zasady dotyczące ruchu UTO i UWR.</w:t>
            </w:r>
          </w:p>
          <w:p w14:paraId="428DE99A" w14:textId="0930FD99" w:rsidR="00CB578C" w:rsidRPr="009D77DE" w:rsidRDefault="00CB578C" w:rsidP="00B932D8">
            <w:pPr>
              <w:rPr>
                <w:sz w:val="20"/>
                <w:szCs w:val="20"/>
              </w:rPr>
            </w:pPr>
          </w:p>
        </w:tc>
      </w:tr>
    </w:tbl>
    <w:p w14:paraId="0804BBDE" w14:textId="77777777" w:rsidR="00CB578C" w:rsidRDefault="00CB578C"/>
    <w:sectPr w:rsidR="00CB57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dalu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DC5500"/>
    <w:multiLevelType w:val="hybridMultilevel"/>
    <w:tmpl w:val="80D299C0"/>
    <w:lvl w:ilvl="0" w:tplc="171620F2">
      <w:start w:val="1"/>
      <w:numFmt w:val="bullet"/>
      <w:lvlText w:val="-"/>
      <w:lvlJc w:val="left"/>
      <w:pPr>
        <w:ind w:left="765" w:hanging="360"/>
      </w:pPr>
      <w:rPr>
        <w:rFonts w:ascii="Andalus" w:hAnsi="Andalu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78C"/>
    <w:rsid w:val="00062DFA"/>
    <w:rsid w:val="007D1B43"/>
    <w:rsid w:val="00B5438E"/>
    <w:rsid w:val="00CB578C"/>
    <w:rsid w:val="00DC60E5"/>
    <w:rsid w:val="00ED56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5BD5F"/>
  <w15:chartTrackingRefBased/>
  <w15:docId w15:val="{E0988E1E-20DE-449D-9B45-99DE0AB2E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578C"/>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5438E"/>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3616</Words>
  <Characters>21699</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Tomasik-Mucha</dc:creator>
  <cp:keywords/>
  <dc:description/>
  <cp:lastModifiedBy>Anna Spętana</cp:lastModifiedBy>
  <cp:revision>2</cp:revision>
  <dcterms:created xsi:type="dcterms:W3CDTF">2024-10-23T06:40:00Z</dcterms:created>
  <dcterms:modified xsi:type="dcterms:W3CDTF">2024-10-23T06:40:00Z</dcterms:modified>
</cp:coreProperties>
</file>